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16" w:rsidRPr="003D174F" w:rsidRDefault="00D74817" w:rsidP="002C2216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26</w:t>
      </w:r>
      <w:r w:rsidR="00BC36A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сентября</w:t>
      </w:r>
      <w:r w:rsidR="00BC36A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2C2216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201</w:t>
      </w:r>
      <w:r w:rsidR="0062715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8</w:t>
      </w:r>
      <w:r w:rsidR="002C2216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г. </w:t>
      </w:r>
    </w:p>
    <w:p w:rsidR="002C2216" w:rsidRPr="002C2216" w:rsidRDefault="002C2216" w:rsidP="002C2216">
      <w:pPr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Объявление о проведении закупа способом запроса ценовых предложений</w:t>
      </w:r>
    </w:p>
    <w:p w:rsidR="002C2216" w:rsidRPr="002C2216" w:rsidRDefault="00472909" w:rsidP="002C2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</w:t>
      </w:r>
      <w:r w:rsidR="002C2216"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2C2216" w:rsidRPr="002C2216" w:rsidRDefault="002C2216" w:rsidP="00472909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г. Каражал» управления здравоохранения Карагандинской области </w:t>
      </w:r>
    </w:p>
    <w:p w:rsidR="00242FBD" w:rsidRPr="003D174F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</w:t>
      </w:r>
      <w:r w:rsidR="002C2216"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</w:t>
      </w:r>
      <w:r w:rsidR="002F1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2C2216"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242FBD" w:rsidRPr="00472909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Юридический адрес: Карагандинская область, индекс 100700 г. Каражал, ул. Тоимбекова дом 17</w:t>
      </w:r>
    </w:p>
    <w:p w:rsidR="00242FBD" w:rsidRPr="00472909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242FBD" w:rsidRPr="00472909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242FBD" w:rsidRPr="00472909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</w:p>
    <w:p w:rsidR="00242FBD" w:rsidRPr="002C2216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2C2216" w:rsidRPr="002C2216" w:rsidRDefault="00242FBD" w:rsidP="002C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="002C2216"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2C2216" w:rsidRPr="002C2216" w:rsidRDefault="00242FBD" w:rsidP="00F6289A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г. Каражал» управления здравоохранения Карагандинской области </w:t>
      </w:r>
      <w:r w:rsidR="002C2216"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закупе </w:t>
      </w:r>
      <w:r w:rsidR="00D5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Лекарственных средств, </w:t>
      </w:r>
      <w:r w:rsidR="0078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 медицинского назначения</w:t>
      </w:r>
      <w:r w:rsidR="00D5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хим.реактивов</w:t>
      </w:r>
      <w:r w:rsidR="0078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2216"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</w:t>
      </w:r>
      <w:r w:rsidR="0051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 запроса ценовых предложений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900"/>
        <w:gridCol w:w="2210"/>
        <w:gridCol w:w="709"/>
        <w:gridCol w:w="992"/>
        <w:gridCol w:w="851"/>
        <w:gridCol w:w="1134"/>
        <w:gridCol w:w="992"/>
        <w:gridCol w:w="1321"/>
        <w:gridCol w:w="1409"/>
        <w:gridCol w:w="1239"/>
        <w:gridCol w:w="1462"/>
      </w:tblGrid>
      <w:tr w:rsidR="00AC2A3F" w:rsidRPr="00BF03F1" w:rsidTr="00AD6ACF">
        <w:trPr>
          <w:trHeight w:val="112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F03F1" w:rsidRDefault="002C2216" w:rsidP="004E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Наименование и адрес заказчика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F03F1" w:rsidRDefault="002C2216" w:rsidP="005C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F03F1" w:rsidRDefault="002C2216" w:rsidP="001A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Тех. спецификация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F03F1" w:rsidRDefault="002C2216" w:rsidP="004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F03F1" w:rsidRDefault="002C2216" w:rsidP="004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 xml:space="preserve">Плани-руемая </w:t>
            </w:r>
            <w:r w:rsidR="00627157"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 xml:space="preserve"> </w:t>
            </w: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F03F1" w:rsidRDefault="002C2216" w:rsidP="004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F03F1" w:rsidRDefault="002C2216" w:rsidP="004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F03F1" w:rsidRDefault="002C2216" w:rsidP="004E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Срок поставки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F03F1" w:rsidRDefault="002C2216" w:rsidP="004E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Место поставки/ условия поставки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F03F1" w:rsidRDefault="002C2216" w:rsidP="004E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Место представление (приема) документов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F03F1" w:rsidRDefault="002C2216" w:rsidP="004E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Окончательный срок подачи ценовых предложений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F03F1" w:rsidRDefault="002C2216" w:rsidP="004E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BF03F1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Дата, время и место вскрытие конвертов с ЦП</w:t>
            </w:r>
          </w:p>
        </w:tc>
      </w:tr>
      <w:tr w:rsidR="00A86ABF" w:rsidRPr="00BF03F1" w:rsidTr="004D70BB">
        <w:trPr>
          <w:trHeight w:val="1838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ABF" w:rsidRPr="00397192" w:rsidRDefault="00A86ABF" w:rsidP="004E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</w:pPr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>КГП «Центральная больница г. Каражал» УЗКО</w:t>
            </w:r>
          </w:p>
          <w:p w:rsidR="00A86ABF" w:rsidRPr="00397192" w:rsidRDefault="00A86ABF" w:rsidP="004E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</w:pPr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ABF" w:rsidRPr="005C4576" w:rsidRDefault="00825F46" w:rsidP="005C4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Вакцина гриппозная тривалентная инактивированная полимер-субъединичная 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0BB" w:rsidRDefault="004D70BB" w:rsidP="00BC36A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</w:p>
          <w:p w:rsidR="00A86ABF" w:rsidRPr="005C4576" w:rsidRDefault="00825F46" w:rsidP="00BC36A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доза 0,5 мл.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0BB" w:rsidRDefault="004D70BB" w:rsidP="004D70BB">
            <w:pPr>
              <w:jc w:val="center"/>
              <w:rPr>
                <w:rFonts w:ascii="Times New Roman" w:hAnsi="Times New Roman" w:cs="Times New Roman"/>
              </w:rPr>
            </w:pPr>
          </w:p>
          <w:p w:rsidR="00A86ABF" w:rsidRPr="005C4576" w:rsidRDefault="00A86ABF" w:rsidP="004D70BB">
            <w:pPr>
              <w:jc w:val="center"/>
              <w:rPr>
                <w:rFonts w:ascii="Times New Roman" w:hAnsi="Times New Roman" w:cs="Times New Roman"/>
              </w:rPr>
            </w:pPr>
            <w:r w:rsidRPr="005C457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0BB" w:rsidRDefault="004D70BB" w:rsidP="004D70BB">
            <w:pPr>
              <w:jc w:val="center"/>
              <w:rPr>
                <w:rFonts w:ascii="Times New Roman" w:hAnsi="Times New Roman" w:cs="Times New Roman"/>
              </w:rPr>
            </w:pPr>
          </w:p>
          <w:p w:rsidR="00A86ABF" w:rsidRPr="005C4576" w:rsidRDefault="00825F46" w:rsidP="004D7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0BB" w:rsidRDefault="004D70BB" w:rsidP="004D70BB">
            <w:pPr>
              <w:jc w:val="center"/>
              <w:rPr>
                <w:rFonts w:ascii="Times New Roman" w:hAnsi="Times New Roman" w:cs="Times New Roman"/>
              </w:rPr>
            </w:pPr>
          </w:p>
          <w:p w:rsidR="00A86ABF" w:rsidRPr="005C4576" w:rsidRDefault="00A86ABF" w:rsidP="004D70BB">
            <w:pPr>
              <w:jc w:val="center"/>
              <w:rPr>
                <w:rFonts w:ascii="Times New Roman" w:hAnsi="Times New Roman" w:cs="Times New Roman"/>
              </w:rPr>
            </w:pPr>
            <w:r w:rsidRPr="005C45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0BB" w:rsidRDefault="004D70BB" w:rsidP="004D70BB">
            <w:pPr>
              <w:jc w:val="center"/>
              <w:rPr>
                <w:rFonts w:ascii="Times New Roman" w:hAnsi="Times New Roman" w:cs="Times New Roman"/>
              </w:rPr>
            </w:pPr>
          </w:p>
          <w:p w:rsidR="00A86ABF" w:rsidRPr="005C4576" w:rsidRDefault="00825F46" w:rsidP="004D7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  <w:r w:rsidR="004D70B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ABF" w:rsidRPr="00397192" w:rsidRDefault="00A86ABF" w:rsidP="004E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и</w:t>
            </w:r>
            <w:proofErr w:type="gramEnd"/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 xml:space="preserve"> 16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ABF" w:rsidRPr="00397192" w:rsidRDefault="00792614" w:rsidP="007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г. Каражал</w:t>
            </w:r>
            <w:r w:rsidR="00A86ABF" w:rsidRPr="00397192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Тоимбекова</w:t>
            </w:r>
            <w:r w:rsidR="00A86ABF" w:rsidRPr="00397192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 xml:space="preserve"> дом 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 xml:space="preserve"> 17</w:t>
            </w:r>
            <w:r w:rsidR="00A86ABF" w:rsidRPr="00397192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 xml:space="preserve">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ABF" w:rsidRPr="00397192" w:rsidRDefault="00A86ABF" w:rsidP="004E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г. Каражал, ул. Тоимбекова дом 17 отдел гос.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ABF" w:rsidRPr="00397192" w:rsidRDefault="00792614" w:rsidP="0002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10</w:t>
            </w:r>
            <w:r w:rsidR="00A86ABF" w:rsidRPr="00397192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.0</w:t>
            </w:r>
            <w:r w:rsidR="00A86ABF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8</w:t>
            </w:r>
            <w:r w:rsidR="00A86ABF" w:rsidRPr="00397192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.2018г. 10.00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ABF" w:rsidRPr="00397192" w:rsidRDefault="00792614" w:rsidP="004E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>10</w:t>
            </w:r>
            <w:r w:rsidR="00A86ABF" w:rsidRPr="00397192"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>.0</w:t>
            </w:r>
            <w:r w:rsidR="00A86ABF"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>8</w:t>
            </w:r>
            <w:r w:rsidR="00A86ABF" w:rsidRPr="00397192"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>.20</w:t>
            </w:r>
            <w:r w:rsidR="00A86ABF"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>1</w:t>
            </w:r>
            <w:r w:rsidR="00A86ABF" w:rsidRPr="00397192"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>8 г.</w:t>
            </w:r>
          </w:p>
          <w:p w:rsidR="00A86ABF" w:rsidRPr="00397192" w:rsidRDefault="00A86ABF" w:rsidP="004E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</w:pPr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>10.30</w:t>
            </w:r>
          </w:p>
          <w:p w:rsidR="00A86ABF" w:rsidRPr="00397192" w:rsidRDefault="00A86ABF" w:rsidP="004E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</w:pPr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>г. Каражал</w:t>
            </w:r>
          </w:p>
          <w:p w:rsidR="00A86ABF" w:rsidRPr="00397192" w:rsidRDefault="00A86ABF" w:rsidP="004E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</w:pPr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>ул. Тоимбекова дом 17</w:t>
            </w:r>
          </w:p>
        </w:tc>
      </w:tr>
      <w:tr w:rsidR="00792614" w:rsidRPr="00BF03F1" w:rsidTr="000440FF">
        <w:trPr>
          <w:trHeight w:val="45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614" w:rsidRPr="00397192" w:rsidRDefault="00792614" w:rsidP="006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</w:pPr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>КГП «Центральная больница г. Каражал» УЗКО</w:t>
            </w:r>
          </w:p>
          <w:p w:rsidR="00792614" w:rsidRPr="00397192" w:rsidRDefault="00792614" w:rsidP="006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</w:pPr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>г. Каражал, ул. Тоимбекова</w:t>
            </w:r>
            <w:bookmarkStart w:id="0" w:name="_GoBack"/>
            <w:bookmarkEnd w:id="0"/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319" w:rsidRDefault="001E5319" w:rsidP="000F4DB0">
            <w:pPr>
              <w:jc w:val="center"/>
              <w:rPr>
                <w:rFonts w:ascii="Times New Roman" w:hAnsi="Times New Roman" w:cs="Times New Roman"/>
              </w:rPr>
            </w:pPr>
          </w:p>
          <w:p w:rsidR="00792614" w:rsidRPr="005C4576" w:rsidRDefault="001E5319" w:rsidP="001E5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Акма-Хлор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0FF" w:rsidRDefault="000440FF" w:rsidP="00BC36A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</w:p>
          <w:p w:rsidR="00792614" w:rsidRPr="005C4576" w:rsidRDefault="001E5319" w:rsidP="00BC36A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кг. (300 т.)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958" w:rsidRDefault="007A3958" w:rsidP="004D70BB">
            <w:pPr>
              <w:jc w:val="center"/>
              <w:rPr>
                <w:rFonts w:ascii="Times New Roman" w:hAnsi="Times New Roman" w:cs="Times New Roman"/>
              </w:rPr>
            </w:pPr>
          </w:p>
          <w:p w:rsidR="00792614" w:rsidRPr="005C4576" w:rsidRDefault="001E5319" w:rsidP="004D7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958" w:rsidRDefault="007A3958" w:rsidP="004D70BB">
            <w:pPr>
              <w:jc w:val="center"/>
              <w:rPr>
                <w:rFonts w:ascii="Times New Roman" w:hAnsi="Times New Roman" w:cs="Times New Roman"/>
              </w:rPr>
            </w:pPr>
          </w:p>
          <w:p w:rsidR="00792614" w:rsidRPr="005C4576" w:rsidRDefault="00792614" w:rsidP="004D7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958" w:rsidRDefault="007A3958" w:rsidP="004D70BB">
            <w:pPr>
              <w:jc w:val="center"/>
              <w:rPr>
                <w:rFonts w:ascii="Times New Roman" w:hAnsi="Times New Roman" w:cs="Times New Roman"/>
              </w:rPr>
            </w:pPr>
          </w:p>
          <w:p w:rsidR="00792614" w:rsidRPr="005C4576" w:rsidRDefault="001E5319" w:rsidP="004D7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958" w:rsidRDefault="007A3958" w:rsidP="004D70BB">
            <w:pPr>
              <w:jc w:val="center"/>
              <w:rPr>
                <w:rFonts w:ascii="Times New Roman" w:hAnsi="Times New Roman" w:cs="Times New Roman"/>
              </w:rPr>
            </w:pPr>
          </w:p>
          <w:p w:rsidR="00792614" w:rsidRPr="005C4576" w:rsidRDefault="00792614" w:rsidP="004D7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614" w:rsidRPr="00397192" w:rsidRDefault="00792614" w:rsidP="006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и</w:t>
            </w:r>
            <w:proofErr w:type="gramEnd"/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 xml:space="preserve"> 16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614" w:rsidRPr="00397192" w:rsidRDefault="00792614" w:rsidP="001B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г. Каражал</w:t>
            </w:r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Тоимбекова</w:t>
            </w:r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 xml:space="preserve"> дом 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 xml:space="preserve"> 17</w:t>
            </w:r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 xml:space="preserve">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614" w:rsidRPr="00397192" w:rsidRDefault="00792614" w:rsidP="001B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г. Каражал, ул. Тоимбекова дом 17 отдел гос.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614" w:rsidRPr="00397192" w:rsidRDefault="00792614" w:rsidP="001B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10</w:t>
            </w:r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8</w:t>
            </w:r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20"/>
                <w:lang w:eastAsia="ru-RU"/>
              </w:rPr>
              <w:t>.2018г. 10.00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614" w:rsidRPr="00397192" w:rsidRDefault="00792614" w:rsidP="001B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>10</w:t>
            </w:r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>8</w:t>
            </w:r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>1</w:t>
            </w:r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>8 г.</w:t>
            </w:r>
          </w:p>
          <w:p w:rsidR="00792614" w:rsidRPr="00397192" w:rsidRDefault="00792614" w:rsidP="001B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</w:pPr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>10.30</w:t>
            </w:r>
          </w:p>
          <w:p w:rsidR="00792614" w:rsidRPr="00397192" w:rsidRDefault="00792614" w:rsidP="001B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</w:pPr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>г. Каражал</w:t>
            </w:r>
          </w:p>
          <w:p w:rsidR="00792614" w:rsidRPr="00397192" w:rsidRDefault="00792614" w:rsidP="001B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</w:pPr>
            <w:r w:rsidRPr="00397192">
              <w:rPr>
                <w:rFonts w:ascii="Times New Roman" w:eastAsia="Times New Roman" w:hAnsi="Times New Roman" w:cs="Times New Roman"/>
                <w:b/>
                <w:spacing w:val="-15"/>
                <w:szCs w:val="18"/>
                <w:lang w:eastAsia="ru-RU"/>
              </w:rPr>
              <w:t>ул. Тоимбекова дом 17</w:t>
            </w:r>
          </w:p>
        </w:tc>
      </w:tr>
    </w:tbl>
    <w:p w:rsidR="002C2216" w:rsidRPr="00AC2A3F" w:rsidRDefault="002C2216" w:rsidP="009C282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организатором закупа, а также документы, подтверждающие соответствие предлагаемых товаров требованиям, установленным главой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4E40B8" w:rsidRPr="001A7017" w:rsidRDefault="004E40B8" w:rsidP="009C282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36C" w:rsidRPr="00E41990" w:rsidRDefault="009C2822" w:rsidP="00E4199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A7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И.о</w:t>
      </w:r>
      <w:proofErr w:type="spellEnd"/>
      <w:r w:rsidRPr="001A7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директора     </w:t>
      </w:r>
      <w:r w:rsidR="001A7017" w:rsidRPr="001A7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r w:rsidRPr="001A7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Кабулов Асан Култаевич</w:t>
      </w:r>
    </w:p>
    <w:sectPr w:rsidR="002B536C" w:rsidRPr="00E41990" w:rsidSect="003D174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26"/>
    <w:rsid w:val="00021A14"/>
    <w:rsid w:val="00031EDF"/>
    <w:rsid w:val="000440FF"/>
    <w:rsid w:val="000C39A5"/>
    <w:rsid w:val="000C4440"/>
    <w:rsid w:val="000E49EB"/>
    <w:rsid w:val="000F4DB0"/>
    <w:rsid w:val="00115825"/>
    <w:rsid w:val="00146818"/>
    <w:rsid w:val="00166231"/>
    <w:rsid w:val="00172348"/>
    <w:rsid w:val="0018089A"/>
    <w:rsid w:val="001A64AB"/>
    <w:rsid w:val="001A7017"/>
    <w:rsid w:val="001B4B35"/>
    <w:rsid w:val="001E5319"/>
    <w:rsid w:val="00234859"/>
    <w:rsid w:val="00242FBD"/>
    <w:rsid w:val="002B536C"/>
    <w:rsid w:val="002C2216"/>
    <w:rsid w:val="002D36DA"/>
    <w:rsid w:val="002F1BB2"/>
    <w:rsid w:val="00395FF2"/>
    <w:rsid w:val="00397192"/>
    <w:rsid w:val="003A075F"/>
    <w:rsid w:val="003A6FC6"/>
    <w:rsid w:val="003B568E"/>
    <w:rsid w:val="003D174F"/>
    <w:rsid w:val="003E1305"/>
    <w:rsid w:val="003F7B39"/>
    <w:rsid w:val="004238E4"/>
    <w:rsid w:val="00437041"/>
    <w:rsid w:val="004641BC"/>
    <w:rsid w:val="00472909"/>
    <w:rsid w:val="0047649A"/>
    <w:rsid w:val="004A6E05"/>
    <w:rsid w:val="004C569B"/>
    <w:rsid w:val="004D70BB"/>
    <w:rsid w:val="004E40B8"/>
    <w:rsid w:val="004E662A"/>
    <w:rsid w:val="0051355B"/>
    <w:rsid w:val="005578DA"/>
    <w:rsid w:val="005C4576"/>
    <w:rsid w:val="005D7F17"/>
    <w:rsid w:val="005E6C26"/>
    <w:rsid w:val="00627157"/>
    <w:rsid w:val="006426F9"/>
    <w:rsid w:val="00687FC1"/>
    <w:rsid w:val="00724315"/>
    <w:rsid w:val="00774538"/>
    <w:rsid w:val="007875A7"/>
    <w:rsid w:val="00792614"/>
    <w:rsid w:val="007A3958"/>
    <w:rsid w:val="007A4086"/>
    <w:rsid w:val="007D1A63"/>
    <w:rsid w:val="007E44BF"/>
    <w:rsid w:val="00825F46"/>
    <w:rsid w:val="00843A96"/>
    <w:rsid w:val="00855D00"/>
    <w:rsid w:val="008670EA"/>
    <w:rsid w:val="008823BD"/>
    <w:rsid w:val="008A578C"/>
    <w:rsid w:val="008D44CD"/>
    <w:rsid w:val="009022C8"/>
    <w:rsid w:val="00902D2E"/>
    <w:rsid w:val="00914123"/>
    <w:rsid w:val="00914786"/>
    <w:rsid w:val="0091539F"/>
    <w:rsid w:val="0098631D"/>
    <w:rsid w:val="009C1CE0"/>
    <w:rsid w:val="009C2822"/>
    <w:rsid w:val="009D4027"/>
    <w:rsid w:val="00A05221"/>
    <w:rsid w:val="00A13F4F"/>
    <w:rsid w:val="00A25D0C"/>
    <w:rsid w:val="00A86ABF"/>
    <w:rsid w:val="00AC2A3F"/>
    <w:rsid w:val="00AD6ACF"/>
    <w:rsid w:val="00B53041"/>
    <w:rsid w:val="00BC36A1"/>
    <w:rsid w:val="00BD57DE"/>
    <w:rsid w:val="00BE0B97"/>
    <w:rsid w:val="00BF03F1"/>
    <w:rsid w:val="00BF1A1D"/>
    <w:rsid w:val="00C96DB5"/>
    <w:rsid w:val="00D32B0B"/>
    <w:rsid w:val="00D524E9"/>
    <w:rsid w:val="00D56D94"/>
    <w:rsid w:val="00D74817"/>
    <w:rsid w:val="00DA7262"/>
    <w:rsid w:val="00DB4D1D"/>
    <w:rsid w:val="00E156B8"/>
    <w:rsid w:val="00E36402"/>
    <w:rsid w:val="00E41990"/>
    <w:rsid w:val="00EA0C07"/>
    <w:rsid w:val="00F6289A"/>
    <w:rsid w:val="00FE03C6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2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2216"/>
  </w:style>
  <w:style w:type="paragraph" w:styleId="a4">
    <w:name w:val="Normal (Web)"/>
    <w:basedOn w:val="a"/>
    <w:uiPriority w:val="99"/>
    <w:unhideWhenUsed/>
    <w:rsid w:val="002C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0B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A6F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2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2216"/>
  </w:style>
  <w:style w:type="paragraph" w:styleId="a4">
    <w:name w:val="Normal (Web)"/>
    <w:basedOn w:val="a"/>
    <w:uiPriority w:val="99"/>
    <w:unhideWhenUsed/>
    <w:rsid w:val="002C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0B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A6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8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53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3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286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3E53-31BA-4FA6-913C-CD47F017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Елена</cp:lastModifiedBy>
  <cp:revision>5</cp:revision>
  <cp:lastPrinted>2018-09-26T08:36:00Z</cp:lastPrinted>
  <dcterms:created xsi:type="dcterms:W3CDTF">2018-09-26T11:01:00Z</dcterms:created>
  <dcterms:modified xsi:type="dcterms:W3CDTF">2018-09-26T11:31:00Z</dcterms:modified>
</cp:coreProperties>
</file>