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D3AFE" w14:textId="77777777" w:rsidR="00876A26" w:rsidRPr="00240A2F" w:rsidRDefault="00876A26" w:rsidP="00876A26">
      <w:pPr>
        <w:jc w:val="right"/>
        <w:rPr>
          <w:b/>
          <w:bCs/>
          <w:color w:val="000000"/>
        </w:rPr>
      </w:pPr>
      <w:r w:rsidRPr="00240A2F">
        <w:rPr>
          <w:b/>
          <w:bCs/>
          <w:color w:val="000000"/>
        </w:rPr>
        <w:t>Приложение № 2</w:t>
      </w:r>
    </w:p>
    <w:p w14:paraId="440CEA34" w14:textId="77777777" w:rsidR="00876A26" w:rsidRPr="00240A2F" w:rsidRDefault="00876A26" w:rsidP="00876A26">
      <w:pPr>
        <w:jc w:val="right"/>
        <w:rPr>
          <w:b/>
          <w:bCs/>
          <w:color w:val="000000"/>
          <w:lang w:eastAsia="en-US"/>
        </w:rPr>
      </w:pPr>
      <w:r w:rsidRPr="00240A2F">
        <w:rPr>
          <w:b/>
          <w:bCs/>
          <w:color w:val="000000"/>
        </w:rPr>
        <w:t xml:space="preserve"> к тендерной документации</w:t>
      </w:r>
    </w:p>
    <w:p w14:paraId="3E81B51E" w14:textId="77777777" w:rsidR="00876A26" w:rsidRPr="00512E9D" w:rsidRDefault="00876A26" w:rsidP="00876A26">
      <w:pPr>
        <w:jc w:val="center"/>
        <w:rPr>
          <w:b/>
          <w:bCs/>
          <w:color w:val="000000"/>
        </w:rPr>
      </w:pPr>
    </w:p>
    <w:p w14:paraId="110E0CC7" w14:textId="77777777" w:rsidR="00240A2F" w:rsidRPr="009468F4" w:rsidRDefault="00240A2F" w:rsidP="00876A26">
      <w:pPr>
        <w:jc w:val="center"/>
        <w:rPr>
          <w:b/>
          <w:bCs/>
          <w:color w:val="000000"/>
        </w:rPr>
      </w:pPr>
    </w:p>
    <w:p w14:paraId="630CEFB4" w14:textId="77777777" w:rsidR="00876A26" w:rsidRPr="009468F4" w:rsidRDefault="00876A26" w:rsidP="00876A26">
      <w:pPr>
        <w:jc w:val="center"/>
        <w:rPr>
          <w:b/>
          <w:bCs/>
          <w:color w:val="000000"/>
        </w:rPr>
      </w:pPr>
      <w:r w:rsidRPr="009468F4">
        <w:rPr>
          <w:b/>
          <w:bCs/>
          <w:color w:val="000000"/>
        </w:rPr>
        <w:t>Лот № 1</w:t>
      </w:r>
    </w:p>
    <w:p w14:paraId="0254BC30" w14:textId="77777777" w:rsidR="00876A26" w:rsidRDefault="00876A26" w:rsidP="00876A26">
      <w:pPr>
        <w:jc w:val="center"/>
        <w:rPr>
          <w:b/>
          <w:bCs/>
          <w:color w:val="000000"/>
        </w:rPr>
      </w:pPr>
      <w:r w:rsidRPr="009468F4">
        <w:rPr>
          <w:b/>
          <w:bCs/>
          <w:color w:val="000000"/>
        </w:rPr>
        <w:t>Техническая спецификация</w:t>
      </w:r>
    </w:p>
    <w:p w14:paraId="2B8DE6D2" w14:textId="237AF3F6" w:rsidR="001E5C4A" w:rsidRDefault="001E5C4A" w:rsidP="001E5C4A">
      <w:pPr>
        <w:tabs>
          <w:tab w:val="left" w:pos="3846"/>
        </w:tabs>
        <w:jc w:val="center"/>
        <w:rPr>
          <w:rFonts w:eastAsia="Calibri"/>
          <w:b/>
          <w:lang w:eastAsia="ko-KR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134"/>
        <w:gridCol w:w="2268"/>
        <w:gridCol w:w="5670"/>
        <w:gridCol w:w="1418"/>
      </w:tblGrid>
      <w:tr w:rsidR="001E5C4A" w:rsidRPr="00F46195" w14:paraId="527A7A80" w14:textId="77777777" w:rsidTr="0057682C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C9A6CE" w14:textId="77777777" w:rsidR="001E5C4A" w:rsidRPr="00F46195" w:rsidRDefault="001E5C4A" w:rsidP="0057682C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F4619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710E69B" w14:textId="77777777" w:rsidR="001E5C4A" w:rsidRPr="00F46195" w:rsidRDefault="001E5C4A" w:rsidP="0057682C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F46195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E6BA3E0" w14:textId="77777777" w:rsidR="001E5C4A" w:rsidRPr="00F46195" w:rsidRDefault="001E5C4A" w:rsidP="0057682C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F46195">
              <w:rPr>
                <w:b/>
                <w:sz w:val="20"/>
                <w:szCs w:val="20"/>
              </w:rPr>
              <w:t>Описание</w:t>
            </w:r>
          </w:p>
        </w:tc>
      </w:tr>
      <w:tr w:rsidR="001E5C4A" w:rsidRPr="00F46195" w14:paraId="1CB5C141" w14:textId="77777777" w:rsidTr="0057682C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6E32" w14:textId="77777777" w:rsidR="001E5C4A" w:rsidRPr="00F46195" w:rsidRDefault="001E5C4A" w:rsidP="0057682C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F461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B01" w14:textId="77777777" w:rsidR="001E5C4A" w:rsidRPr="00F46195" w:rsidRDefault="001E5C4A" w:rsidP="0057682C">
            <w:pPr>
              <w:tabs>
                <w:tab w:val="left" w:pos="450"/>
              </w:tabs>
              <w:ind w:right="-108"/>
              <w:rPr>
                <w:b/>
                <w:sz w:val="20"/>
                <w:szCs w:val="20"/>
              </w:rPr>
            </w:pPr>
            <w:r w:rsidRPr="00F46195">
              <w:rPr>
                <w:b/>
                <w:sz w:val="20"/>
                <w:szCs w:val="20"/>
              </w:rPr>
              <w:t>Наименование медицинской техники</w:t>
            </w:r>
          </w:p>
          <w:p w14:paraId="34A45336" w14:textId="77777777" w:rsidR="001E5C4A" w:rsidRPr="00F46195" w:rsidRDefault="001E5C4A" w:rsidP="0057682C">
            <w:pPr>
              <w:tabs>
                <w:tab w:val="left" w:pos="450"/>
              </w:tabs>
              <w:ind w:right="-108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FD2F" w14:textId="77777777" w:rsidR="001E5C4A" w:rsidRPr="00F46195" w:rsidRDefault="001E5C4A" w:rsidP="0057682C">
            <w:pPr>
              <w:widowControl w:val="0"/>
              <w:autoSpaceDE w:val="0"/>
              <w:autoSpaceDN w:val="0"/>
              <w:adjustRightInd w:val="0"/>
              <w:spacing w:before="30"/>
              <w:rPr>
                <w:b/>
                <w:bCs/>
                <w:sz w:val="20"/>
                <w:szCs w:val="20"/>
              </w:rPr>
            </w:pPr>
            <w:r w:rsidRPr="00A2231A">
              <w:rPr>
                <w:b/>
                <w:bCs/>
                <w:sz w:val="20"/>
                <w:szCs w:val="20"/>
              </w:rPr>
              <w:t>Система внешней фиксации</w:t>
            </w:r>
          </w:p>
        </w:tc>
      </w:tr>
      <w:tr w:rsidR="001E5C4A" w:rsidRPr="00F46195" w14:paraId="71D932BC" w14:textId="77777777" w:rsidTr="0057682C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3918A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B31415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  <w:r w:rsidRPr="00F46195">
              <w:rPr>
                <w:b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1EE6" w14:textId="77777777" w:rsidR="001E5C4A" w:rsidRPr="00F46195" w:rsidRDefault="001E5C4A" w:rsidP="0057682C">
            <w:pPr>
              <w:jc w:val="center"/>
              <w:rPr>
                <w:i/>
                <w:sz w:val="20"/>
                <w:szCs w:val="20"/>
              </w:rPr>
            </w:pPr>
            <w:r w:rsidRPr="00F46195">
              <w:rPr>
                <w:i/>
                <w:sz w:val="20"/>
                <w:szCs w:val="20"/>
              </w:rPr>
              <w:t>№</w:t>
            </w:r>
          </w:p>
          <w:p w14:paraId="78AC6360" w14:textId="77777777" w:rsidR="001E5C4A" w:rsidRPr="00F46195" w:rsidRDefault="001E5C4A" w:rsidP="0057682C">
            <w:pPr>
              <w:jc w:val="center"/>
              <w:rPr>
                <w:i/>
                <w:sz w:val="20"/>
                <w:szCs w:val="20"/>
              </w:rPr>
            </w:pPr>
            <w:r w:rsidRPr="00F46195">
              <w:rPr>
                <w:i/>
                <w:sz w:val="20"/>
                <w:szCs w:val="2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4EFE" w14:textId="77777777" w:rsidR="001E5C4A" w:rsidRPr="00F46195" w:rsidRDefault="001E5C4A" w:rsidP="0057682C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F46195">
              <w:rPr>
                <w:i/>
                <w:sz w:val="20"/>
                <w:szCs w:val="20"/>
              </w:rPr>
              <w:t xml:space="preserve">Наименование комплектующего к медицинской технике </w:t>
            </w:r>
          </w:p>
          <w:p w14:paraId="647C1627" w14:textId="77777777" w:rsidR="001E5C4A" w:rsidRPr="00F46195" w:rsidRDefault="001E5C4A" w:rsidP="0057682C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B2A2" w14:textId="77777777" w:rsidR="001E5C4A" w:rsidRPr="00F46195" w:rsidRDefault="001E5C4A" w:rsidP="0057682C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</w:t>
            </w:r>
            <w:r w:rsidRPr="00F46195">
              <w:rPr>
                <w:i/>
                <w:sz w:val="20"/>
                <w:szCs w:val="20"/>
              </w:rPr>
              <w:t xml:space="preserve">раткая техническая характеристика комплектующего к медицинской технике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A9E0" w14:textId="77777777" w:rsidR="001E5C4A" w:rsidRPr="00F46195" w:rsidRDefault="001E5C4A" w:rsidP="0057682C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F46195">
              <w:rPr>
                <w:i/>
                <w:sz w:val="20"/>
                <w:szCs w:val="20"/>
              </w:rPr>
              <w:t>Требуемое количество</w:t>
            </w:r>
          </w:p>
          <w:p w14:paraId="5BA8B29E" w14:textId="77777777" w:rsidR="001E5C4A" w:rsidRPr="00F46195" w:rsidRDefault="001E5C4A" w:rsidP="0057682C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F46195">
              <w:rPr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1E5C4A" w:rsidRPr="00F46195" w14:paraId="54B2B3A9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C403F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984BC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DD96" w14:textId="77777777" w:rsidR="001E5C4A" w:rsidRPr="00F46195" w:rsidRDefault="001E5C4A" w:rsidP="0057682C">
            <w:pPr>
              <w:rPr>
                <w:i/>
                <w:sz w:val="20"/>
                <w:szCs w:val="20"/>
              </w:rPr>
            </w:pPr>
            <w:r w:rsidRPr="00F46195">
              <w:rPr>
                <w:i/>
                <w:sz w:val="20"/>
                <w:szCs w:val="20"/>
              </w:rPr>
              <w:t>Основные комплектующие</w:t>
            </w:r>
          </w:p>
        </w:tc>
      </w:tr>
      <w:tr w:rsidR="001E5C4A" w:rsidRPr="00F46195" w14:paraId="2B1AF842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33116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EF8E7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7C93" w14:textId="77777777" w:rsidR="001E5C4A" w:rsidRPr="00F46195" w:rsidRDefault="001E5C4A" w:rsidP="0057682C">
            <w:pPr>
              <w:snapToGrid w:val="0"/>
              <w:rPr>
                <w:sz w:val="20"/>
                <w:szCs w:val="20"/>
              </w:rPr>
            </w:pPr>
            <w:r w:rsidRPr="00F46195">
              <w:rPr>
                <w:i/>
                <w:sz w:val="20"/>
                <w:szCs w:val="20"/>
              </w:rPr>
              <w:t>Дополнительные комплектующие:</w:t>
            </w:r>
          </w:p>
        </w:tc>
      </w:tr>
      <w:tr w:rsidR="001E5C4A" w:rsidRPr="002C1999" w14:paraId="4F85917F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2C256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6263A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2F66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3BF7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Переходник балка/балка, для балок/опор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3964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Переходник балка/балка не менее 8 мм, должен использоваться для фиксации соединительных элементов между собой под необходимым углом и плоскости, имеет пазы под соединительные элементы диаметром  не менее 8 мм, в верхней части имеется винт для затягивания. Маркировка синим и серым цветом. Материал изготовления сплав алюминия.</w:t>
            </w:r>
            <w:r>
              <w:rPr>
                <w:color w:val="000000"/>
                <w:sz w:val="20"/>
                <w:szCs w:val="20"/>
              </w:rPr>
              <w:br/>
              <w:t xml:space="preserve">Условия стерилизации: в автоклаве при температуре не менее 121-134 °С.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6FD2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шт.</w:t>
            </w:r>
          </w:p>
        </w:tc>
      </w:tr>
      <w:tr w:rsidR="001E5C4A" w:rsidRPr="002C1999" w14:paraId="2BE98EAB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B968B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B316E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281F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FB1C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Переходник стержень/балка, для стержней, и балок/опор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56D0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Переходник стержень/балка, должен использоваться для фиксации соединительных элементов между собой под необходимым углом и плоскости, имеет пазы под соединительные элементы диаметром не  менее 5 мм и не менее 8 мм, в верхней части имеется винт для затягивания. Маркировка синим и серым цветом. Материал изготовления сплав алюминия.</w:t>
            </w:r>
            <w:r>
              <w:rPr>
                <w:color w:val="000000"/>
                <w:sz w:val="20"/>
                <w:szCs w:val="20"/>
              </w:rPr>
              <w:br/>
              <w:t>Условия стерилизации: в автоклаве при температуре не менее 121-134 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23C9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шт.</w:t>
            </w:r>
          </w:p>
        </w:tc>
      </w:tr>
      <w:tr w:rsidR="001E5C4A" w:rsidRPr="002C1999" w14:paraId="3D40F3F9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2F5E3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FDA8D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FD2F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C320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Замок с отверстиями,  для стержней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6E4E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Замок, должен использоваться для первичной фиксации стержней диаметром не менее  5 мм и опор не менее  8 мм, имеет не менее  5 отверстий для стержней не менее  5 мм располагающихся друг от друга на расстоянии не менее  7 мм, и не менее  2 зубчатых отверстия для опор диметром не менее  8 мм, размер замка не менее  50х20х30 мм. на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фронтальной и боковой поверхностях замка имеются по не менее  2 винта, для затягивания соединительных элементов (стержни, балки, опоры). Цветовая маркировка замков синим и серым цветом. Материал изготовления сплав алюминия. </w:t>
            </w:r>
            <w:r>
              <w:rPr>
                <w:color w:val="000000"/>
                <w:sz w:val="20"/>
                <w:szCs w:val="20"/>
              </w:rPr>
              <w:br/>
              <w:t xml:space="preserve">Условия стерилизации: в автоклаве при температуре не менее  121-134 °С.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6B58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 шт.</w:t>
            </w:r>
          </w:p>
        </w:tc>
      </w:tr>
      <w:tr w:rsidR="001E5C4A" w:rsidRPr="002C1999" w14:paraId="33FC7BAB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C6B99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8CC1C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2E01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C26B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Балка карбоновая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457C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Балка карбоновая, длиной не менее  200 мм, диаметром не менее  8 мм, должен быть унифицирован под размер фиксирующих элементов (замки, переходники), черного цвета с маркировкой размера стержней золотистым цветом. Материал изготовления: Высокопрочный технический углерод. Условия стерилизации: в автоклаве при температуре не менее  121-134 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6BE1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шт.</w:t>
            </w:r>
          </w:p>
        </w:tc>
      </w:tr>
      <w:tr w:rsidR="001E5C4A" w:rsidRPr="002C1999" w14:paraId="6FC97D0E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11C5E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A4CC4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D68B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5615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Балка карбоновая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3753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Балка карбоновая, длиной не менее  250 мм, диаметром не менее  8 мм, должен быть унифицирован под размер фиксирующих элементов (замки, переходники), черного цвета с маркировкой размера стержней золотистым цветом. Материал изготовления: Высокопрочный технический углерод. </w:t>
            </w:r>
            <w:r>
              <w:rPr>
                <w:color w:val="000000"/>
                <w:sz w:val="20"/>
                <w:szCs w:val="20"/>
              </w:rPr>
              <w:br/>
              <w:t>Условия стерилизации: в автоклаве при температуре не менее  121-134 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40DF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шт.</w:t>
            </w:r>
          </w:p>
        </w:tc>
      </w:tr>
      <w:tr w:rsidR="001E5C4A" w:rsidRPr="002C1999" w14:paraId="257E3F82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F7E52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DC98E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4E83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D03C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Балка карбоновая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3CB4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Балка карбоновая, длиной не менее  300 мм, диаметром не менее  8 мм, должен быть унифицирован под размер фиксирующих элементов (замки, переходники), черного цвета с маркировкой размера стержней золотистым цветом. Материал изготовления: Высокопрочный технический углерод. </w:t>
            </w:r>
            <w:r>
              <w:rPr>
                <w:color w:val="000000"/>
                <w:sz w:val="20"/>
                <w:szCs w:val="20"/>
              </w:rPr>
              <w:br/>
              <w:t>Условия стерилизации: в автоклаве при температуре не менее  121-134 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93FD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шт.</w:t>
            </w:r>
          </w:p>
        </w:tc>
      </w:tr>
      <w:tr w:rsidR="001E5C4A" w:rsidRPr="002C1999" w14:paraId="1E3F8D61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71598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47156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D9AA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3E66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Балка карбоновая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C1C5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Балка карбоновая, длиной не менее  350 мм, диаметром не менее  8 мм, должен быть унифицирован под размер фиксирующих элементов (замки, переходники), черного цвета с маркировкой размера стержней золотистым цветом. Материал изготовления: Высокопрочный технический углерод. </w:t>
            </w:r>
            <w:r>
              <w:rPr>
                <w:color w:val="000000"/>
                <w:sz w:val="20"/>
                <w:szCs w:val="20"/>
              </w:rPr>
              <w:br/>
              <w:t>Условия стерилизации: в автоклаве при температуре не менее  121-134 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7FED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шт.</w:t>
            </w:r>
          </w:p>
        </w:tc>
      </w:tr>
      <w:tr w:rsidR="001E5C4A" w:rsidRPr="002C1999" w14:paraId="0219F255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F7365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AA329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41F3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C9E4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Балка карбоновая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F5AA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Балка карбоновая, длиной не менее  400 мм, диаметром не менее  8 мм, должен быть унифицирован под размер фиксирующих элементов (замки, переходники), черного цвета с маркировкой размера стержней золотистым цветом. Материал изготовления: Высокопрочный технический углерод. .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Условия стерилизации: в автоклаве при температуре не менее  121-134 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3953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 шт.</w:t>
            </w:r>
          </w:p>
        </w:tc>
      </w:tr>
      <w:tr w:rsidR="001E5C4A" w:rsidRPr="002C1999" w14:paraId="1E4B9885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25DCD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560C9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CB4D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F901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Малая полукруглая балка, алюминиевая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5F66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Полукруглая алюминиевая балка, малая диаметром не менее  160 мм;  Диаметр балок не менее  8 мм, должен быть унифицирован под размер фиксирующих элементов (замки, переходники). Материал изготовления алюминиевый сплав. </w:t>
            </w:r>
            <w:r>
              <w:rPr>
                <w:color w:val="000000"/>
                <w:sz w:val="20"/>
                <w:szCs w:val="20"/>
              </w:rPr>
              <w:br/>
              <w:t xml:space="preserve">Условия стерилизации: в автоклаве при температуре не менее  121-134 °С.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A333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шт.</w:t>
            </w:r>
          </w:p>
        </w:tc>
      </w:tr>
      <w:tr w:rsidR="001E5C4A" w:rsidRPr="002C1999" w14:paraId="10FD1D03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6FA9C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919C6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9860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4D61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Средняя полукруглая балка, алюминиевая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460D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Полукруглая алюминиевая балка, средняя диаметром не менее  180 мм;  Диаметр балок не менее  8 мм, должен быть унифицирован под размер фиксирующих элементов (замки, переходники). Материал изготовления алюминиевый сплав. </w:t>
            </w:r>
            <w:r>
              <w:rPr>
                <w:color w:val="000000"/>
                <w:sz w:val="20"/>
                <w:szCs w:val="20"/>
              </w:rPr>
              <w:br/>
              <w:t xml:space="preserve">Условия стерилизации: в автоклаве при температуре не менее  121-134 °С.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39F4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шт.</w:t>
            </w:r>
          </w:p>
        </w:tc>
      </w:tr>
      <w:tr w:rsidR="001E5C4A" w:rsidRPr="002C1999" w14:paraId="1EE56D09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EA79F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16D0F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9A50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BBF1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Большая полукруглая балка, алюминиевая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CDF7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Полукруглая алюминиевая балка, большая диаметром не менее  200 мм. Диаметр балок не менее  8 мм, унифицирован под размер фиксирующих элементов (замки, переходники). Материал изготовления алюминиевый сплав. </w:t>
            </w:r>
            <w:r>
              <w:rPr>
                <w:color w:val="000000"/>
                <w:sz w:val="20"/>
                <w:szCs w:val="20"/>
              </w:rPr>
              <w:br/>
              <w:t xml:space="preserve">Условия стерилизации: в автоклаве при температуре не менее  121-134 °С.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4628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шт.</w:t>
            </w:r>
          </w:p>
        </w:tc>
      </w:tr>
      <w:tr w:rsidR="001E5C4A" w:rsidRPr="002C1999" w14:paraId="53EFE0E0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4B986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E3FEA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E5FA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65EF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Опора прямая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71EB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Опора прямая длиной не менее  65 мм длиной не менее  80 мм, диаметр не менее  8 мм, должен </w:t>
            </w:r>
            <w:proofErr w:type="spellStart"/>
            <w:r>
              <w:rPr>
                <w:color w:val="000000"/>
                <w:sz w:val="20"/>
                <w:szCs w:val="20"/>
              </w:rPr>
              <w:t>бытьунифицирован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под размер фиксирующих элементов (замки, переходники), имеют крепежную зубчатую часть, с резиновым стопорным кольцом для соединения с фиксирующими элементами. Материал изготовления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антикаррозийная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сталь.</w:t>
            </w:r>
            <w:r>
              <w:rPr>
                <w:color w:val="000000"/>
                <w:sz w:val="20"/>
                <w:szCs w:val="20"/>
              </w:rPr>
              <w:br/>
              <w:t xml:space="preserve">Условия стерилизации: в автоклаве при температуре не менее  121-134 °С.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1406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шт.</w:t>
            </w:r>
          </w:p>
        </w:tc>
      </w:tr>
      <w:tr w:rsidR="001E5C4A" w:rsidRPr="002C1999" w14:paraId="465DA634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2E225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A6715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4899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09BA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Опора изогнутая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DD98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Опора изогнутая под углом не менее  30° длиной не менее  80 мм, диаметр не менее  8 мм, унифицирован под размер фиксирующих элементов (замки, переходники), имеют крепежную зубчатую часть, с резиновым стопорным кольцом для соединения с фиксирующими элементами. Материал изготовления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антикаррозийная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сталь.</w:t>
            </w:r>
            <w:r>
              <w:rPr>
                <w:color w:val="000000"/>
                <w:sz w:val="20"/>
                <w:szCs w:val="20"/>
              </w:rPr>
              <w:br/>
              <w:t xml:space="preserve">Условия стерилизации: в автоклаве при температуре не менее  121-134 °С.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CC75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шт.</w:t>
            </w:r>
          </w:p>
        </w:tc>
      </w:tr>
      <w:tr w:rsidR="001E5C4A" w:rsidRPr="002C1999" w14:paraId="3540CDDF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E02EB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2A5AC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8915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BD0D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Стержень </w:t>
            </w:r>
            <w:proofErr w:type="spellStart"/>
            <w:r>
              <w:rPr>
                <w:color w:val="000000"/>
                <w:sz w:val="20"/>
                <w:szCs w:val="20"/>
              </w:rPr>
              <w:t>самосверлящий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6E11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Стержень с измерительной шкалой, диаметром не менее  4 мм, длиной не менее  120 мм. Стержни должны иметь самонарезающую резьбу, материал изготовления нержавеющая сталь, сертифицированная для изделий имплантируемых в человеческий организм.</w:t>
            </w:r>
            <w:r>
              <w:rPr>
                <w:color w:val="000000"/>
                <w:sz w:val="20"/>
                <w:szCs w:val="20"/>
              </w:rPr>
              <w:br/>
              <w:t>Условия стерилизации: в автоклаве при температуре не менее  121-134 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73EA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шт.</w:t>
            </w:r>
          </w:p>
        </w:tc>
      </w:tr>
      <w:tr w:rsidR="001E5C4A" w:rsidRPr="002C1999" w14:paraId="7A6666E4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6B324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3185C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68AB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7403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Стержень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самосверлящий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75B9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Стержень с измерительной шкалой, диаметром не менее  </w:t>
            </w:r>
            <w:r>
              <w:rPr>
                <w:color w:val="000000"/>
                <w:sz w:val="20"/>
                <w:szCs w:val="20"/>
              </w:rPr>
              <w:lastRenderedPageBreak/>
              <w:t>4 мм, длиной не менее  150 мм. Стержни должны иметь самонарезающую резьбу, материал изготовления нержавеющая сталь, сертифицированная для изделий имплантируемых в человеческий организм.</w:t>
            </w:r>
            <w:r>
              <w:rPr>
                <w:color w:val="000000"/>
                <w:sz w:val="20"/>
                <w:szCs w:val="20"/>
              </w:rPr>
              <w:br/>
              <w:t>Условия стерилизации: в автоклаве при температуре не менее  121-134 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23DA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 шт.</w:t>
            </w:r>
          </w:p>
        </w:tc>
      </w:tr>
      <w:tr w:rsidR="001E5C4A" w:rsidRPr="002C1999" w14:paraId="60DB4438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62D0B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ACE58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ED85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E234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Стержень </w:t>
            </w:r>
            <w:proofErr w:type="spellStart"/>
            <w:r>
              <w:rPr>
                <w:color w:val="000000"/>
                <w:sz w:val="20"/>
                <w:szCs w:val="20"/>
              </w:rPr>
              <w:t>самосверлящий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CB65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Стержень с измерительной шкалой, диаметром не менее  5 мм, длиной не менее  120 мм. Стержни должны иметь самонарезающую резьбу, материал изготовления нержавеющая сталь, сертифицированная для изделий имплантируемых в человеческий организм.</w:t>
            </w:r>
            <w:r>
              <w:rPr>
                <w:color w:val="000000"/>
                <w:sz w:val="20"/>
                <w:szCs w:val="20"/>
              </w:rPr>
              <w:br/>
              <w:t>Условия стерилизации: в автоклаве при температуре не менее  121-134 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A7BF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шт.</w:t>
            </w:r>
          </w:p>
        </w:tc>
      </w:tr>
      <w:tr w:rsidR="001E5C4A" w:rsidRPr="002C1999" w14:paraId="09AFB924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4FF85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B6FBA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0751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729D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Стержень </w:t>
            </w:r>
            <w:proofErr w:type="spellStart"/>
            <w:r>
              <w:rPr>
                <w:color w:val="000000"/>
                <w:sz w:val="20"/>
                <w:szCs w:val="20"/>
              </w:rPr>
              <w:t>самосверлящий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AFC1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Стержень с измерительной шкалой, диаметром не менее 5 мм, длиной не менее 150 мм. Стержни должны иметь самонарезающую резьбу, материал изготовления нержавеющая сталь, сертифицированная для изделий имплантируемых в человеческий организм.</w:t>
            </w:r>
            <w:r>
              <w:rPr>
                <w:color w:val="000000"/>
                <w:sz w:val="20"/>
                <w:szCs w:val="20"/>
              </w:rPr>
              <w:br/>
              <w:t>Условия стерилизации: в автоклаве при температуре не менее  121-134 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4ADD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шт.</w:t>
            </w:r>
          </w:p>
        </w:tc>
      </w:tr>
      <w:tr w:rsidR="001E5C4A" w:rsidRPr="002C1999" w14:paraId="68F2166B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E503C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8D5A2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90F9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9AA9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Стержень </w:t>
            </w:r>
            <w:proofErr w:type="spellStart"/>
            <w:r>
              <w:rPr>
                <w:color w:val="000000"/>
                <w:sz w:val="20"/>
                <w:szCs w:val="20"/>
              </w:rPr>
              <w:t>самосверлящий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4F6A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Стержень с измерительной шкалой, диаметром не менее  5 мм, длиной не менее  180 мм. Стержни должны иметь самонарезающую резьбу, материал изготовления нержавеющая сталь, сертифицированная для изделий имплантируемых в человеческий организм.</w:t>
            </w:r>
            <w:r>
              <w:rPr>
                <w:color w:val="000000"/>
                <w:sz w:val="20"/>
                <w:szCs w:val="20"/>
              </w:rPr>
              <w:br/>
              <w:t>Условия стерилизации: в автоклаве при температуре не менее  121-134 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5F77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шт.</w:t>
            </w:r>
          </w:p>
        </w:tc>
      </w:tr>
      <w:tr w:rsidR="001E5C4A" w:rsidRPr="002C1999" w14:paraId="49366A0A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2FDEF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4855A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AB21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FE3C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Стержень </w:t>
            </w:r>
            <w:proofErr w:type="spellStart"/>
            <w:r>
              <w:rPr>
                <w:color w:val="000000"/>
                <w:sz w:val="20"/>
                <w:szCs w:val="20"/>
              </w:rPr>
              <w:t>самосверлящий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1758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Стержень с измерительной шкалой, диаметром не менее  5 мм, длиной 200 мм. Стержни должны иметь самонарезающую резьбу, материал изготовления нержавеющая сталь, сертифицированная для изделий имплантируемых в человеческий организм.</w:t>
            </w:r>
            <w:r>
              <w:rPr>
                <w:color w:val="000000"/>
                <w:sz w:val="20"/>
                <w:szCs w:val="20"/>
              </w:rPr>
              <w:br/>
              <w:t>Условия стерилизации: в автоклаве при температуре не менее  121-134 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52C0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шт.</w:t>
            </w:r>
          </w:p>
        </w:tc>
      </w:tr>
      <w:tr w:rsidR="001E5C4A" w:rsidRPr="002C1999" w14:paraId="5120E739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ED6C0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16AC7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24C3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5031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Стержень </w:t>
            </w:r>
            <w:proofErr w:type="spellStart"/>
            <w:r>
              <w:rPr>
                <w:color w:val="000000"/>
                <w:sz w:val="20"/>
                <w:szCs w:val="20"/>
              </w:rPr>
              <w:t>самосверлящий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2B4F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Стержень с измерительной шкалой, диаметром не менее  5 мм, длиной не менее  250 мм. Стержни должны иметь самонарезающую резьбу, материал изготовления нержавеющая сталь, сертифицированная для изделий имплантируемых в человеческий организм.</w:t>
            </w:r>
            <w:r>
              <w:rPr>
                <w:color w:val="000000"/>
                <w:sz w:val="20"/>
                <w:szCs w:val="20"/>
              </w:rPr>
              <w:br/>
              <w:t>Условия стерилизации: в автоклаве при температуре не менее  121-134 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68CB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шт.</w:t>
            </w:r>
          </w:p>
        </w:tc>
      </w:tr>
      <w:tr w:rsidR="001E5C4A" w:rsidRPr="002C1999" w14:paraId="706AE3A7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34760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62DA0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47C9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E32D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Шарнирный фиксатор для коленного сустава, левый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2A89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Шарнирный фиксатор для коленного сустава, левый. Условия стерилизации: в автоклаве при температуре не менее  121-134 °С.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A6E8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шт.</w:t>
            </w:r>
          </w:p>
        </w:tc>
      </w:tr>
      <w:tr w:rsidR="001E5C4A" w:rsidRPr="002C1999" w14:paraId="3E8E0B8C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C618C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716A5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892A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E633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Шарнирный фиксатор для коленного сустава, правый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197A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Шарнирный фиксатор для коленного сустава, правый. Условия стерилизации: в автоклаве при температуре не менее  121-134 °С.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4D31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шт.</w:t>
            </w:r>
          </w:p>
        </w:tc>
      </w:tr>
      <w:tr w:rsidR="001E5C4A" w:rsidRPr="002C1999" w14:paraId="4258F5EC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BCEB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57304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2CA8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F875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Фиксатор для голеностопного сустава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68A8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Фиксатор для голеностопного сустава. Условия стерилизации: в автоклаве при температуре не менее  121-134 °С.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F22A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шт.</w:t>
            </w:r>
          </w:p>
        </w:tc>
      </w:tr>
      <w:tr w:rsidR="001E5C4A" w:rsidRPr="002C1999" w14:paraId="3E1A952F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F2F35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2E13E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CAF5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0520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Т-Ключ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7AA9" w14:textId="77777777" w:rsidR="001E5C4A" w:rsidRPr="002C1999" w:rsidRDefault="001E5C4A" w:rsidP="0057682C">
            <w:pPr>
              <w:ind w:right="245" w:firstLine="353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сбора и моделирования аппарата наружной фиксации в наборе должны быть предусмотрены специальные инструменты: Т- образные ключи для стержней и винтов на крепежных элементах</w:t>
            </w:r>
            <w:r>
              <w:rPr>
                <w:color w:val="000000"/>
                <w:sz w:val="20"/>
                <w:szCs w:val="20"/>
              </w:rPr>
              <w:br/>
              <w:t xml:space="preserve">Условия стерилизации: в автоклаве при температуре не менее  121-134 °С.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7DA9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шт.</w:t>
            </w:r>
          </w:p>
        </w:tc>
      </w:tr>
      <w:tr w:rsidR="001E5C4A" w:rsidRPr="002C1999" w14:paraId="4C382FCF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A0F48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90383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A7EF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52AB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Стабилизационный/</w:t>
            </w:r>
            <w:proofErr w:type="spellStart"/>
            <w:r>
              <w:rPr>
                <w:color w:val="000000"/>
                <w:sz w:val="20"/>
                <w:szCs w:val="20"/>
              </w:rPr>
              <w:t>репозиционный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ключ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319A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сбора и моделирования аппарата наружной фиксации в наборе должны быть предусмотрены специальные инструменты: </w:t>
            </w:r>
            <w:proofErr w:type="spellStart"/>
            <w:r>
              <w:rPr>
                <w:color w:val="000000"/>
                <w:sz w:val="20"/>
                <w:szCs w:val="20"/>
              </w:rPr>
              <w:t>стабилизационно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репозиционные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ключи.</w:t>
            </w:r>
            <w:r>
              <w:rPr>
                <w:color w:val="000000"/>
                <w:sz w:val="20"/>
                <w:szCs w:val="20"/>
              </w:rPr>
              <w:br/>
              <w:t xml:space="preserve">Условия стерилизации: в автоклаве при температуре не менее  121-134 °С.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C5B9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шт.</w:t>
            </w:r>
          </w:p>
        </w:tc>
      </w:tr>
      <w:tr w:rsidR="001E5C4A" w:rsidRPr="002C1999" w14:paraId="6847E351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EFDBB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8A721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7FAA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A56E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Ключ для окончательного затягивания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2C6E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сбора и моделирования аппарата наружной фиксации в наборе должны быть предусмотрены специальные инструменты:  ключ для окончательного затягивания.</w:t>
            </w:r>
            <w:r>
              <w:rPr>
                <w:color w:val="000000"/>
                <w:sz w:val="20"/>
                <w:szCs w:val="20"/>
              </w:rPr>
              <w:br/>
              <w:t xml:space="preserve">Условия стерилизации: в автоклаве при температуре не менее  121-134 °С.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25AC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шт.</w:t>
            </w:r>
          </w:p>
        </w:tc>
      </w:tr>
      <w:tr w:rsidR="001E5C4A" w:rsidRPr="002C1999" w14:paraId="48CA2E35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87E3C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F80A3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D9EF" w14:textId="77777777" w:rsidR="001E5C4A" w:rsidRPr="00D850A8" w:rsidRDefault="001E5C4A" w:rsidP="001E5C4A">
            <w:pPr>
              <w:pStyle w:val="ab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953E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Направитель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Шанца для стержней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4943" w14:textId="77777777" w:rsidR="001E5C4A" w:rsidRPr="002C1999" w:rsidRDefault="001E5C4A" w:rsidP="0057682C">
            <w:pPr>
              <w:ind w:right="245" w:firstLine="353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сбора и моделирования аппарата наружной фиксации в наборе должны быть предусмотрены специальные инструменты: </w:t>
            </w:r>
            <w:proofErr w:type="spellStart"/>
            <w:r>
              <w:rPr>
                <w:color w:val="000000"/>
                <w:sz w:val="20"/>
                <w:szCs w:val="20"/>
              </w:rPr>
              <w:t>направители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Шанца диаметром не менее  4 и не менее  5 мм, используемые для точного наведения стержней бикс для хранения и стерилизации.</w:t>
            </w:r>
            <w:r>
              <w:rPr>
                <w:color w:val="000000"/>
                <w:sz w:val="20"/>
                <w:szCs w:val="20"/>
              </w:rPr>
              <w:br/>
              <w:t xml:space="preserve">Условия стерилизации: в автоклаве при температуре не менее  121-134 °С.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4BBC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шт.</w:t>
            </w:r>
          </w:p>
        </w:tc>
      </w:tr>
      <w:tr w:rsidR="001E5C4A" w:rsidRPr="00F46195" w14:paraId="5EDA5882" w14:textId="77777777" w:rsidTr="0057682C">
        <w:trPr>
          <w:gridAfter w:val="4"/>
          <w:wAfter w:w="10490" w:type="dxa"/>
          <w:trHeight w:val="2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B946D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9E606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</w:tr>
      <w:tr w:rsidR="001E5C4A" w:rsidRPr="00F46195" w14:paraId="153F862A" w14:textId="77777777" w:rsidTr="0057682C">
        <w:trPr>
          <w:gridAfter w:val="4"/>
          <w:wAfter w:w="10490" w:type="dxa"/>
          <w:trHeight w:val="2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25561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2687F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</w:tr>
      <w:tr w:rsidR="001E5C4A" w:rsidRPr="00F46195" w14:paraId="25C71C90" w14:textId="77777777" w:rsidTr="0057682C">
        <w:trPr>
          <w:gridAfter w:val="4"/>
          <w:wAfter w:w="10490" w:type="dxa"/>
          <w:trHeight w:val="2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AAB4F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ADC6D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</w:tr>
      <w:tr w:rsidR="001E5C4A" w:rsidRPr="002C1999" w14:paraId="1D5863AC" w14:textId="77777777" w:rsidTr="0057682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F876B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AFC2C" w14:textId="77777777" w:rsidR="001E5C4A" w:rsidRPr="00F46195" w:rsidRDefault="001E5C4A" w:rsidP="0057682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F7D5" w14:textId="77777777" w:rsidR="001E5C4A" w:rsidRPr="002C1999" w:rsidRDefault="001E5C4A" w:rsidP="0057682C">
            <w:pPr>
              <w:snapToGrid w:val="0"/>
              <w:rPr>
                <w:sz w:val="20"/>
                <w:szCs w:val="20"/>
              </w:rPr>
            </w:pPr>
            <w:r w:rsidRPr="002D7FF5">
              <w:rPr>
                <w:b/>
                <w:bCs/>
                <w:color w:val="000000"/>
                <w:sz w:val="20"/>
              </w:rPr>
              <w:t>Расходные материалы и изнашиваемые узлы:</w:t>
            </w:r>
          </w:p>
        </w:tc>
      </w:tr>
      <w:tr w:rsidR="001E5C4A" w:rsidRPr="00F46195" w14:paraId="245235A5" w14:textId="77777777" w:rsidTr="0057682C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8749" w14:textId="77777777" w:rsidR="001E5C4A" w:rsidRPr="00F46195" w:rsidRDefault="001E5C4A" w:rsidP="0057682C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F4619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F880" w14:textId="77777777" w:rsidR="001E5C4A" w:rsidRPr="00F46195" w:rsidRDefault="001E5C4A" w:rsidP="0057682C">
            <w:pPr>
              <w:rPr>
                <w:b/>
                <w:sz w:val="20"/>
                <w:szCs w:val="20"/>
              </w:rPr>
            </w:pPr>
            <w:r w:rsidRPr="00F46195">
              <w:rPr>
                <w:b/>
                <w:bCs/>
                <w:sz w:val="20"/>
                <w:szCs w:val="20"/>
              </w:rPr>
              <w:t>Требования к условиям эксплуатации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1F70" w14:textId="77777777" w:rsidR="001E5C4A" w:rsidRDefault="001E5C4A" w:rsidP="0057682C">
            <w:pPr>
              <w:ind w:right="2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стерилизации: в автоклаве при температуре 121-134 °С.  </w:t>
            </w:r>
          </w:p>
          <w:p w14:paraId="36CAFCD5" w14:textId="77777777" w:rsidR="001E5C4A" w:rsidRPr="00F46195" w:rsidRDefault="001E5C4A" w:rsidP="0057682C">
            <w:pPr>
              <w:pStyle w:val="a3"/>
              <w:rPr>
                <w:sz w:val="20"/>
                <w:szCs w:val="20"/>
              </w:rPr>
            </w:pPr>
          </w:p>
        </w:tc>
      </w:tr>
      <w:tr w:rsidR="001E5C4A" w:rsidRPr="00F46195" w14:paraId="62009917" w14:textId="77777777" w:rsidTr="0057682C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D29D" w14:textId="77777777" w:rsidR="001E5C4A" w:rsidRPr="00F46195" w:rsidRDefault="001E5C4A" w:rsidP="001E5C4A">
            <w:pPr>
              <w:jc w:val="center"/>
              <w:rPr>
                <w:b/>
                <w:sz w:val="20"/>
                <w:szCs w:val="20"/>
              </w:rPr>
            </w:pPr>
            <w:r w:rsidRPr="00F4619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7214" w14:textId="77777777" w:rsidR="001E5C4A" w:rsidRPr="00F46195" w:rsidRDefault="001E5C4A" w:rsidP="001E5C4A">
            <w:pPr>
              <w:rPr>
                <w:i/>
                <w:sz w:val="20"/>
                <w:szCs w:val="20"/>
              </w:rPr>
            </w:pPr>
            <w:r w:rsidRPr="002D7FF5">
              <w:rPr>
                <w:b/>
                <w:bCs/>
                <w:color w:val="000000"/>
                <w:sz w:val="20"/>
              </w:rPr>
              <w:t>Условия осуществления поставки медицинской техники (в соответствии с ИНКОТЕРМС 2020)</w:t>
            </w:r>
          </w:p>
        </w:tc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4714" w14:textId="6632A7F2" w:rsidR="001E5C4A" w:rsidRPr="00F46195" w:rsidRDefault="001E5C4A" w:rsidP="00F65C9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DDP</w:t>
            </w:r>
            <w:r>
              <w:t xml:space="preserve">: КГП на ПХВ «Центральная больница </w:t>
            </w:r>
            <w:proofErr w:type="spellStart"/>
            <w:r>
              <w:t>г.Каражал</w:t>
            </w:r>
            <w:proofErr w:type="spellEnd"/>
            <w:r>
              <w:t xml:space="preserve">» УЗ области </w:t>
            </w:r>
            <w:r>
              <w:rPr>
                <w:lang w:val="kk-KZ"/>
              </w:rPr>
              <w:t>Ұлытау</w:t>
            </w:r>
          </w:p>
        </w:tc>
      </w:tr>
      <w:tr w:rsidR="001E5C4A" w:rsidRPr="00F46195" w14:paraId="2F657A80" w14:textId="77777777" w:rsidTr="0057682C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E47E" w14:textId="77777777" w:rsidR="001E5C4A" w:rsidRPr="00F46195" w:rsidRDefault="001E5C4A" w:rsidP="001E5C4A">
            <w:pPr>
              <w:jc w:val="center"/>
              <w:rPr>
                <w:b/>
                <w:sz w:val="20"/>
                <w:szCs w:val="20"/>
              </w:rPr>
            </w:pPr>
            <w:r w:rsidRPr="00F4619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8725" w14:textId="77777777" w:rsidR="001E5C4A" w:rsidRPr="00F46195" w:rsidRDefault="001E5C4A" w:rsidP="001E5C4A">
            <w:pPr>
              <w:rPr>
                <w:b/>
                <w:sz w:val="20"/>
                <w:szCs w:val="20"/>
              </w:rPr>
            </w:pPr>
            <w:r w:rsidRPr="002D7FF5">
              <w:rPr>
                <w:b/>
                <w:bCs/>
                <w:color w:val="000000"/>
                <w:sz w:val="20"/>
              </w:rPr>
              <w:t>Срок поставки медицинской техники и место дислокации</w:t>
            </w:r>
          </w:p>
        </w:tc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2EB8" w14:textId="77777777" w:rsidR="001E5C4A" w:rsidRDefault="001E5C4A" w:rsidP="00F65C9D">
            <w:pPr>
              <w:suppressAutoHyphens/>
              <w:snapToGrid w:val="0"/>
              <w:jc w:val="center"/>
            </w:pPr>
            <w:r w:rsidRPr="007C37DE">
              <w:t>60 календарных дней</w:t>
            </w:r>
          </w:p>
          <w:p w14:paraId="61D47A52" w14:textId="61C62022" w:rsidR="001E5C4A" w:rsidRPr="00F46195" w:rsidRDefault="001E5C4A" w:rsidP="00F65C9D">
            <w:pPr>
              <w:snapToGrid w:val="0"/>
              <w:jc w:val="center"/>
              <w:rPr>
                <w:sz w:val="20"/>
                <w:szCs w:val="20"/>
              </w:rPr>
            </w:pPr>
            <w:r>
              <w:t xml:space="preserve">Адрес: область </w:t>
            </w:r>
            <w:r>
              <w:rPr>
                <w:lang w:val="kk-KZ"/>
              </w:rPr>
              <w:t>Ұ</w:t>
            </w:r>
            <w:proofErr w:type="spellStart"/>
            <w:r w:rsidRPr="007C37DE">
              <w:t>лытау</w:t>
            </w:r>
            <w:proofErr w:type="spellEnd"/>
            <w:r w:rsidRPr="007C37DE">
              <w:t xml:space="preserve">, город Каражал, улица </w:t>
            </w:r>
            <w:proofErr w:type="spellStart"/>
            <w:r w:rsidRPr="007C37DE">
              <w:t>Тоимбекова</w:t>
            </w:r>
            <w:proofErr w:type="spellEnd"/>
            <w:r w:rsidRPr="007C37DE">
              <w:t xml:space="preserve"> 17</w:t>
            </w:r>
          </w:p>
        </w:tc>
      </w:tr>
      <w:tr w:rsidR="001E5C4A" w:rsidRPr="00F46195" w14:paraId="6826D7FE" w14:textId="77777777" w:rsidTr="0057682C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4AC1" w14:textId="77777777" w:rsidR="001E5C4A" w:rsidRPr="00F46195" w:rsidRDefault="001E5C4A" w:rsidP="005768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4619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A82D" w14:textId="77777777" w:rsidR="001E5C4A" w:rsidRPr="00F46195" w:rsidRDefault="001E5C4A" w:rsidP="0057682C">
            <w:pPr>
              <w:rPr>
                <w:sz w:val="20"/>
                <w:szCs w:val="20"/>
              </w:rPr>
            </w:pPr>
            <w:r w:rsidRPr="002D7FF5">
              <w:rPr>
                <w:b/>
                <w:bCs/>
                <w:color w:val="000000"/>
                <w:sz w:val="20"/>
              </w:rPr>
              <w:t xml:space="preserve">Условия гарантийного сервисного </w:t>
            </w:r>
            <w:r w:rsidRPr="002D7FF5">
              <w:rPr>
                <w:b/>
                <w:bCs/>
                <w:color w:val="000000"/>
                <w:sz w:val="20"/>
              </w:rPr>
              <w:lastRenderedPageBreak/>
              <w:t>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ACEC" w14:textId="77777777" w:rsidR="001E5C4A" w:rsidRPr="00956F6F" w:rsidRDefault="001E5C4A" w:rsidP="0057682C">
            <w:pPr>
              <w:spacing w:after="20"/>
              <w:ind w:left="20"/>
              <w:jc w:val="both"/>
            </w:pPr>
            <w:r w:rsidRPr="00956F6F">
              <w:rPr>
                <w:color w:val="000000"/>
                <w:sz w:val="20"/>
              </w:rPr>
              <w:lastRenderedPageBreak/>
              <w:t>Гарантийное сервисное обслуживание медицинской техники не менее 37 месяцев.</w:t>
            </w:r>
          </w:p>
          <w:p w14:paraId="6FF3CD1F" w14:textId="77777777" w:rsidR="001E5C4A" w:rsidRPr="00956F6F" w:rsidRDefault="001E5C4A" w:rsidP="0057682C">
            <w:pPr>
              <w:spacing w:after="20"/>
              <w:ind w:left="20"/>
              <w:jc w:val="both"/>
            </w:pPr>
            <w:r w:rsidRPr="00956F6F">
              <w:rPr>
                <w:color w:val="000000"/>
                <w:sz w:val="20"/>
              </w:rPr>
              <w:lastRenderedPageBreak/>
              <w:t>Плановое техническое обслужив</w:t>
            </w:r>
            <w:bookmarkStart w:id="0" w:name="_GoBack"/>
            <w:bookmarkEnd w:id="0"/>
            <w:r w:rsidRPr="00956F6F">
              <w:rPr>
                <w:color w:val="000000"/>
                <w:sz w:val="20"/>
              </w:rPr>
              <w:t>ание должно проводиться не реже чем 1 раз в квартал.</w:t>
            </w:r>
          </w:p>
          <w:p w14:paraId="771113F9" w14:textId="77777777" w:rsidR="001E5C4A" w:rsidRPr="00956F6F" w:rsidRDefault="001E5C4A" w:rsidP="0057682C">
            <w:pPr>
              <w:spacing w:after="20"/>
              <w:ind w:left="20"/>
              <w:jc w:val="both"/>
            </w:pPr>
            <w:r w:rsidRPr="00956F6F">
              <w:rPr>
                <w:color w:val="000000"/>
                <w:sz w:val="20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14:paraId="65381F15" w14:textId="77777777" w:rsidR="001E5C4A" w:rsidRPr="00956F6F" w:rsidRDefault="001E5C4A" w:rsidP="0057682C">
            <w:pPr>
              <w:spacing w:after="20"/>
              <w:ind w:left="20"/>
              <w:jc w:val="both"/>
            </w:pPr>
            <w:r w:rsidRPr="00956F6F">
              <w:rPr>
                <w:color w:val="000000"/>
                <w:sz w:val="20"/>
              </w:rPr>
              <w:t>- замену отработавших ресурс составных частей;</w:t>
            </w:r>
          </w:p>
          <w:p w14:paraId="350D4A90" w14:textId="77777777" w:rsidR="001E5C4A" w:rsidRPr="00956F6F" w:rsidRDefault="001E5C4A" w:rsidP="0057682C">
            <w:pPr>
              <w:spacing w:after="20"/>
              <w:ind w:left="20"/>
              <w:jc w:val="both"/>
            </w:pPr>
            <w:r w:rsidRPr="00956F6F">
              <w:rPr>
                <w:color w:val="000000"/>
                <w:sz w:val="20"/>
              </w:rPr>
              <w:t>- замене или восстановлении отдельных частей медицинской техники;</w:t>
            </w:r>
          </w:p>
          <w:p w14:paraId="59F2394C" w14:textId="77777777" w:rsidR="001E5C4A" w:rsidRPr="00956F6F" w:rsidRDefault="001E5C4A" w:rsidP="0057682C">
            <w:pPr>
              <w:spacing w:after="20"/>
              <w:ind w:left="20"/>
              <w:jc w:val="both"/>
            </w:pPr>
            <w:r w:rsidRPr="00956F6F">
              <w:rPr>
                <w:color w:val="000000"/>
                <w:sz w:val="20"/>
              </w:rPr>
              <w:t>- настройку и регулировку медицинской техники; специфические для данной медицинской техники работы;</w:t>
            </w:r>
          </w:p>
          <w:p w14:paraId="3C8D0149" w14:textId="77777777" w:rsidR="001E5C4A" w:rsidRPr="00956F6F" w:rsidRDefault="001E5C4A" w:rsidP="0057682C">
            <w:pPr>
              <w:spacing w:after="20"/>
              <w:ind w:left="20"/>
              <w:jc w:val="both"/>
            </w:pPr>
            <w:r w:rsidRPr="00956F6F">
              <w:rPr>
                <w:color w:val="000000"/>
                <w:sz w:val="20"/>
              </w:rPr>
              <w:t>- чистку, смазку и при необходимости переборку основных механизмов и узлов;</w:t>
            </w:r>
          </w:p>
          <w:p w14:paraId="08771DD9" w14:textId="77777777" w:rsidR="001E5C4A" w:rsidRPr="00956F6F" w:rsidRDefault="001E5C4A" w:rsidP="0057682C">
            <w:pPr>
              <w:spacing w:after="20"/>
              <w:ind w:left="20"/>
              <w:jc w:val="both"/>
            </w:pPr>
            <w:r w:rsidRPr="00956F6F">
              <w:rPr>
                <w:color w:val="000000"/>
                <w:sz w:val="20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956F6F">
              <w:rPr>
                <w:color w:val="000000"/>
                <w:sz w:val="20"/>
              </w:rPr>
              <w:t>блочно</w:t>
            </w:r>
            <w:proofErr w:type="spellEnd"/>
            <w:r w:rsidRPr="00956F6F">
              <w:rPr>
                <w:color w:val="000000"/>
                <w:sz w:val="20"/>
              </w:rPr>
              <w:t>-узловой разборкой);</w:t>
            </w:r>
          </w:p>
          <w:p w14:paraId="5CC0B684" w14:textId="77777777" w:rsidR="001E5C4A" w:rsidRPr="00F46195" w:rsidRDefault="001E5C4A" w:rsidP="0057682C">
            <w:pPr>
              <w:rPr>
                <w:sz w:val="20"/>
                <w:szCs w:val="20"/>
              </w:rPr>
            </w:pPr>
            <w:r w:rsidRPr="00956F6F">
              <w:rPr>
                <w:color w:val="000000"/>
                <w:sz w:val="20"/>
              </w:rPr>
              <w:t>- иные указанные в эксплуатационной документации операции, специфические для конкретного типа медицинской техники</w:t>
            </w:r>
          </w:p>
        </w:tc>
      </w:tr>
    </w:tbl>
    <w:p w14:paraId="66BE296C" w14:textId="77777777" w:rsidR="001E5C4A" w:rsidRDefault="001E5C4A" w:rsidP="001E5C4A">
      <w:pPr>
        <w:tabs>
          <w:tab w:val="left" w:pos="3846"/>
        </w:tabs>
        <w:jc w:val="center"/>
        <w:rPr>
          <w:rFonts w:eastAsia="Calibri"/>
          <w:b/>
          <w:lang w:eastAsia="ko-KR"/>
        </w:rPr>
      </w:pPr>
    </w:p>
    <w:p w14:paraId="62F33100" w14:textId="77777777" w:rsidR="005B4871" w:rsidRDefault="005B4871" w:rsidP="001E5C4A">
      <w:pPr>
        <w:textAlignment w:val="baseline"/>
        <w:rPr>
          <w:b/>
        </w:rPr>
      </w:pPr>
    </w:p>
    <w:p w14:paraId="26ABA5A4" w14:textId="77777777" w:rsidR="005B4871" w:rsidRPr="007C37DE" w:rsidRDefault="005B4871" w:rsidP="001E5C4A">
      <w:pPr>
        <w:ind w:firstLine="397"/>
        <w:jc w:val="center"/>
        <w:textAlignment w:val="baseline"/>
        <w:rPr>
          <w:b/>
        </w:rPr>
      </w:pPr>
      <w:r>
        <w:rPr>
          <w:b/>
        </w:rPr>
        <w:t>Председатель тендерной комиссии                                                                                   Кабулов А.К.</w:t>
      </w:r>
    </w:p>
    <w:sectPr w:rsidR="005B4871" w:rsidRPr="007C37DE" w:rsidSect="00322478">
      <w:footerReference w:type="even" r:id="rId7"/>
      <w:footerReference w:type="default" r:id="rId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E417B" w14:textId="77777777" w:rsidR="00FC0CF0" w:rsidRDefault="00FC0CF0" w:rsidP="00C40118">
      <w:r>
        <w:separator/>
      </w:r>
    </w:p>
  </w:endnote>
  <w:endnote w:type="continuationSeparator" w:id="0">
    <w:p w14:paraId="1E9ED1DE" w14:textId="77777777" w:rsidR="00FC0CF0" w:rsidRDefault="00FC0CF0" w:rsidP="00C4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19396346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68BEAC0C" w14:textId="77777777" w:rsidR="003E5BD9" w:rsidRDefault="003E5BD9" w:rsidP="00322478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75DB3DEB" w14:textId="77777777" w:rsidR="003E5BD9" w:rsidRDefault="003E5BD9" w:rsidP="00C4011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52598464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BF41977" w14:textId="77777777" w:rsidR="003E5BD9" w:rsidRDefault="003E5BD9" w:rsidP="00322478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5B4871">
          <w:rPr>
            <w:rStyle w:val="a9"/>
            <w:noProof/>
          </w:rPr>
          <w:t>46</w:t>
        </w:r>
        <w:r>
          <w:rPr>
            <w:rStyle w:val="a9"/>
          </w:rPr>
          <w:fldChar w:fldCharType="end"/>
        </w:r>
      </w:p>
    </w:sdtContent>
  </w:sdt>
  <w:p w14:paraId="2E81A9B2" w14:textId="77777777" w:rsidR="003E5BD9" w:rsidRDefault="003E5BD9" w:rsidP="00C4011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69F1D" w14:textId="77777777" w:rsidR="00FC0CF0" w:rsidRDefault="00FC0CF0" w:rsidP="00C40118">
      <w:r>
        <w:separator/>
      </w:r>
    </w:p>
  </w:footnote>
  <w:footnote w:type="continuationSeparator" w:id="0">
    <w:p w14:paraId="7AA1A02A" w14:textId="77777777" w:rsidR="00FC0CF0" w:rsidRDefault="00FC0CF0" w:rsidP="00C4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5536DE1"/>
    <w:multiLevelType w:val="hybridMultilevel"/>
    <w:tmpl w:val="4A9819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6D30"/>
    <w:multiLevelType w:val="hybridMultilevel"/>
    <w:tmpl w:val="229048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38AE"/>
    <w:multiLevelType w:val="hybridMultilevel"/>
    <w:tmpl w:val="7886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5B1B"/>
    <w:multiLevelType w:val="multilevel"/>
    <w:tmpl w:val="EB86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02CF1"/>
    <w:multiLevelType w:val="multilevel"/>
    <w:tmpl w:val="BB0C558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/>
        <w:b w:val="0"/>
        <w:bCs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1CFF0B23"/>
    <w:multiLevelType w:val="hybridMultilevel"/>
    <w:tmpl w:val="73889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D60E5"/>
    <w:multiLevelType w:val="hybridMultilevel"/>
    <w:tmpl w:val="8F1A4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46BA3"/>
    <w:multiLevelType w:val="multilevel"/>
    <w:tmpl w:val="356E25C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/>
        <w:b w:val="0"/>
        <w:bCs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473155EA"/>
    <w:multiLevelType w:val="hybridMultilevel"/>
    <w:tmpl w:val="5BA2A952"/>
    <w:lvl w:ilvl="0" w:tplc="E46CA818">
      <w:start w:val="6"/>
      <w:numFmt w:val="bullet"/>
      <w:lvlText w:val="-"/>
      <w:lvlJc w:val="left"/>
      <w:pPr>
        <w:ind w:left="351" w:hanging="360"/>
      </w:pPr>
      <w:rPr>
        <w:rFonts w:ascii="Tahoma" w:eastAsia="Times New Roman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071" w:hanging="360"/>
      </w:pPr>
    </w:lvl>
    <w:lvl w:ilvl="2" w:tplc="0409001B" w:tentative="1">
      <w:start w:val="1"/>
      <w:numFmt w:val="lowerRoman"/>
      <w:lvlText w:val="%3."/>
      <w:lvlJc w:val="right"/>
      <w:pPr>
        <w:ind w:left="1791" w:hanging="180"/>
      </w:pPr>
    </w:lvl>
    <w:lvl w:ilvl="3" w:tplc="0409000F" w:tentative="1">
      <w:start w:val="1"/>
      <w:numFmt w:val="decimal"/>
      <w:lvlText w:val="%4."/>
      <w:lvlJc w:val="left"/>
      <w:pPr>
        <w:ind w:left="2511" w:hanging="360"/>
      </w:pPr>
    </w:lvl>
    <w:lvl w:ilvl="4" w:tplc="04090019" w:tentative="1">
      <w:start w:val="1"/>
      <w:numFmt w:val="lowerLetter"/>
      <w:lvlText w:val="%5."/>
      <w:lvlJc w:val="left"/>
      <w:pPr>
        <w:ind w:left="3231" w:hanging="360"/>
      </w:pPr>
    </w:lvl>
    <w:lvl w:ilvl="5" w:tplc="0409001B" w:tentative="1">
      <w:start w:val="1"/>
      <w:numFmt w:val="lowerRoman"/>
      <w:lvlText w:val="%6."/>
      <w:lvlJc w:val="right"/>
      <w:pPr>
        <w:ind w:left="3951" w:hanging="180"/>
      </w:pPr>
    </w:lvl>
    <w:lvl w:ilvl="6" w:tplc="0409000F" w:tentative="1">
      <w:start w:val="1"/>
      <w:numFmt w:val="decimal"/>
      <w:lvlText w:val="%7."/>
      <w:lvlJc w:val="left"/>
      <w:pPr>
        <w:ind w:left="4671" w:hanging="360"/>
      </w:pPr>
    </w:lvl>
    <w:lvl w:ilvl="7" w:tplc="04090019" w:tentative="1">
      <w:start w:val="1"/>
      <w:numFmt w:val="lowerLetter"/>
      <w:lvlText w:val="%8."/>
      <w:lvlJc w:val="left"/>
      <w:pPr>
        <w:ind w:left="5391" w:hanging="360"/>
      </w:pPr>
    </w:lvl>
    <w:lvl w:ilvl="8" w:tplc="040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0" w15:restartNumberingAfterBreak="0">
    <w:nsid w:val="586550A8"/>
    <w:multiLevelType w:val="hybridMultilevel"/>
    <w:tmpl w:val="1492AC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EB5E9B"/>
    <w:multiLevelType w:val="multilevel"/>
    <w:tmpl w:val="6A2200D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/>
        <w:b w:val="0"/>
        <w:bCs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5C7F2DBB"/>
    <w:multiLevelType w:val="hybridMultilevel"/>
    <w:tmpl w:val="3C88B3E8"/>
    <w:lvl w:ilvl="0" w:tplc="419A3B6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E4244"/>
    <w:multiLevelType w:val="hybridMultilevel"/>
    <w:tmpl w:val="4A981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7138D"/>
    <w:multiLevelType w:val="multilevel"/>
    <w:tmpl w:val="540EF6B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/>
        <w:b/>
        <w:bCs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 w15:restartNumberingAfterBreak="0">
    <w:nsid w:val="789C4A60"/>
    <w:multiLevelType w:val="hybridMultilevel"/>
    <w:tmpl w:val="FA983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"/>
  </w:num>
  <w:num w:numId="5">
    <w:abstractNumId w:val="13"/>
  </w:num>
  <w:num w:numId="6">
    <w:abstractNumId w:val="15"/>
  </w:num>
  <w:num w:numId="7">
    <w:abstractNumId w:val="4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252"/>
    <w:rsid w:val="000037B1"/>
    <w:rsid w:val="00010534"/>
    <w:rsid w:val="00014958"/>
    <w:rsid w:val="000612AA"/>
    <w:rsid w:val="000641C5"/>
    <w:rsid w:val="00066C11"/>
    <w:rsid w:val="00084426"/>
    <w:rsid w:val="00085CDF"/>
    <w:rsid w:val="000A3104"/>
    <w:rsid w:val="000C30D5"/>
    <w:rsid w:val="000C41C8"/>
    <w:rsid w:val="000E18B3"/>
    <w:rsid w:val="00115FC7"/>
    <w:rsid w:val="00116C51"/>
    <w:rsid w:val="00136A67"/>
    <w:rsid w:val="0014029B"/>
    <w:rsid w:val="001404D7"/>
    <w:rsid w:val="00140FE8"/>
    <w:rsid w:val="00171A9F"/>
    <w:rsid w:val="00173BCB"/>
    <w:rsid w:val="00175E62"/>
    <w:rsid w:val="00181B86"/>
    <w:rsid w:val="001A1C3C"/>
    <w:rsid w:val="001B3CA6"/>
    <w:rsid w:val="001B3E3C"/>
    <w:rsid w:val="001D197A"/>
    <w:rsid w:val="001E39B7"/>
    <w:rsid w:val="001E4274"/>
    <w:rsid w:val="001E5C4A"/>
    <w:rsid w:val="00204523"/>
    <w:rsid w:val="00214117"/>
    <w:rsid w:val="002238E5"/>
    <w:rsid w:val="00240A2F"/>
    <w:rsid w:val="0027074E"/>
    <w:rsid w:val="0028626C"/>
    <w:rsid w:val="00290D1C"/>
    <w:rsid w:val="002922F0"/>
    <w:rsid w:val="00295839"/>
    <w:rsid w:val="002A07A6"/>
    <w:rsid w:val="002A5BA4"/>
    <w:rsid w:val="002D1B62"/>
    <w:rsid w:val="002F73BE"/>
    <w:rsid w:val="003106AA"/>
    <w:rsid w:val="00314C0D"/>
    <w:rsid w:val="00322478"/>
    <w:rsid w:val="0033283E"/>
    <w:rsid w:val="00365E6B"/>
    <w:rsid w:val="003660D2"/>
    <w:rsid w:val="00367165"/>
    <w:rsid w:val="003734B3"/>
    <w:rsid w:val="00377099"/>
    <w:rsid w:val="00392B5D"/>
    <w:rsid w:val="003969C9"/>
    <w:rsid w:val="003C7EE9"/>
    <w:rsid w:val="003E4DD6"/>
    <w:rsid w:val="003E5BD9"/>
    <w:rsid w:val="003E7E90"/>
    <w:rsid w:val="003F4D21"/>
    <w:rsid w:val="00417465"/>
    <w:rsid w:val="00424456"/>
    <w:rsid w:val="004249A9"/>
    <w:rsid w:val="00426EC5"/>
    <w:rsid w:val="004616FE"/>
    <w:rsid w:val="0047771C"/>
    <w:rsid w:val="004818F8"/>
    <w:rsid w:val="00486F73"/>
    <w:rsid w:val="004A1658"/>
    <w:rsid w:val="004A2C0D"/>
    <w:rsid w:val="004A63DD"/>
    <w:rsid w:val="004A7177"/>
    <w:rsid w:val="004A7F19"/>
    <w:rsid w:val="004B4D29"/>
    <w:rsid w:val="004C08AC"/>
    <w:rsid w:val="004D1DCC"/>
    <w:rsid w:val="004D749B"/>
    <w:rsid w:val="00512E9D"/>
    <w:rsid w:val="00517C8D"/>
    <w:rsid w:val="00531BA8"/>
    <w:rsid w:val="00536DB0"/>
    <w:rsid w:val="00571B07"/>
    <w:rsid w:val="00591F58"/>
    <w:rsid w:val="005920FA"/>
    <w:rsid w:val="00597BF4"/>
    <w:rsid w:val="005B1F5C"/>
    <w:rsid w:val="005B4871"/>
    <w:rsid w:val="005D2D5E"/>
    <w:rsid w:val="00601959"/>
    <w:rsid w:val="00606FDC"/>
    <w:rsid w:val="00622D75"/>
    <w:rsid w:val="0063536B"/>
    <w:rsid w:val="0063585C"/>
    <w:rsid w:val="00683695"/>
    <w:rsid w:val="00693EEC"/>
    <w:rsid w:val="006944EC"/>
    <w:rsid w:val="006B2318"/>
    <w:rsid w:val="006B7EE6"/>
    <w:rsid w:val="006D5305"/>
    <w:rsid w:val="006E2D35"/>
    <w:rsid w:val="00702A15"/>
    <w:rsid w:val="00715EC1"/>
    <w:rsid w:val="00722B83"/>
    <w:rsid w:val="00726CD0"/>
    <w:rsid w:val="00730E5B"/>
    <w:rsid w:val="00736203"/>
    <w:rsid w:val="00750FCE"/>
    <w:rsid w:val="0076704A"/>
    <w:rsid w:val="00770B42"/>
    <w:rsid w:val="00795514"/>
    <w:rsid w:val="007A1085"/>
    <w:rsid w:val="007C2CF6"/>
    <w:rsid w:val="007C3458"/>
    <w:rsid w:val="007C37DE"/>
    <w:rsid w:val="007C60D3"/>
    <w:rsid w:val="007D6134"/>
    <w:rsid w:val="007D77CF"/>
    <w:rsid w:val="007E4C6A"/>
    <w:rsid w:val="00803F64"/>
    <w:rsid w:val="008076AC"/>
    <w:rsid w:val="0081150E"/>
    <w:rsid w:val="008117EB"/>
    <w:rsid w:val="00814892"/>
    <w:rsid w:val="0082205B"/>
    <w:rsid w:val="0082659D"/>
    <w:rsid w:val="00832912"/>
    <w:rsid w:val="0083533D"/>
    <w:rsid w:val="00842651"/>
    <w:rsid w:val="00860C5C"/>
    <w:rsid w:val="00870D99"/>
    <w:rsid w:val="008723D4"/>
    <w:rsid w:val="00876A26"/>
    <w:rsid w:val="00882E52"/>
    <w:rsid w:val="00886099"/>
    <w:rsid w:val="0088642A"/>
    <w:rsid w:val="00891FC7"/>
    <w:rsid w:val="00894CEE"/>
    <w:rsid w:val="008B293A"/>
    <w:rsid w:val="008E68C1"/>
    <w:rsid w:val="008F0716"/>
    <w:rsid w:val="008F0A26"/>
    <w:rsid w:val="008F3A0D"/>
    <w:rsid w:val="008F63F0"/>
    <w:rsid w:val="00906DE5"/>
    <w:rsid w:val="00913DB6"/>
    <w:rsid w:val="00915BD1"/>
    <w:rsid w:val="00920495"/>
    <w:rsid w:val="00930F9A"/>
    <w:rsid w:val="00932F03"/>
    <w:rsid w:val="00943E91"/>
    <w:rsid w:val="009468F4"/>
    <w:rsid w:val="00954838"/>
    <w:rsid w:val="0095511D"/>
    <w:rsid w:val="009674CE"/>
    <w:rsid w:val="00976BFC"/>
    <w:rsid w:val="009A3C0D"/>
    <w:rsid w:val="009F5483"/>
    <w:rsid w:val="009F7481"/>
    <w:rsid w:val="00A035B6"/>
    <w:rsid w:val="00A2281A"/>
    <w:rsid w:val="00A22B91"/>
    <w:rsid w:val="00A22D25"/>
    <w:rsid w:val="00A63AC1"/>
    <w:rsid w:val="00A72C66"/>
    <w:rsid w:val="00A81C55"/>
    <w:rsid w:val="00B178E8"/>
    <w:rsid w:val="00B22954"/>
    <w:rsid w:val="00B27B29"/>
    <w:rsid w:val="00B42EE4"/>
    <w:rsid w:val="00B46E97"/>
    <w:rsid w:val="00B5277E"/>
    <w:rsid w:val="00B6487D"/>
    <w:rsid w:val="00BB3954"/>
    <w:rsid w:val="00BE1AF1"/>
    <w:rsid w:val="00BE3252"/>
    <w:rsid w:val="00C13506"/>
    <w:rsid w:val="00C14A2E"/>
    <w:rsid w:val="00C178B8"/>
    <w:rsid w:val="00C20C9B"/>
    <w:rsid w:val="00C2179F"/>
    <w:rsid w:val="00C217B9"/>
    <w:rsid w:val="00C40118"/>
    <w:rsid w:val="00C57791"/>
    <w:rsid w:val="00C655D8"/>
    <w:rsid w:val="00C7285F"/>
    <w:rsid w:val="00C759CE"/>
    <w:rsid w:val="00C8192B"/>
    <w:rsid w:val="00C82C86"/>
    <w:rsid w:val="00C842ED"/>
    <w:rsid w:val="00CA2777"/>
    <w:rsid w:val="00CB42FB"/>
    <w:rsid w:val="00CB74BC"/>
    <w:rsid w:val="00CF5AE4"/>
    <w:rsid w:val="00CF77CC"/>
    <w:rsid w:val="00D02569"/>
    <w:rsid w:val="00D1254C"/>
    <w:rsid w:val="00D52A24"/>
    <w:rsid w:val="00D74D8C"/>
    <w:rsid w:val="00D905F6"/>
    <w:rsid w:val="00DA1315"/>
    <w:rsid w:val="00DC2ED8"/>
    <w:rsid w:val="00DE005F"/>
    <w:rsid w:val="00DE359A"/>
    <w:rsid w:val="00DF0886"/>
    <w:rsid w:val="00E220BD"/>
    <w:rsid w:val="00E314AF"/>
    <w:rsid w:val="00E33893"/>
    <w:rsid w:val="00E6238A"/>
    <w:rsid w:val="00E662F3"/>
    <w:rsid w:val="00E71593"/>
    <w:rsid w:val="00E737ED"/>
    <w:rsid w:val="00EA1E01"/>
    <w:rsid w:val="00EB7898"/>
    <w:rsid w:val="00EC6A1E"/>
    <w:rsid w:val="00ED3F74"/>
    <w:rsid w:val="00ED69E9"/>
    <w:rsid w:val="00EE23EA"/>
    <w:rsid w:val="00EE6212"/>
    <w:rsid w:val="00F03277"/>
    <w:rsid w:val="00F05BA2"/>
    <w:rsid w:val="00F22B96"/>
    <w:rsid w:val="00F24EC2"/>
    <w:rsid w:val="00F3110A"/>
    <w:rsid w:val="00F339EB"/>
    <w:rsid w:val="00F35F61"/>
    <w:rsid w:val="00F65C9D"/>
    <w:rsid w:val="00F66381"/>
    <w:rsid w:val="00F678B3"/>
    <w:rsid w:val="00F75152"/>
    <w:rsid w:val="00FA4FEE"/>
    <w:rsid w:val="00FB0B4B"/>
    <w:rsid w:val="00FC0CF0"/>
    <w:rsid w:val="00FE0C8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7D81"/>
  <w15:docId w15:val="{97A3FDA3-D9C7-46B5-BDA5-F1F07421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9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B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qFormat/>
    <w:rsid w:val="0082659D"/>
    <w:pPr>
      <w:keepNext/>
      <w:autoSpaceDE w:val="0"/>
      <w:autoSpaceDN w:val="0"/>
      <w:adjustRightInd w:val="0"/>
      <w:ind w:firstLine="720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8265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2659D"/>
    <w:pPr>
      <w:keepNext/>
      <w:autoSpaceDE w:val="0"/>
      <w:autoSpaceDN w:val="0"/>
      <w:adjustRightInd w:val="0"/>
      <w:ind w:left="170"/>
      <w:jc w:val="right"/>
      <w:outlineLvl w:val="5"/>
    </w:pPr>
    <w:rPr>
      <w:b/>
      <w:i/>
      <w:iCs/>
      <w:color w:val="000000"/>
    </w:rPr>
  </w:style>
  <w:style w:type="paragraph" w:styleId="7">
    <w:name w:val="heading 7"/>
    <w:basedOn w:val="a"/>
    <w:next w:val="a"/>
    <w:link w:val="70"/>
    <w:qFormat/>
    <w:rsid w:val="0082659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2659D"/>
    <w:pPr>
      <w:spacing w:before="240" w:after="60"/>
      <w:outlineLvl w:val="7"/>
    </w:pPr>
    <w:rPr>
      <w:rFonts w:eastAsia="BatangChe"/>
      <w:i/>
      <w:iCs/>
      <w:lang w:eastAsia="ko-KR"/>
    </w:rPr>
  </w:style>
  <w:style w:type="paragraph" w:styleId="9">
    <w:name w:val="heading 9"/>
    <w:basedOn w:val="a"/>
    <w:next w:val="a"/>
    <w:link w:val="90"/>
    <w:qFormat/>
    <w:rsid w:val="0082659D"/>
    <w:pPr>
      <w:keepNext/>
      <w:jc w:val="right"/>
      <w:outlineLvl w:val="8"/>
    </w:pPr>
    <w:rPr>
      <w:b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link w:val="Default0"/>
    <w:rsid w:val="008723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976B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hps">
    <w:name w:val="hps"/>
    <w:basedOn w:val="a0"/>
    <w:rsid w:val="00F3110A"/>
  </w:style>
  <w:style w:type="character" w:customStyle="1" w:styleId="hpsatn">
    <w:name w:val="hps atn"/>
    <w:basedOn w:val="a0"/>
    <w:rsid w:val="00F3110A"/>
  </w:style>
  <w:style w:type="paragraph" w:styleId="a5">
    <w:name w:val="Balloon Text"/>
    <w:basedOn w:val="a"/>
    <w:link w:val="a6"/>
    <w:semiHidden/>
    <w:unhideWhenUsed/>
    <w:rsid w:val="00B46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46E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C401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01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semiHidden/>
    <w:unhideWhenUsed/>
    <w:rsid w:val="00C40118"/>
  </w:style>
  <w:style w:type="character" w:customStyle="1" w:styleId="10">
    <w:name w:val="Заголовок 1 Знак"/>
    <w:basedOn w:val="a0"/>
    <w:link w:val="1"/>
    <w:rsid w:val="00BB39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Стиль2 Знак"/>
    <w:link w:val="22"/>
    <w:rsid w:val="00932F03"/>
    <w:rPr>
      <w:rFonts w:cs="Calibri"/>
      <w:sz w:val="24"/>
      <w:szCs w:val="24"/>
    </w:rPr>
  </w:style>
  <w:style w:type="paragraph" w:customStyle="1" w:styleId="22">
    <w:name w:val="Стиль2"/>
    <w:basedOn w:val="a"/>
    <w:link w:val="21"/>
    <w:qFormat/>
    <w:rsid w:val="00932F03"/>
    <w:pPr>
      <w:jc w:val="both"/>
    </w:pPr>
    <w:rPr>
      <w:rFonts w:asciiTheme="minorHAnsi" w:eastAsiaTheme="minorHAnsi" w:hAnsiTheme="minorHAnsi" w:cs="Calibri"/>
      <w:lang w:eastAsia="en-US"/>
    </w:rPr>
  </w:style>
  <w:style w:type="table" w:styleId="aa">
    <w:name w:val="Table Grid"/>
    <w:basedOn w:val="a1"/>
    <w:uiPriority w:val="59"/>
    <w:rsid w:val="0011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16C51"/>
    <w:pPr>
      <w:ind w:left="720"/>
      <w:contextualSpacing/>
    </w:pPr>
    <w:rPr>
      <w:sz w:val="22"/>
      <w:szCs w:val="22"/>
      <w:lang w:eastAsia="zh-CN"/>
    </w:rPr>
  </w:style>
  <w:style w:type="paragraph" w:styleId="ac">
    <w:name w:val="Normal (Web)"/>
    <w:basedOn w:val="a"/>
    <w:uiPriority w:val="99"/>
    <w:unhideWhenUsed/>
    <w:rsid w:val="00116C51"/>
  </w:style>
  <w:style w:type="character" w:customStyle="1" w:styleId="Default0">
    <w:name w:val="Default Знак"/>
    <w:link w:val="Default"/>
    <w:rsid w:val="00A035B6"/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82659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2659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2659D"/>
    <w:rPr>
      <w:rFonts w:ascii="Times New Roman" w:eastAsia="Times New Roman" w:hAnsi="Times New Roman" w:cs="Times New Roman"/>
      <w:b/>
      <w:i/>
      <w:i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26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2659D"/>
    <w:rPr>
      <w:rFonts w:ascii="Times New Roman" w:eastAsia="BatangChe" w:hAnsi="Times New Roman" w:cs="Times New Roman"/>
      <w:i/>
      <w:iCs/>
      <w:sz w:val="24"/>
      <w:szCs w:val="24"/>
      <w:lang w:eastAsia="ko-KR"/>
    </w:rPr>
  </w:style>
  <w:style w:type="character" w:customStyle="1" w:styleId="90">
    <w:name w:val="Заголовок 9 Знак"/>
    <w:basedOn w:val="a0"/>
    <w:link w:val="9"/>
    <w:rsid w:val="0082659D"/>
    <w:rPr>
      <w:rFonts w:ascii="Times New Roman" w:eastAsia="Times New Roman" w:hAnsi="Times New Roman" w:cs="Times New Roman"/>
      <w:b/>
      <w:i/>
      <w:iCs/>
      <w:sz w:val="24"/>
      <w:szCs w:val="20"/>
      <w:lang w:eastAsia="ru-RU"/>
    </w:rPr>
  </w:style>
  <w:style w:type="paragraph" w:styleId="ad">
    <w:name w:val="Body Text"/>
    <w:basedOn w:val="a"/>
    <w:link w:val="ae"/>
    <w:rsid w:val="0082659D"/>
    <w:pPr>
      <w:spacing w:after="120"/>
    </w:pPr>
  </w:style>
  <w:style w:type="character" w:customStyle="1" w:styleId="ae">
    <w:name w:val="Основной текст Знак"/>
    <w:basedOn w:val="a0"/>
    <w:link w:val="ad"/>
    <w:rsid w:val="00826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82659D"/>
    <w:pPr>
      <w:autoSpaceDE w:val="0"/>
      <w:autoSpaceDN w:val="0"/>
      <w:adjustRightInd w:val="0"/>
      <w:ind w:left="1416" w:hanging="180"/>
      <w:jc w:val="both"/>
    </w:pPr>
    <w:rPr>
      <w:i/>
      <w:iCs/>
      <w:color w:val="000000"/>
      <w:sz w:val="20"/>
      <w:szCs w:val="28"/>
    </w:rPr>
  </w:style>
  <w:style w:type="character" w:customStyle="1" w:styleId="af0">
    <w:name w:val="Основной текст с отступом Знак"/>
    <w:basedOn w:val="a0"/>
    <w:link w:val="af"/>
    <w:rsid w:val="0082659D"/>
    <w:rPr>
      <w:rFonts w:ascii="Times New Roman" w:eastAsia="Times New Roman" w:hAnsi="Times New Roman" w:cs="Times New Roman"/>
      <w:i/>
      <w:iCs/>
      <w:color w:val="000000"/>
      <w:sz w:val="20"/>
      <w:szCs w:val="28"/>
      <w:lang w:eastAsia="ru-RU"/>
    </w:rPr>
  </w:style>
  <w:style w:type="paragraph" w:styleId="23">
    <w:name w:val="Body Text Indent 2"/>
    <w:basedOn w:val="a"/>
    <w:link w:val="24"/>
    <w:rsid w:val="0082659D"/>
    <w:pPr>
      <w:autoSpaceDE w:val="0"/>
      <w:autoSpaceDN w:val="0"/>
      <w:adjustRightInd w:val="0"/>
      <w:ind w:left="360"/>
      <w:jc w:val="both"/>
    </w:pPr>
    <w:rPr>
      <w:color w:val="000000"/>
      <w:sz w:val="20"/>
      <w:szCs w:val="28"/>
    </w:rPr>
  </w:style>
  <w:style w:type="character" w:customStyle="1" w:styleId="24">
    <w:name w:val="Основной текст с отступом 2 Знак"/>
    <w:basedOn w:val="a0"/>
    <w:link w:val="23"/>
    <w:rsid w:val="0082659D"/>
    <w:rPr>
      <w:rFonts w:ascii="Times New Roman" w:eastAsia="Times New Roman" w:hAnsi="Times New Roman" w:cs="Times New Roman"/>
      <w:color w:val="000000"/>
      <w:sz w:val="20"/>
      <w:szCs w:val="28"/>
      <w:lang w:eastAsia="ru-RU"/>
    </w:rPr>
  </w:style>
  <w:style w:type="paragraph" w:styleId="31">
    <w:name w:val="Body Text Indent 3"/>
    <w:basedOn w:val="a"/>
    <w:link w:val="32"/>
    <w:rsid w:val="0082659D"/>
    <w:pPr>
      <w:autoSpaceDE w:val="0"/>
      <w:autoSpaceDN w:val="0"/>
      <w:adjustRightInd w:val="0"/>
      <w:ind w:left="720" w:hanging="360"/>
      <w:jc w:val="both"/>
    </w:pPr>
    <w:rPr>
      <w:color w:val="000000"/>
      <w:sz w:val="20"/>
      <w:szCs w:val="28"/>
    </w:rPr>
  </w:style>
  <w:style w:type="character" w:customStyle="1" w:styleId="32">
    <w:name w:val="Основной текст с отступом 3 Знак"/>
    <w:basedOn w:val="a0"/>
    <w:link w:val="31"/>
    <w:rsid w:val="0082659D"/>
    <w:rPr>
      <w:rFonts w:ascii="Times New Roman" w:eastAsia="Times New Roman" w:hAnsi="Times New Roman" w:cs="Times New Roman"/>
      <w:color w:val="000000"/>
      <w:sz w:val="20"/>
      <w:szCs w:val="28"/>
      <w:lang w:eastAsia="ru-RU"/>
    </w:rPr>
  </w:style>
  <w:style w:type="paragraph" w:styleId="af1">
    <w:name w:val="Block Text"/>
    <w:basedOn w:val="a"/>
    <w:rsid w:val="0082659D"/>
    <w:pPr>
      <w:ind w:left="-108" w:right="-92" w:firstLine="360"/>
      <w:jc w:val="center"/>
    </w:pPr>
    <w:rPr>
      <w:rFonts w:eastAsia="SimSun"/>
      <w:b/>
      <w:lang w:eastAsia="zh-CN"/>
    </w:rPr>
  </w:style>
  <w:style w:type="paragraph" w:styleId="af2">
    <w:name w:val="header"/>
    <w:basedOn w:val="a"/>
    <w:link w:val="af3"/>
    <w:uiPriority w:val="99"/>
    <w:rsid w:val="0082659D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3">
    <w:name w:val="Верхний колонтитул Знак"/>
    <w:basedOn w:val="a0"/>
    <w:link w:val="af2"/>
    <w:uiPriority w:val="99"/>
    <w:rsid w:val="0082659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3">
    <w:name w:val="Body Text 3"/>
    <w:basedOn w:val="a"/>
    <w:link w:val="34"/>
    <w:rsid w:val="0082659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2659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Strong"/>
    <w:uiPriority w:val="22"/>
    <w:qFormat/>
    <w:rsid w:val="0082659D"/>
    <w:rPr>
      <w:b/>
      <w:bCs/>
    </w:rPr>
  </w:style>
  <w:style w:type="paragraph" w:customStyle="1" w:styleId="af5">
    <w:name w:val="Îáû÷íûé"/>
    <w:rsid w:val="008265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2"/>
    <w:basedOn w:val="a"/>
    <w:link w:val="26"/>
    <w:rsid w:val="0082659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826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82659D"/>
    <w:pPr>
      <w:keepNext/>
      <w:widowControl w:val="0"/>
      <w:jc w:val="center"/>
    </w:pPr>
    <w:rPr>
      <w:b/>
      <w:szCs w:val="20"/>
    </w:rPr>
  </w:style>
  <w:style w:type="paragraph" w:styleId="af6">
    <w:name w:val="Subtitle"/>
    <w:basedOn w:val="a"/>
    <w:link w:val="af7"/>
    <w:qFormat/>
    <w:rsid w:val="0082659D"/>
    <w:pPr>
      <w:autoSpaceDE w:val="0"/>
      <w:autoSpaceDN w:val="0"/>
      <w:spacing w:after="60"/>
      <w:jc w:val="center"/>
    </w:pPr>
    <w:rPr>
      <w:rFonts w:ascii="Arial" w:hAnsi="Arial" w:cs="Arial"/>
      <w:spacing w:val="-5"/>
    </w:rPr>
  </w:style>
  <w:style w:type="character" w:customStyle="1" w:styleId="af7">
    <w:name w:val="Подзаголовок Знак"/>
    <w:basedOn w:val="a0"/>
    <w:link w:val="af6"/>
    <w:rsid w:val="0082659D"/>
    <w:rPr>
      <w:rFonts w:ascii="Arial" w:eastAsia="Times New Roman" w:hAnsi="Arial" w:cs="Arial"/>
      <w:spacing w:val="-5"/>
      <w:sz w:val="24"/>
      <w:szCs w:val="24"/>
      <w:lang w:eastAsia="ru-RU"/>
    </w:rPr>
  </w:style>
  <w:style w:type="paragraph" w:styleId="HTML">
    <w:name w:val="HTML Preformatted"/>
    <w:aliases w:val=" Знак1"/>
    <w:basedOn w:val="a"/>
    <w:link w:val="HTML0"/>
    <w:rsid w:val="008265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0"/>
    <w:link w:val="HTML"/>
    <w:rsid w:val="008265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">
    <w:name w:val="s0"/>
    <w:rsid w:val="008265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13">
    <w:name w:val="Знак Знак1"/>
    <w:rsid w:val="0082659D"/>
    <w:rPr>
      <w:rFonts w:ascii="Times New Roman" w:eastAsia="Times New Roman" w:hAnsi="Times New Roman" w:cs="Times New Roman"/>
      <w:i/>
      <w:iCs/>
      <w:color w:val="000000"/>
      <w:sz w:val="20"/>
      <w:szCs w:val="28"/>
      <w:lang w:eastAsia="ru-RU"/>
    </w:rPr>
  </w:style>
  <w:style w:type="character" w:styleId="af8">
    <w:name w:val="Hyperlink"/>
    <w:semiHidden/>
    <w:unhideWhenUsed/>
    <w:rsid w:val="0082659D"/>
    <w:rPr>
      <w:rFonts w:ascii="Times New Roman" w:hAnsi="Times New Roman" w:cs="Times New Roman" w:hint="default"/>
      <w:color w:val="333399"/>
      <w:u w:val="single"/>
    </w:rPr>
  </w:style>
  <w:style w:type="character" w:styleId="af9">
    <w:name w:val="Emphasis"/>
    <w:qFormat/>
    <w:rsid w:val="0082659D"/>
    <w:rPr>
      <w:i/>
      <w:iCs/>
    </w:rPr>
  </w:style>
  <w:style w:type="paragraph" w:customStyle="1" w:styleId="afa">
    <w:name w:val="Знак Знак Знак"/>
    <w:basedOn w:val="a"/>
    <w:autoRedefine/>
    <w:rsid w:val="0082659D"/>
    <w:pPr>
      <w:spacing w:after="160" w:line="240" w:lineRule="exact"/>
    </w:pPr>
    <w:rPr>
      <w:rFonts w:eastAsia="MS Mincho"/>
      <w:sz w:val="28"/>
      <w:szCs w:val="20"/>
      <w:lang w:val="en-US" w:eastAsia="en-US"/>
    </w:rPr>
  </w:style>
  <w:style w:type="character" w:customStyle="1" w:styleId="s1">
    <w:name w:val="s1"/>
    <w:rsid w:val="008265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4">
    <w:name w:val="Без интервала1"/>
    <w:rsid w:val="0082659D"/>
    <w:pPr>
      <w:spacing w:after="0" w:line="240" w:lineRule="auto"/>
    </w:pPr>
    <w:rPr>
      <w:rFonts w:ascii="Calibri" w:eastAsia="Times New Roman" w:hAnsi="Calibri" w:cs="Times New Roman"/>
    </w:rPr>
  </w:style>
  <w:style w:type="paragraph" w:styleId="afb">
    <w:name w:val="Title"/>
    <w:basedOn w:val="a"/>
    <w:next w:val="a"/>
    <w:link w:val="afc"/>
    <w:qFormat/>
    <w:rsid w:val="008265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Заголовок Знак"/>
    <w:basedOn w:val="a0"/>
    <w:link w:val="afb"/>
    <w:rsid w:val="0082659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d">
    <w:name w:val="Document Map"/>
    <w:basedOn w:val="a"/>
    <w:link w:val="afe"/>
    <w:uiPriority w:val="99"/>
    <w:semiHidden/>
    <w:unhideWhenUsed/>
    <w:rsid w:val="0082659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82659D"/>
    <w:rPr>
      <w:rFonts w:ascii="Tahoma" w:eastAsia="Times New Roman" w:hAnsi="Tahoma" w:cs="Tahoma"/>
      <w:sz w:val="16"/>
      <w:szCs w:val="16"/>
      <w:lang w:eastAsia="ru-RU"/>
    </w:rPr>
  </w:style>
  <w:style w:type="character" w:styleId="aff">
    <w:name w:val="annotation reference"/>
    <w:uiPriority w:val="99"/>
    <w:semiHidden/>
    <w:unhideWhenUsed/>
    <w:rsid w:val="0082659D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82659D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826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2659D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265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tatus1">
    <w:name w:val="status1"/>
    <w:rsid w:val="0082659D"/>
    <w:rPr>
      <w:vanish/>
      <w:webHidden w:val="0"/>
      <w:sz w:val="17"/>
      <w:szCs w:val="17"/>
      <w:shd w:val="clear" w:color="auto" w:fill="DDDDDD"/>
      <w:specVanish w:val="0"/>
    </w:rPr>
  </w:style>
  <w:style w:type="character" w:customStyle="1" w:styleId="aff4">
    <w:name w:val="Основной текст_"/>
    <w:link w:val="27"/>
    <w:rsid w:val="0082659D"/>
    <w:rPr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f4"/>
    <w:rsid w:val="0082659D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8">
    <w:name w:val="Заголовок №2_"/>
    <w:link w:val="29"/>
    <w:rsid w:val="0082659D"/>
    <w:rPr>
      <w:sz w:val="27"/>
      <w:szCs w:val="27"/>
      <w:shd w:val="clear" w:color="auto" w:fill="FFFFFF"/>
    </w:rPr>
  </w:style>
  <w:style w:type="paragraph" w:customStyle="1" w:styleId="29">
    <w:name w:val="Заголовок №2"/>
    <w:basedOn w:val="a"/>
    <w:link w:val="28"/>
    <w:rsid w:val="0082659D"/>
    <w:pPr>
      <w:shd w:val="clear" w:color="auto" w:fill="FFFFFF"/>
      <w:spacing w:before="60" w:line="317" w:lineRule="exact"/>
      <w:ind w:hanging="1560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a">
    <w:name w:val="Основной текст (2)_"/>
    <w:link w:val="2b"/>
    <w:rsid w:val="0082659D"/>
    <w:rPr>
      <w:sz w:val="27"/>
      <w:szCs w:val="27"/>
      <w:shd w:val="clear" w:color="auto" w:fill="FFFFFF"/>
    </w:rPr>
  </w:style>
  <w:style w:type="character" w:customStyle="1" w:styleId="145pt-1pt">
    <w:name w:val="Основной текст + 14;5 pt;Курсив;Интервал -1 pt"/>
    <w:rsid w:val="008265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9"/>
      <w:szCs w:val="29"/>
      <w:shd w:val="clear" w:color="auto" w:fill="FFFFFF"/>
      <w:lang w:val="en-US"/>
    </w:rPr>
  </w:style>
  <w:style w:type="character" w:customStyle="1" w:styleId="9pt30">
    <w:name w:val="Основной текст + 9 pt;Масштаб 30%"/>
    <w:rsid w:val="00826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30"/>
      <w:sz w:val="18"/>
      <w:szCs w:val="18"/>
      <w:shd w:val="clear" w:color="auto" w:fill="FFFFFF"/>
      <w:lang w:val="en-US"/>
    </w:rPr>
  </w:style>
  <w:style w:type="character" w:customStyle="1" w:styleId="15">
    <w:name w:val="Основной текст1"/>
    <w:rsid w:val="00826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82659D"/>
    <w:pPr>
      <w:shd w:val="clear" w:color="auto" w:fill="FFFFFF"/>
      <w:spacing w:before="3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82659D"/>
  </w:style>
  <w:style w:type="paragraph" w:customStyle="1" w:styleId="aff5">
    <w:name w:val="Абзац списка Знак"/>
    <w:basedOn w:val="a"/>
    <w:link w:val="aff6"/>
    <w:qFormat/>
    <w:rsid w:val="008265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6">
    <w:name w:val="Абзац списка Знак Знак"/>
    <w:link w:val="aff5"/>
    <w:rsid w:val="0082659D"/>
    <w:rPr>
      <w:rFonts w:ascii="Calibri" w:eastAsia="Calibri" w:hAnsi="Calibri" w:cs="Times New Roman"/>
    </w:rPr>
  </w:style>
  <w:style w:type="paragraph" w:customStyle="1" w:styleId="2c">
    <w:name w:val="Без интервала2"/>
    <w:rsid w:val="008265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rsid w:val="0082659D"/>
    <w:rPr>
      <w:rFonts w:ascii="Times New Roman" w:hAnsi="Times New Roman" w:cs="Times New Roman"/>
    </w:rPr>
  </w:style>
  <w:style w:type="character" w:customStyle="1" w:styleId="s19">
    <w:name w:val="s19"/>
    <w:uiPriority w:val="99"/>
    <w:rsid w:val="0082659D"/>
    <w:rPr>
      <w:rFonts w:ascii="Times New Roman" w:hAnsi="Times New Roman" w:cs="Times New Roman"/>
      <w:color w:val="008000"/>
      <w:sz w:val="24"/>
      <w:szCs w:val="24"/>
    </w:rPr>
  </w:style>
  <w:style w:type="paragraph" w:styleId="aff7">
    <w:name w:val="Revision"/>
    <w:hidden/>
    <w:uiPriority w:val="99"/>
    <w:semiHidden/>
    <w:rsid w:val="0082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A3C0D"/>
    <w:pPr>
      <w:widowControl w:val="0"/>
      <w:autoSpaceDE w:val="0"/>
      <w:autoSpaceDN w:val="0"/>
      <w:ind w:left="9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8">
    <w:name w:val="Кол в таблице"/>
    <w:basedOn w:val="a"/>
    <w:rsid w:val="008B293A"/>
    <w:pPr>
      <w:framePr w:wrap="around" w:hAnchor="text"/>
      <w:widowControl w:val="0"/>
      <w:jc w:val="center"/>
    </w:pPr>
    <w:rPr>
      <w:rFonts w:ascii="Arial" w:hAnsi="Arial"/>
      <w:color w:val="000000"/>
      <w:sz w:val="20"/>
      <w:szCs w:val="20"/>
    </w:rPr>
  </w:style>
  <w:style w:type="character" w:customStyle="1" w:styleId="apple-style-span">
    <w:name w:val="apple-style-span"/>
    <w:basedOn w:val="a0"/>
    <w:qFormat/>
    <w:rsid w:val="008F0716"/>
  </w:style>
  <w:style w:type="character" w:customStyle="1" w:styleId="tlid-translation">
    <w:name w:val="tlid-translation"/>
    <w:rsid w:val="00702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6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Samat</dc:creator>
  <cp:lastModifiedBy>Lenovo</cp:lastModifiedBy>
  <cp:revision>24</cp:revision>
  <cp:lastPrinted>2019-02-12T08:14:00Z</cp:lastPrinted>
  <dcterms:created xsi:type="dcterms:W3CDTF">2023-07-20T05:35:00Z</dcterms:created>
  <dcterms:modified xsi:type="dcterms:W3CDTF">2024-10-03T11:23:00Z</dcterms:modified>
</cp:coreProperties>
</file>