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343" w:rsidRDefault="00184343" w:rsidP="00011FA1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1C3647" w:rsidRPr="00242944" w:rsidRDefault="00011FA1" w:rsidP="001C3647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4"/>
          <w:szCs w:val="24"/>
        </w:rPr>
      </w:pPr>
      <w:r w:rsidRPr="00242944">
        <w:rPr>
          <w:bCs w:val="0"/>
          <w:sz w:val="24"/>
          <w:szCs w:val="24"/>
        </w:rPr>
        <w:t>Объявление о</w:t>
      </w:r>
      <w:r w:rsidR="00E879CE">
        <w:rPr>
          <w:bCs w:val="0"/>
          <w:sz w:val="24"/>
          <w:szCs w:val="24"/>
        </w:rPr>
        <w:t xml:space="preserve"> </w:t>
      </w:r>
      <w:r w:rsidRPr="00242944">
        <w:rPr>
          <w:sz w:val="24"/>
          <w:szCs w:val="24"/>
        </w:rPr>
        <w:t xml:space="preserve">проведении закупа </w:t>
      </w:r>
      <w:r w:rsidR="00202F15">
        <w:rPr>
          <w:sz w:val="24"/>
          <w:szCs w:val="24"/>
        </w:rPr>
        <w:t xml:space="preserve">медицинских изделий </w:t>
      </w:r>
      <w:r w:rsidR="00E10E0F">
        <w:rPr>
          <w:sz w:val="24"/>
          <w:szCs w:val="24"/>
        </w:rPr>
        <w:t>№</w:t>
      </w:r>
      <w:r w:rsidR="00197D88">
        <w:rPr>
          <w:sz w:val="24"/>
          <w:szCs w:val="24"/>
        </w:rPr>
        <w:t>3</w:t>
      </w:r>
      <w:r w:rsidRPr="00242944">
        <w:rPr>
          <w:sz w:val="24"/>
          <w:szCs w:val="24"/>
        </w:rPr>
        <w:t xml:space="preserve"> </w:t>
      </w:r>
    </w:p>
    <w:p w:rsidR="00011FA1" w:rsidRPr="00031591" w:rsidRDefault="00011FA1" w:rsidP="00780EE8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4"/>
          <w:szCs w:val="24"/>
          <w:lang w:val="kk-KZ"/>
        </w:rPr>
      </w:pPr>
      <w:r w:rsidRPr="00242944">
        <w:rPr>
          <w:sz w:val="24"/>
          <w:szCs w:val="24"/>
        </w:rPr>
        <w:t xml:space="preserve"> </w:t>
      </w:r>
    </w:p>
    <w:p w:rsidR="000F32CC" w:rsidRPr="00242944" w:rsidRDefault="000F32CC" w:rsidP="00011FA1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4"/>
          <w:szCs w:val="24"/>
        </w:rPr>
      </w:pPr>
    </w:p>
    <w:p w:rsidR="00780EE8" w:rsidRPr="0002566D" w:rsidRDefault="00011FA1" w:rsidP="0002566D">
      <w:pPr>
        <w:pStyle w:val="a9"/>
        <w:rPr>
          <w:rFonts w:ascii="Times New Roman" w:hAnsi="Times New Roman" w:cs="Times New Roman"/>
          <w:sz w:val="24"/>
          <w:szCs w:val="24"/>
        </w:rPr>
      </w:pPr>
      <w:r w:rsidRPr="0002566D">
        <w:rPr>
          <w:rFonts w:ascii="Times New Roman" w:hAnsi="Times New Roman" w:cs="Times New Roman"/>
          <w:b/>
          <w:sz w:val="24"/>
          <w:szCs w:val="24"/>
          <w:u w:val="single"/>
        </w:rPr>
        <w:t xml:space="preserve">КГП </w:t>
      </w:r>
      <w:r w:rsidR="00F94907" w:rsidRPr="0002566D"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r w:rsidR="00780EE8" w:rsidRPr="0002566D"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="002029E7" w:rsidRPr="0002566D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ольница г. Каражал</w:t>
      </w:r>
      <w:r w:rsidR="00F94907" w:rsidRPr="0002566D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 w:rsidR="00780EE8" w:rsidRPr="0002566D"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proofErr w:type="spellStart"/>
      <w:proofErr w:type="gramStart"/>
      <w:r w:rsidR="00780EE8" w:rsidRPr="0002566D">
        <w:rPr>
          <w:rFonts w:ascii="Times New Roman" w:hAnsi="Times New Roman" w:cs="Times New Roman"/>
          <w:b/>
          <w:sz w:val="24"/>
          <w:szCs w:val="24"/>
          <w:u w:val="single"/>
        </w:rPr>
        <w:t>ул</w:t>
      </w:r>
      <w:proofErr w:type="spellEnd"/>
      <w:proofErr w:type="gramEnd"/>
      <w:r w:rsidR="00780EE8" w:rsidRPr="0002566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780EE8" w:rsidRPr="0002566D">
        <w:rPr>
          <w:rFonts w:ascii="Times New Roman" w:hAnsi="Times New Roman" w:cs="Times New Roman"/>
          <w:b/>
          <w:sz w:val="24"/>
          <w:szCs w:val="24"/>
          <w:u w:val="single"/>
        </w:rPr>
        <w:t>Тоймбекова</w:t>
      </w:r>
      <w:proofErr w:type="spellEnd"/>
      <w:r w:rsidR="00780EE8" w:rsidRPr="0002566D">
        <w:rPr>
          <w:rFonts w:ascii="Times New Roman" w:hAnsi="Times New Roman" w:cs="Times New Roman"/>
          <w:b/>
          <w:sz w:val="24"/>
          <w:szCs w:val="24"/>
          <w:u w:val="single"/>
        </w:rPr>
        <w:t xml:space="preserve">, дом №17 </w:t>
      </w:r>
      <w:r w:rsidR="00780EE8" w:rsidRPr="002D0C2F">
        <w:rPr>
          <w:rFonts w:ascii="Times New Roman" w:hAnsi="Times New Roman" w:cs="Times New Roman"/>
          <w:bCs/>
          <w:sz w:val="24"/>
          <w:szCs w:val="24"/>
        </w:rPr>
        <w:t>в соответствии подпункту 1, пункта</w:t>
      </w:r>
      <w:r w:rsidR="00780EE8" w:rsidRPr="0002566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780EE8" w:rsidRPr="002D0C2F">
        <w:rPr>
          <w:rFonts w:ascii="Times New Roman" w:hAnsi="Times New Roman" w:cs="Times New Roman"/>
          <w:bCs/>
          <w:sz w:val="24"/>
          <w:szCs w:val="24"/>
        </w:rPr>
        <w:t>94,</w:t>
      </w:r>
      <w:r w:rsidR="00780EE8" w:rsidRPr="0002566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780EE8" w:rsidRPr="0002566D">
        <w:rPr>
          <w:rFonts w:ascii="Times New Roman" w:hAnsi="Times New Roman" w:cs="Times New Roman"/>
          <w:sz w:val="24"/>
          <w:szCs w:val="24"/>
        </w:rPr>
        <w:t>Правила организации и проведения закупа лекарственных средств, медицинских изделий и фармацевтических услуг, утвержденных Постановле</w:t>
      </w:r>
      <w:r w:rsidR="002D0C2F">
        <w:rPr>
          <w:rFonts w:ascii="Times New Roman" w:hAnsi="Times New Roman" w:cs="Times New Roman"/>
          <w:sz w:val="24"/>
          <w:szCs w:val="24"/>
        </w:rPr>
        <w:t>нием правительства Республики К</w:t>
      </w:r>
      <w:r w:rsidR="00780EE8" w:rsidRPr="0002566D">
        <w:rPr>
          <w:rFonts w:ascii="Times New Roman" w:hAnsi="Times New Roman" w:cs="Times New Roman"/>
          <w:sz w:val="24"/>
          <w:szCs w:val="24"/>
        </w:rPr>
        <w:t>азахстан от 4 июня 2021года №375.</w:t>
      </w:r>
    </w:p>
    <w:p w:rsidR="00780EE8" w:rsidRPr="0002566D" w:rsidRDefault="00780EE8" w:rsidP="0002566D">
      <w:pPr>
        <w:pStyle w:val="a9"/>
        <w:rPr>
          <w:rFonts w:ascii="Times New Roman" w:hAnsi="Times New Roman" w:cs="Times New Roman"/>
          <w:sz w:val="24"/>
          <w:szCs w:val="24"/>
        </w:rPr>
      </w:pPr>
      <w:r w:rsidRPr="0002566D">
        <w:rPr>
          <w:rFonts w:ascii="Times New Roman" w:hAnsi="Times New Roman" w:cs="Times New Roman"/>
          <w:sz w:val="24"/>
          <w:szCs w:val="24"/>
        </w:rPr>
        <w:t xml:space="preserve"> (далее Правила) – объявляет </w:t>
      </w:r>
      <w:r w:rsidR="00E879CE" w:rsidRPr="0002566D">
        <w:rPr>
          <w:rFonts w:ascii="Times New Roman" w:hAnsi="Times New Roman" w:cs="Times New Roman"/>
          <w:sz w:val="24"/>
          <w:szCs w:val="24"/>
        </w:rPr>
        <w:t xml:space="preserve"> о проведении закупа способом запроса ценовых предложений </w:t>
      </w:r>
      <w:proofErr w:type="gramStart"/>
      <w:r w:rsidRPr="0002566D">
        <w:rPr>
          <w:rFonts w:ascii="Times New Roman" w:hAnsi="Times New Roman" w:cs="Times New Roman"/>
          <w:sz w:val="24"/>
          <w:szCs w:val="24"/>
        </w:rPr>
        <w:t>согласно Приложения</w:t>
      </w:r>
      <w:proofErr w:type="gramEnd"/>
      <w:r w:rsidRPr="0002566D">
        <w:rPr>
          <w:rFonts w:ascii="Times New Roman" w:hAnsi="Times New Roman" w:cs="Times New Roman"/>
          <w:sz w:val="24"/>
          <w:szCs w:val="24"/>
        </w:rPr>
        <w:t xml:space="preserve"> 1.</w:t>
      </w:r>
    </w:p>
    <w:p w:rsidR="00780EE8" w:rsidRDefault="00E879CE" w:rsidP="0002566D">
      <w:pPr>
        <w:pStyle w:val="a9"/>
        <w:rPr>
          <w:rFonts w:ascii="Times New Roman" w:hAnsi="Times New Roman" w:cs="Times New Roman"/>
          <w:sz w:val="24"/>
          <w:szCs w:val="24"/>
        </w:rPr>
      </w:pPr>
      <w:r w:rsidRPr="0002566D">
        <w:rPr>
          <w:rFonts w:ascii="Times New Roman" w:hAnsi="Times New Roman" w:cs="Times New Roman"/>
          <w:sz w:val="24"/>
          <w:szCs w:val="24"/>
        </w:rPr>
        <w:t>К проведению закупа товаров допускаются все потенциальные поставщики, отвечающие квалификационным требованиям и требованиям</w:t>
      </w:r>
      <w:r w:rsidR="00780EE8" w:rsidRPr="0002566D">
        <w:rPr>
          <w:rFonts w:ascii="Times New Roman" w:hAnsi="Times New Roman" w:cs="Times New Roman"/>
          <w:sz w:val="24"/>
          <w:szCs w:val="24"/>
        </w:rPr>
        <w:t>,</w:t>
      </w:r>
      <w:r w:rsidRPr="0002566D">
        <w:rPr>
          <w:rFonts w:ascii="Times New Roman" w:hAnsi="Times New Roman" w:cs="Times New Roman"/>
          <w:sz w:val="24"/>
          <w:szCs w:val="24"/>
        </w:rPr>
        <w:t xml:space="preserve"> указанным </w:t>
      </w:r>
      <w:r w:rsidR="00780EE8" w:rsidRPr="0002566D">
        <w:rPr>
          <w:rFonts w:ascii="Times New Roman" w:hAnsi="Times New Roman" w:cs="Times New Roman"/>
          <w:sz w:val="24"/>
          <w:szCs w:val="24"/>
        </w:rPr>
        <w:t>в п</w:t>
      </w:r>
      <w:r w:rsidR="002D0C2F">
        <w:rPr>
          <w:rFonts w:ascii="Times New Roman" w:hAnsi="Times New Roman" w:cs="Times New Roman"/>
          <w:sz w:val="24"/>
          <w:szCs w:val="24"/>
        </w:rPr>
        <w:t>.</w:t>
      </w:r>
      <w:r w:rsidR="00780EE8" w:rsidRPr="0002566D">
        <w:rPr>
          <w:rFonts w:ascii="Times New Roman" w:hAnsi="Times New Roman" w:cs="Times New Roman"/>
          <w:sz w:val="24"/>
          <w:szCs w:val="24"/>
        </w:rPr>
        <w:t xml:space="preserve"> 14, гл. 3 Правил.</w:t>
      </w:r>
    </w:p>
    <w:p w:rsidR="002D0C2F" w:rsidRPr="0002566D" w:rsidRDefault="002D0C2F" w:rsidP="0002566D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780EE8" w:rsidRPr="0002566D" w:rsidRDefault="00780EE8" w:rsidP="0002566D">
      <w:pPr>
        <w:pStyle w:val="a9"/>
        <w:rPr>
          <w:rFonts w:ascii="Times New Roman" w:hAnsi="Times New Roman" w:cs="Times New Roman"/>
          <w:sz w:val="24"/>
          <w:szCs w:val="24"/>
        </w:rPr>
      </w:pPr>
      <w:r w:rsidRPr="002D0C2F">
        <w:rPr>
          <w:rFonts w:ascii="Times New Roman" w:hAnsi="Times New Roman" w:cs="Times New Roman"/>
          <w:sz w:val="24"/>
          <w:szCs w:val="24"/>
        </w:rPr>
        <w:t xml:space="preserve">К потенциальным поставщикам товаров </w:t>
      </w:r>
      <w:r w:rsidR="002D0C2F" w:rsidRPr="002D0C2F">
        <w:rPr>
          <w:rFonts w:ascii="Times New Roman" w:hAnsi="Times New Roman" w:cs="Times New Roman"/>
          <w:sz w:val="24"/>
          <w:szCs w:val="24"/>
        </w:rPr>
        <w:t>предъявляется</w:t>
      </w:r>
      <w:r w:rsidRPr="002D0C2F">
        <w:rPr>
          <w:rFonts w:ascii="Times New Roman" w:hAnsi="Times New Roman" w:cs="Times New Roman"/>
          <w:sz w:val="24"/>
          <w:szCs w:val="24"/>
        </w:rPr>
        <w:t xml:space="preserve"> следующие квалификационные требования;</w:t>
      </w:r>
    </w:p>
    <w:p w:rsidR="00900CEF" w:rsidRPr="0002566D" w:rsidRDefault="00900CEF" w:rsidP="0002566D">
      <w:pPr>
        <w:pStyle w:val="a9"/>
        <w:rPr>
          <w:rFonts w:ascii="Times New Roman" w:hAnsi="Times New Roman" w:cs="Times New Roman"/>
          <w:sz w:val="24"/>
          <w:szCs w:val="24"/>
        </w:rPr>
      </w:pPr>
      <w:r w:rsidRPr="0002566D">
        <w:rPr>
          <w:rFonts w:ascii="Times New Roman" w:hAnsi="Times New Roman" w:cs="Times New Roman"/>
          <w:color w:val="000000"/>
          <w:sz w:val="24"/>
          <w:szCs w:val="24"/>
        </w:rPr>
        <w:t>1) правоспособность (для юридических лиц), гражданская дееспособность (для физических лиц, осуществляющих предпринимательскую деятельность);</w:t>
      </w:r>
    </w:p>
    <w:p w:rsidR="00900CEF" w:rsidRPr="0002566D" w:rsidRDefault="00900CEF" w:rsidP="0002566D">
      <w:pPr>
        <w:pStyle w:val="a9"/>
        <w:rPr>
          <w:rFonts w:ascii="Times New Roman" w:hAnsi="Times New Roman" w:cs="Times New Roman"/>
          <w:sz w:val="24"/>
          <w:szCs w:val="24"/>
        </w:rPr>
      </w:pPr>
      <w:bookmarkStart w:id="0" w:name="z113"/>
      <w:r w:rsidRPr="0002566D">
        <w:rPr>
          <w:rFonts w:ascii="Times New Roman" w:hAnsi="Times New Roman" w:cs="Times New Roman"/>
          <w:color w:val="000000"/>
          <w:sz w:val="24"/>
          <w:szCs w:val="24"/>
        </w:rPr>
        <w:t>      2) правоспособность на осуществление соответствующей фармацевтической деятельности;</w:t>
      </w:r>
    </w:p>
    <w:p w:rsidR="00900CEF" w:rsidRPr="0002566D" w:rsidRDefault="00900CEF" w:rsidP="0002566D">
      <w:pPr>
        <w:pStyle w:val="a9"/>
        <w:rPr>
          <w:rFonts w:ascii="Times New Roman" w:hAnsi="Times New Roman" w:cs="Times New Roman"/>
          <w:sz w:val="24"/>
          <w:szCs w:val="24"/>
        </w:rPr>
      </w:pPr>
      <w:bookmarkStart w:id="1" w:name="z114"/>
      <w:bookmarkEnd w:id="0"/>
      <w:r w:rsidRPr="0002566D">
        <w:rPr>
          <w:rFonts w:ascii="Times New Roman" w:hAnsi="Times New Roman" w:cs="Times New Roman"/>
          <w:color w:val="000000"/>
          <w:sz w:val="24"/>
          <w:szCs w:val="24"/>
        </w:rPr>
        <w:t>      3) не аффилирован с членами и секретарем тендерной комиссии (комиссии), а также представителями заказчика, организатора закупа или единого дистрибьютора, которые имеют право прямо и (или) косвенно принимать решения и (или) оказывать влияние на принимаемые решения тендерной комиссией (комиссии);</w:t>
      </w:r>
    </w:p>
    <w:p w:rsidR="00900CEF" w:rsidRPr="0002566D" w:rsidRDefault="00900CEF" w:rsidP="0002566D">
      <w:pPr>
        <w:pStyle w:val="a9"/>
        <w:rPr>
          <w:rFonts w:ascii="Times New Roman" w:hAnsi="Times New Roman" w:cs="Times New Roman"/>
          <w:sz w:val="24"/>
          <w:szCs w:val="24"/>
        </w:rPr>
      </w:pPr>
      <w:bookmarkStart w:id="2" w:name="z115"/>
      <w:bookmarkEnd w:id="1"/>
      <w:r w:rsidRPr="0002566D">
        <w:rPr>
          <w:rFonts w:ascii="Times New Roman" w:hAnsi="Times New Roman" w:cs="Times New Roman"/>
          <w:color w:val="000000"/>
          <w:sz w:val="24"/>
          <w:szCs w:val="24"/>
        </w:rPr>
        <w:t>      4) отсутствие задолженности в бюджет, задолженности по обязательным пенсионным взносам, обязательным профессиональным пенсионным взносам, социальным отчислениям и отчислениям и (или) взносам на обязательное социальное медицинское страхование;</w:t>
      </w:r>
    </w:p>
    <w:p w:rsidR="00900CEF" w:rsidRPr="0002566D" w:rsidRDefault="00900CEF" w:rsidP="0002566D">
      <w:pPr>
        <w:pStyle w:val="a9"/>
        <w:rPr>
          <w:rFonts w:ascii="Times New Roman" w:hAnsi="Times New Roman" w:cs="Times New Roman"/>
          <w:sz w:val="24"/>
          <w:szCs w:val="24"/>
        </w:rPr>
      </w:pPr>
      <w:bookmarkStart w:id="3" w:name="z116"/>
      <w:bookmarkEnd w:id="2"/>
      <w:r w:rsidRPr="0002566D">
        <w:rPr>
          <w:rFonts w:ascii="Times New Roman" w:hAnsi="Times New Roman" w:cs="Times New Roman"/>
          <w:color w:val="000000"/>
          <w:sz w:val="24"/>
          <w:szCs w:val="24"/>
        </w:rPr>
        <w:t>      5) не подлежит процедуре банкротства либо ликвидации.</w:t>
      </w:r>
    </w:p>
    <w:bookmarkEnd w:id="3"/>
    <w:p w:rsidR="00900CEF" w:rsidRDefault="00900CEF" w:rsidP="0002566D">
      <w:pPr>
        <w:pStyle w:val="a9"/>
        <w:rPr>
          <w:rFonts w:ascii="Times New Roman" w:hAnsi="Times New Roman" w:cs="Times New Roman"/>
          <w:color w:val="000000"/>
          <w:sz w:val="24"/>
          <w:szCs w:val="24"/>
        </w:rPr>
      </w:pPr>
      <w:r w:rsidRPr="0002566D">
        <w:rPr>
          <w:rFonts w:ascii="Times New Roman" w:hAnsi="Times New Roman" w:cs="Times New Roman"/>
          <w:color w:val="000000"/>
          <w:sz w:val="24"/>
          <w:szCs w:val="24"/>
        </w:rPr>
        <w:t>Требования настоящего пункта не применяются при осуществлении закупа у иностранных товаропроизводителей, международных фармацевтических организаций и через международные организации, учрежденные Организацией Объединенных Наций.</w:t>
      </w:r>
    </w:p>
    <w:p w:rsidR="002D0C2F" w:rsidRPr="0002566D" w:rsidRDefault="002D0C2F" w:rsidP="0002566D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E53E38" w:rsidRPr="0002566D" w:rsidRDefault="00E53E38" w:rsidP="0002566D">
      <w:pPr>
        <w:pStyle w:val="a9"/>
        <w:rPr>
          <w:rFonts w:ascii="Times New Roman" w:hAnsi="Times New Roman" w:cs="Times New Roman"/>
          <w:sz w:val="24"/>
          <w:szCs w:val="24"/>
        </w:rPr>
      </w:pPr>
      <w:r w:rsidRPr="0002566D">
        <w:rPr>
          <w:rFonts w:ascii="Times New Roman" w:hAnsi="Times New Roman" w:cs="Times New Roman"/>
          <w:color w:val="000000"/>
          <w:sz w:val="24"/>
          <w:szCs w:val="24"/>
        </w:rPr>
        <w:t>К закупаемым лекарственным средствам и медицинским изделиям, предназначенным для оказания гарантированного объема бесплатной медицинской помощи и (или) медицинской помощи в системе обязательного социального медицинского страхования, предъявляются следующие требования:</w:t>
      </w:r>
    </w:p>
    <w:p w:rsidR="00E53E38" w:rsidRPr="0002566D" w:rsidRDefault="00E53E38" w:rsidP="0002566D">
      <w:pPr>
        <w:pStyle w:val="a9"/>
        <w:rPr>
          <w:rFonts w:ascii="Times New Roman" w:hAnsi="Times New Roman" w:cs="Times New Roman"/>
          <w:sz w:val="24"/>
          <w:szCs w:val="24"/>
        </w:rPr>
      </w:pPr>
      <w:bookmarkStart w:id="4" w:name="z126"/>
      <w:r w:rsidRPr="0002566D">
        <w:rPr>
          <w:rFonts w:ascii="Times New Roman" w:hAnsi="Times New Roman" w:cs="Times New Roman"/>
          <w:color w:val="000000"/>
          <w:sz w:val="24"/>
          <w:szCs w:val="24"/>
        </w:rPr>
        <w:t xml:space="preserve">      </w:t>
      </w:r>
      <w:proofErr w:type="gramStart"/>
      <w:r w:rsidRPr="0002566D">
        <w:rPr>
          <w:rFonts w:ascii="Times New Roman" w:hAnsi="Times New Roman" w:cs="Times New Roman"/>
          <w:color w:val="000000"/>
          <w:sz w:val="24"/>
          <w:szCs w:val="24"/>
        </w:rPr>
        <w:t xml:space="preserve">1) наличие государственной регистрации в Республике Казахстан в соответствии с положениями Кодекса и порядке, определенном уполномоченным органом в области здравоохранения, за исключением лекарственных препаратов, изготовленных в аптеках, </w:t>
      </w:r>
      <w:proofErr w:type="spellStart"/>
      <w:r w:rsidRPr="0002566D">
        <w:rPr>
          <w:rFonts w:ascii="Times New Roman" w:hAnsi="Times New Roman" w:cs="Times New Roman"/>
          <w:color w:val="000000"/>
          <w:sz w:val="24"/>
          <w:szCs w:val="24"/>
        </w:rPr>
        <w:t>орфанных</w:t>
      </w:r>
      <w:proofErr w:type="spellEnd"/>
      <w:r w:rsidRPr="0002566D">
        <w:rPr>
          <w:rFonts w:ascii="Times New Roman" w:hAnsi="Times New Roman" w:cs="Times New Roman"/>
          <w:color w:val="000000"/>
          <w:sz w:val="24"/>
          <w:szCs w:val="24"/>
        </w:rPr>
        <w:t xml:space="preserve"> препаратов, включенных в перечень </w:t>
      </w:r>
      <w:proofErr w:type="spellStart"/>
      <w:r w:rsidRPr="0002566D">
        <w:rPr>
          <w:rFonts w:ascii="Times New Roman" w:hAnsi="Times New Roman" w:cs="Times New Roman"/>
          <w:color w:val="000000"/>
          <w:sz w:val="24"/>
          <w:szCs w:val="24"/>
        </w:rPr>
        <w:t>орфанных</w:t>
      </w:r>
      <w:proofErr w:type="spellEnd"/>
      <w:r w:rsidRPr="0002566D">
        <w:rPr>
          <w:rFonts w:ascii="Times New Roman" w:hAnsi="Times New Roman" w:cs="Times New Roman"/>
          <w:color w:val="000000"/>
          <w:sz w:val="24"/>
          <w:szCs w:val="24"/>
        </w:rPr>
        <w:t xml:space="preserve"> препаратов, утвержденный уполномоченным органом в области здравоохранения, незарегистрированных лекарственных средств, медицинских изделий, ввезенных на территорию Республики Казахстан на основании заключения (разрешительного документа), выданного уполномоченным органом в области</w:t>
      </w:r>
      <w:proofErr w:type="gramEnd"/>
      <w:r w:rsidRPr="0002566D">
        <w:rPr>
          <w:rFonts w:ascii="Times New Roman" w:hAnsi="Times New Roman" w:cs="Times New Roman"/>
          <w:color w:val="000000"/>
          <w:sz w:val="24"/>
          <w:szCs w:val="24"/>
        </w:rPr>
        <w:t xml:space="preserve"> здравоохранения, комплектующих, входящих в состав изделия медицинского назначения и не используемых в качестве самостоятельного изделия или устройства; в случае закупа медицинской техники в специальном транспортном средстве – государственная регистрация в Республике Казахстан в качестве единого передвижного медицинского комплекса.</w:t>
      </w:r>
    </w:p>
    <w:p w:rsidR="00E53E38" w:rsidRPr="0002566D" w:rsidRDefault="00E53E38" w:rsidP="0002566D">
      <w:pPr>
        <w:pStyle w:val="a9"/>
        <w:rPr>
          <w:rFonts w:ascii="Times New Roman" w:hAnsi="Times New Roman" w:cs="Times New Roman"/>
          <w:sz w:val="24"/>
          <w:szCs w:val="24"/>
        </w:rPr>
      </w:pPr>
      <w:bookmarkStart w:id="5" w:name="z127"/>
      <w:bookmarkEnd w:id="4"/>
      <w:r w:rsidRPr="0002566D">
        <w:rPr>
          <w:rFonts w:ascii="Times New Roman" w:hAnsi="Times New Roman" w:cs="Times New Roman"/>
          <w:color w:val="000000"/>
          <w:sz w:val="24"/>
          <w:szCs w:val="24"/>
        </w:rPr>
        <w:t>      Отсутствие необходимости регистрации комплектующего медицинской техники (комплекта поставки) подтверждается письмом экспертной организации или уполномоченного органа в области здравоохранения;</w:t>
      </w:r>
    </w:p>
    <w:p w:rsidR="00E53E38" w:rsidRPr="0002566D" w:rsidRDefault="00E53E38" w:rsidP="0002566D">
      <w:pPr>
        <w:pStyle w:val="a9"/>
        <w:rPr>
          <w:rFonts w:ascii="Times New Roman" w:hAnsi="Times New Roman" w:cs="Times New Roman"/>
          <w:sz w:val="24"/>
          <w:szCs w:val="24"/>
        </w:rPr>
      </w:pPr>
      <w:bookmarkStart w:id="6" w:name="z128"/>
      <w:bookmarkEnd w:id="5"/>
      <w:r w:rsidRPr="0002566D">
        <w:rPr>
          <w:rFonts w:ascii="Times New Roman" w:hAnsi="Times New Roman" w:cs="Times New Roman"/>
          <w:color w:val="000000"/>
          <w:sz w:val="24"/>
          <w:szCs w:val="24"/>
        </w:rPr>
        <w:t xml:space="preserve">      2) соответствие характеристики или технической спецификации условиям объявления или приглашения </w:t>
      </w:r>
      <w:proofErr w:type="gramStart"/>
      <w:r w:rsidRPr="0002566D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gramEnd"/>
      <w:r w:rsidRPr="0002566D">
        <w:rPr>
          <w:rFonts w:ascii="Times New Roman" w:hAnsi="Times New Roman" w:cs="Times New Roman"/>
          <w:color w:val="000000"/>
          <w:sz w:val="24"/>
          <w:szCs w:val="24"/>
        </w:rPr>
        <w:t xml:space="preserve"> закуп.</w:t>
      </w:r>
    </w:p>
    <w:p w:rsidR="00E53E38" w:rsidRPr="0002566D" w:rsidRDefault="00E53E38" w:rsidP="0002566D">
      <w:pPr>
        <w:pStyle w:val="a9"/>
        <w:rPr>
          <w:rFonts w:ascii="Times New Roman" w:hAnsi="Times New Roman" w:cs="Times New Roman"/>
          <w:sz w:val="24"/>
          <w:szCs w:val="24"/>
        </w:rPr>
      </w:pPr>
      <w:bookmarkStart w:id="7" w:name="z129"/>
      <w:bookmarkEnd w:id="6"/>
      <w:r w:rsidRPr="0002566D">
        <w:rPr>
          <w:rFonts w:ascii="Times New Roman" w:hAnsi="Times New Roman" w:cs="Times New Roman"/>
          <w:color w:val="000000"/>
          <w:sz w:val="24"/>
          <w:szCs w:val="24"/>
        </w:rPr>
        <w:t>      При этом</w:t>
      </w:r>
      <w:proofErr w:type="gramStart"/>
      <w:r w:rsidRPr="0002566D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02566D">
        <w:rPr>
          <w:rFonts w:ascii="Times New Roman" w:hAnsi="Times New Roman" w:cs="Times New Roman"/>
          <w:color w:val="000000"/>
          <w:sz w:val="24"/>
          <w:szCs w:val="24"/>
        </w:rPr>
        <w:t xml:space="preserve"> допускается превышение предлагаемых функциональных, технических, качественных и эксплуатационных характеристик медицинской техники требованиям технической спецификации;</w:t>
      </w:r>
    </w:p>
    <w:p w:rsidR="00E53E38" w:rsidRPr="0002566D" w:rsidRDefault="00E53E38" w:rsidP="0002566D">
      <w:pPr>
        <w:pStyle w:val="a9"/>
        <w:rPr>
          <w:rFonts w:ascii="Times New Roman" w:hAnsi="Times New Roman" w:cs="Times New Roman"/>
          <w:sz w:val="24"/>
          <w:szCs w:val="24"/>
        </w:rPr>
      </w:pPr>
      <w:bookmarkStart w:id="8" w:name="z130"/>
      <w:bookmarkEnd w:id="7"/>
      <w:r w:rsidRPr="0002566D">
        <w:rPr>
          <w:rFonts w:ascii="Times New Roman" w:hAnsi="Times New Roman" w:cs="Times New Roman"/>
          <w:color w:val="000000"/>
          <w:sz w:val="24"/>
          <w:szCs w:val="24"/>
        </w:rPr>
        <w:t xml:space="preserve">      </w:t>
      </w:r>
      <w:proofErr w:type="gramStart"/>
      <w:r w:rsidRPr="0002566D">
        <w:rPr>
          <w:rFonts w:ascii="Times New Roman" w:hAnsi="Times New Roman" w:cs="Times New Roman"/>
          <w:color w:val="000000"/>
          <w:sz w:val="24"/>
          <w:szCs w:val="24"/>
        </w:rPr>
        <w:t xml:space="preserve">3) </w:t>
      </w:r>
      <w:proofErr w:type="spellStart"/>
      <w:r w:rsidRPr="0002566D">
        <w:rPr>
          <w:rFonts w:ascii="Times New Roman" w:hAnsi="Times New Roman" w:cs="Times New Roman"/>
          <w:color w:val="000000"/>
          <w:sz w:val="24"/>
          <w:szCs w:val="24"/>
        </w:rPr>
        <w:t>непревышение</w:t>
      </w:r>
      <w:proofErr w:type="spellEnd"/>
      <w:r w:rsidRPr="0002566D">
        <w:rPr>
          <w:rFonts w:ascii="Times New Roman" w:hAnsi="Times New Roman" w:cs="Times New Roman"/>
          <w:color w:val="000000"/>
          <w:sz w:val="24"/>
          <w:szCs w:val="24"/>
        </w:rPr>
        <w:t xml:space="preserve"> утвержденных уполномоченным органом в области здравоохранения предельных цен по международному непатентованному названию и (или) торговому наименованию (при наличии) с учетом наценки единого дистрибьютора, цены в объявлении или приглашении на закуп, за исключением незарегистрированных лекарственных средств и медицинских изделий, ввезенных на территорию Республики Казахстан на основании </w:t>
      </w:r>
      <w:r w:rsidRPr="0002566D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заключения (разрешительного документа), выданного уполномоченным органом в области здравоохранения;</w:t>
      </w:r>
      <w:proofErr w:type="gramEnd"/>
    </w:p>
    <w:p w:rsidR="00E53E38" w:rsidRPr="0002566D" w:rsidRDefault="00E53E38" w:rsidP="0002566D">
      <w:pPr>
        <w:pStyle w:val="a9"/>
        <w:rPr>
          <w:rFonts w:ascii="Times New Roman" w:hAnsi="Times New Roman" w:cs="Times New Roman"/>
          <w:sz w:val="24"/>
          <w:szCs w:val="24"/>
        </w:rPr>
      </w:pPr>
      <w:bookmarkStart w:id="9" w:name="z131"/>
      <w:bookmarkEnd w:id="8"/>
      <w:r w:rsidRPr="0002566D">
        <w:rPr>
          <w:rFonts w:ascii="Times New Roman" w:hAnsi="Times New Roman" w:cs="Times New Roman"/>
          <w:color w:val="000000"/>
          <w:sz w:val="24"/>
          <w:szCs w:val="24"/>
        </w:rPr>
        <w:t>      4) хранение и транспортирование в условиях, обеспечивающих сохранение их безопасности, эффективности и качества, в соответствии с Правилами хранения и транспортировки лекарственных средств и медицинских изделий, утвержденными уполномоченным органом в области здравоохранения;</w:t>
      </w:r>
    </w:p>
    <w:p w:rsidR="00E53E38" w:rsidRPr="0002566D" w:rsidRDefault="00E53E38" w:rsidP="0002566D">
      <w:pPr>
        <w:pStyle w:val="a9"/>
        <w:rPr>
          <w:rFonts w:ascii="Times New Roman" w:hAnsi="Times New Roman" w:cs="Times New Roman"/>
          <w:sz w:val="24"/>
          <w:szCs w:val="24"/>
        </w:rPr>
      </w:pPr>
      <w:bookmarkStart w:id="10" w:name="z132"/>
      <w:bookmarkEnd w:id="9"/>
      <w:r w:rsidRPr="0002566D">
        <w:rPr>
          <w:rFonts w:ascii="Times New Roman" w:hAnsi="Times New Roman" w:cs="Times New Roman"/>
          <w:color w:val="000000"/>
          <w:sz w:val="24"/>
          <w:szCs w:val="24"/>
        </w:rPr>
        <w:t>      5) соответствие маркировки, потребительской упаковки и инструкции по применению лекарственных средств и медицинских изделий требованиям законодательства Республики Казахстан и порядку, установленному уполномоченным органом в области здравоохранения, за исключением случаев ввоза в Республику Казахстан незарегистрированных лекарственных средств и (или) медицинских изделий;</w:t>
      </w:r>
    </w:p>
    <w:p w:rsidR="00E53E38" w:rsidRPr="0002566D" w:rsidRDefault="00E53E38" w:rsidP="0002566D">
      <w:pPr>
        <w:pStyle w:val="a9"/>
        <w:rPr>
          <w:rFonts w:ascii="Times New Roman" w:hAnsi="Times New Roman" w:cs="Times New Roman"/>
          <w:sz w:val="24"/>
          <w:szCs w:val="24"/>
        </w:rPr>
      </w:pPr>
      <w:bookmarkStart w:id="11" w:name="z133"/>
      <w:bookmarkEnd w:id="10"/>
      <w:r w:rsidRPr="0002566D">
        <w:rPr>
          <w:rFonts w:ascii="Times New Roman" w:hAnsi="Times New Roman" w:cs="Times New Roman"/>
          <w:color w:val="000000"/>
          <w:sz w:val="24"/>
          <w:szCs w:val="24"/>
        </w:rPr>
        <w:t>      6) срок годности лекарственных средств и медицинских изделий на дату поставки поставщиком заказчику составляет:</w:t>
      </w:r>
    </w:p>
    <w:p w:rsidR="00E53E38" w:rsidRPr="0002566D" w:rsidRDefault="00E53E38" w:rsidP="0002566D">
      <w:pPr>
        <w:pStyle w:val="a9"/>
        <w:rPr>
          <w:rFonts w:ascii="Times New Roman" w:hAnsi="Times New Roman" w:cs="Times New Roman"/>
          <w:sz w:val="24"/>
          <w:szCs w:val="24"/>
        </w:rPr>
      </w:pPr>
      <w:bookmarkStart w:id="12" w:name="z134"/>
      <w:bookmarkEnd w:id="11"/>
      <w:r w:rsidRPr="0002566D">
        <w:rPr>
          <w:rFonts w:ascii="Times New Roman" w:hAnsi="Times New Roman" w:cs="Times New Roman"/>
          <w:color w:val="000000"/>
          <w:sz w:val="24"/>
          <w:szCs w:val="24"/>
        </w:rPr>
        <w:t>      не менее пятидесяти процентов от указанного срока годности на упаковке (при сроке годности менее двух лет);</w:t>
      </w:r>
    </w:p>
    <w:p w:rsidR="00E53E38" w:rsidRPr="0002566D" w:rsidRDefault="00E53E38" w:rsidP="0002566D">
      <w:pPr>
        <w:pStyle w:val="a9"/>
        <w:rPr>
          <w:rFonts w:ascii="Times New Roman" w:hAnsi="Times New Roman" w:cs="Times New Roman"/>
          <w:sz w:val="24"/>
          <w:szCs w:val="24"/>
        </w:rPr>
      </w:pPr>
      <w:bookmarkStart w:id="13" w:name="z135"/>
      <w:bookmarkEnd w:id="12"/>
      <w:r w:rsidRPr="0002566D">
        <w:rPr>
          <w:rFonts w:ascii="Times New Roman" w:hAnsi="Times New Roman" w:cs="Times New Roman"/>
          <w:color w:val="000000"/>
          <w:sz w:val="24"/>
          <w:szCs w:val="24"/>
        </w:rPr>
        <w:t>      не менее двенадцати месяцев от указанного срока годности на упаковке (при сроке годности два года и более);</w:t>
      </w:r>
    </w:p>
    <w:p w:rsidR="00E53E38" w:rsidRPr="0002566D" w:rsidRDefault="00E53E38" w:rsidP="0002566D">
      <w:pPr>
        <w:pStyle w:val="a9"/>
        <w:rPr>
          <w:rFonts w:ascii="Times New Roman" w:hAnsi="Times New Roman" w:cs="Times New Roman"/>
          <w:sz w:val="24"/>
          <w:szCs w:val="24"/>
        </w:rPr>
      </w:pPr>
      <w:bookmarkStart w:id="14" w:name="z142"/>
      <w:bookmarkEnd w:id="13"/>
      <w:r w:rsidRPr="0002566D">
        <w:rPr>
          <w:rFonts w:ascii="Times New Roman" w:hAnsi="Times New Roman" w:cs="Times New Roman"/>
          <w:color w:val="000000"/>
          <w:sz w:val="24"/>
          <w:szCs w:val="24"/>
        </w:rPr>
        <w:t xml:space="preserve">      </w:t>
      </w:r>
      <w:bookmarkStart w:id="15" w:name="z149"/>
      <w:bookmarkEnd w:id="14"/>
      <w:r w:rsidRPr="0002566D">
        <w:rPr>
          <w:rFonts w:ascii="Times New Roman" w:hAnsi="Times New Roman" w:cs="Times New Roman"/>
          <w:color w:val="000000"/>
          <w:sz w:val="24"/>
          <w:szCs w:val="24"/>
        </w:rPr>
        <w:t>13) соблюдение количества, качества и сроков поставки или оказания фармацевтической услуги условиям договора.</w:t>
      </w:r>
    </w:p>
    <w:bookmarkEnd w:id="15"/>
    <w:p w:rsidR="00184343" w:rsidRPr="0002566D" w:rsidRDefault="00184343" w:rsidP="0002566D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184343" w:rsidRPr="0002566D" w:rsidRDefault="00184343" w:rsidP="0002566D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E53E38" w:rsidRPr="0002566D" w:rsidRDefault="00E53E38" w:rsidP="0002566D">
      <w:pPr>
        <w:pStyle w:val="a9"/>
        <w:rPr>
          <w:rFonts w:ascii="Times New Roman" w:hAnsi="Times New Roman" w:cs="Times New Roman"/>
          <w:sz w:val="24"/>
          <w:szCs w:val="24"/>
        </w:rPr>
      </w:pPr>
      <w:r w:rsidRPr="0002566D">
        <w:rPr>
          <w:rFonts w:ascii="Times New Roman" w:hAnsi="Times New Roman" w:cs="Times New Roman"/>
          <w:sz w:val="24"/>
          <w:szCs w:val="24"/>
        </w:rPr>
        <w:t xml:space="preserve">Место поставки: </w:t>
      </w:r>
      <w:proofErr w:type="spellStart"/>
      <w:r w:rsidRPr="0002566D">
        <w:rPr>
          <w:rFonts w:ascii="Times New Roman" w:hAnsi="Times New Roman" w:cs="Times New Roman"/>
          <w:sz w:val="24"/>
          <w:szCs w:val="24"/>
        </w:rPr>
        <w:t>Улытауская</w:t>
      </w:r>
      <w:proofErr w:type="spellEnd"/>
      <w:r w:rsidRPr="0002566D">
        <w:rPr>
          <w:rFonts w:ascii="Times New Roman" w:hAnsi="Times New Roman" w:cs="Times New Roman"/>
          <w:sz w:val="24"/>
          <w:szCs w:val="24"/>
        </w:rPr>
        <w:t xml:space="preserve"> область,  КГП «Больница города Каражал», улица </w:t>
      </w:r>
      <w:proofErr w:type="spellStart"/>
      <w:r w:rsidRPr="0002566D">
        <w:rPr>
          <w:rFonts w:ascii="Times New Roman" w:hAnsi="Times New Roman" w:cs="Times New Roman"/>
          <w:sz w:val="24"/>
          <w:szCs w:val="24"/>
        </w:rPr>
        <w:t>Тоймбекова</w:t>
      </w:r>
      <w:proofErr w:type="spellEnd"/>
      <w:r w:rsidRPr="0002566D">
        <w:rPr>
          <w:rFonts w:ascii="Times New Roman" w:hAnsi="Times New Roman" w:cs="Times New Roman"/>
          <w:sz w:val="24"/>
          <w:szCs w:val="24"/>
        </w:rPr>
        <w:t>, 17. Склад аптеки</w:t>
      </w:r>
    </w:p>
    <w:p w:rsidR="00E53E38" w:rsidRPr="0002566D" w:rsidRDefault="00E53E38" w:rsidP="0002566D">
      <w:pPr>
        <w:pStyle w:val="a9"/>
        <w:rPr>
          <w:rFonts w:ascii="Times New Roman" w:hAnsi="Times New Roman" w:cs="Times New Roman"/>
          <w:sz w:val="24"/>
          <w:szCs w:val="24"/>
        </w:rPr>
      </w:pPr>
      <w:r w:rsidRPr="0002566D">
        <w:rPr>
          <w:rFonts w:ascii="Times New Roman" w:hAnsi="Times New Roman" w:cs="Times New Roman"/>
          <w:sz w:val="24"/>
          <w:szCs w:val="24"/>
        </w:rPr>
        <w:t>Срок поставки: По графику</w:t>
      </w:r>
    </w:p>
    <w:p w:rsidR="00E53E38" w:rsidRPr="0002566D" w:rsidRDefault="00E53E38" w:rsidP="0002566D">
      <w:pPr>
        <w:pStyle w:val="a9"/>
        <w:rPr>
          <w:rFonts w:ascii="Times New Roman" w:hAnsi="Times New Roman" w:cs="Times New Roman"/>
          <w:sz w:val="24"/>
          <w:szCs w:val="24"/>
        </w:rPr>
      </w:pPr>
      <w:r w:rsidRPr="0002566D">
        <w:rPr>
          <w:rFonts w:ascii="Times New Roman" w:hAnsi="Times New Roman" w:cs="Times New Roman"/>
          <w:sz w:val="24"/>
          <w:szCs w:val="24"/>
        </w:rPr>
        <w:t>Условия поставки: Поставка осуществляется силами и транспортом поставщика.</w:t>
      </w:r>
    </w:p>
    <w:p w:rsidR="00E53E38" w:rsidRPr="0002566D" w:rsidRDefault="00E53E38" w:rsidP="0002566D">
      <w:pPr>
        <w:pStyle w:val="a9"/>
        <w:rPr>
          <w:rFonts w:ascii="Times New Roman" w:hAnsi="Times New Roman" w:cs="Times New Roman"/>
          <w:sz w:val="24"/>
          <w:szCs w:val="24"/>
        </w:rPr>
      </w:pPr>
      <w:r w:rsidRPr="0002566D">
        <w:rPr>
          <w:rFonts w:ascii="Times New Roman" w:hAnsi="Times New Roman" w:cs="Times New Roman"/>
          <w:sz w:val="24"/>
          <w:szCs w:val="24"/>
        </w:rPr>
        <w:t>Конверт с документами</w:t>
      </w:r>
      <w:r w:rsidR="002D0C2F">
        <w:rPr>
          <w:rFonts w:ascii="Times New Roman" w:hAnsi="Times New Roman" w:cs="Times New Roman"/>
          <w:sz w:val="24"/>
          <w:szCs w:val="24"/>
        </w:rPr>
        <w:t xml:space="preserve"> </w:t>
      </w:r>
      <w:r w:rsidRPr="0002566D">
        <w:rPr>
          <w:rFonts w:ascii="Times New Roman" w:hAnsi="Times New Roman" w:cs="Times New Roman"/>
          <w:sz w:val="24"/>
          <w:szCs w:val="24"/>
        </w:rPr>
        <w:t xml:space="preserve">согласно п. 97 Главы 9 Правил предоставляется по адресу: Город Каражал, улица </w:t>
      </w:r>
      <w:proofErr w:type="spellStart"/>
      <w:r w:rsidRPr="0002566D">
        <w:rPr>
          <w:rFonts w:ascii="Times New Roman" w:hAnsi="Times New Roman" w:cs="Times New Roman"/>
          <w:sz w:val="24"/>
          <w:szCs w:val="24"/>
        </w:rPr>
        <w:t>Тоймбекова</w:t>
      </w:r>
      <w:proofErr w:type="spellEnd"/>
      <w:r w:rsidRPr="0002566D">
        <w:rPr>
          <w:rFonts w:ascii="Times New Roman" w:hAnsi="Times New Roman" w:cs="Times New Roman"/>
          <w:sz w:val="24"/>
          <w:szCs w:val="24"/>
        </w:rPr>
        <w:t xml:space="preserve"> 17, бухгалтерия.</w:t>
      </w:r>
    </w:p>
    <w:p w:rsidR="004D205D" w:rsidRPr="0002566D" w:rsidRDefault="004D205D" w:rsidP="004D205D">
      <w:pPr>
        <w:pStyle w:val="a9"/>
        <w:rPr>
          <w:rFonts w:ascii="Times New Roman" w:hAnsi="Times New Roman" w:cs="Times New Roman"/>
          <w:sz w:val="24"/>
          <w:szCs w:val="24"/>
        </w:rPr>
      </w:pPr>
      <w:r w:rsidRPr="009126B5">
        <w:rPr>
          <w:rFonts w:ascii="Times New Roman" w:hAnsi="Times New Roman" w:cs="Times New Roman"/>
          <w:sz w:val="24"/>
          <w:szCs w:val="24"/>
        </w:rPr>
        <w:t>Срок предоставления заявок:</w:t>
      </w:r>
      <w:r>
        <w:rPr>
          <w:rFonts w:ascii="Times New Roman" w:hAnsi="Times New Roman" w:cs="Times New Roman"/>
          <w:sz w:val="24"/>
          <w:szCs w:val="24"/>
        </w:rPr>
        <w:t xml:space="preserve"> 5 рабочих дней до 28.03.2023г до 14:00.</w:t>
      </w:r>
    </w:p>
    <w:p w:rsidR="004D205D" w:rsidRDefault="004D205D" w:rsidP="004D205D">
      <w:pPr>
        <w:pStyle w:val="a9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02566D">
        <w:rPr>
          <w:rFonts w:ascii="Times New Roman" w:hAnsi="Times New Roman" w:cs="Times New Roman"/>
          <w:sz w:val="24"/>
          <w:szCs w:val="24"/>
        </w:rPr>
        <w:t>Конверты с ценовыми предложениями будут вскрываться по адресу Каражал, кабинет главного бухгалтера</w:t>
      </w:r>
      <w:r>
        <w:rPr>
          <w:rFonts w:ascii="Times New Roman" w:hAnsi="Times New Roman" w:cs="Times New Roman"/>
          <w:sz w:val="24"/>
          <w:szCs w:val="24"/>
        </w:rPr>
        <w:t xml:space="preserve">, в </w:t>
      </w:r>
      <w:r>
        <w:rPr>
          <w:rFonts w:ascii="Times New Roman" w:hAnsi="Times New Roman" w:cs="Times New Roman"/>
          <w:sz w:val="24"/>
          <w:szCs w:val="24"/>
          <w:lang w:val="kk-KZ"/>
        </w:rPr>
        <w:t>присутсвии комиссии 28.03.2023г в 16:00</w:t>
      </w:r>
      <w:r w:rsidRPr="00845142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:rsidR="004D205D" w:rsidRPr="00464F43" w:rsidRDefault="004D205D" w:rsidP="004D205D">
      <w:pPr>
        <w:pStyle w:val="a9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bidi="he-IL"/>
        </w:rPr>
      </w:pPr>
      <w:proofErr w:type="spellStart"/>
      <w:r w:rsidRPr="00464F43">
        <w:rPr>
          <w:rFonts w:ascii="Times New Roman" w:hAnsi="Times New Roman" w:cs="Times New Roman"/>
          <w:sz w:val="24"/>
          <w:szCs w:val="24"/>
        </w:rPr>
        <w:t>Оразбекова</w:t>
      </w:r>
      <w:proofErr w:type="spellEnd"/>
      <w:r w:rsidRPr="00464F43">
        <w:rPr>
          <w:rFonts w:ascii="Times New Roman" w:hAnsi="Times New Roman" w:cs="Times New Roman"/>
          <w:sz w:val="24"/>
          <w:szCs w:val="24"/>
        </w:rPr>
        <w:t xml:space="preserve"> Д.Н. – заведующая центром АПП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D205D" w:rsidRPr="00464F43" w:rsidRDefault="004D205D" w:rsidP="004D205D">
      <w:pPr>
        <w:pStyle w:val="a9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bidi="he-IL"/>
        </w:rPr>
      </w:pPr>
      <w:proofErr w:type="spellStart"/>
      <w:r w:rsidRPr="00464F43">
        <w:rPr>
          <w:rFonts w:ascii="Times New Roman" w:hAnsi="Times New Roman" w:cs="Times New Roman"/>
          <w:sz w:val="24"/>
          <w:szCs w:val="24"/>
        </w:rPr>
        <w:t>Сембекова</w:t>
      </w:r>
      <w:proofErr w:type="spellEnd"/>
      <w:r w:rsidRPr="00464F43">
        <w:rPr>
          <w:rFonts w:ascii="Times New Roman" w:hAnsi="Times New Roman" w:cs="Times New Roman"/>
          <w:sz w:val="24"/>
          <w:szCs w:val="24"/>
        </w:rPr>
        <w:t xml:space="preserve"> Н.Т. – главный бухгалтер;</w:t>
      </w:r>
    </w:p>
    <w:p w:rsidR="004D205D" w:rsidRPr="00464F43" w:rsidRDefault="004D205D" w:rsidP="004D205D">
      <w:pPr>
        <w:pStyle w:val="a9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bidi="he-IL"/>
        </w:rPr>
      </w:pPr>
      <w:proofErr w:type="spellStart"/>
      <w:r w:rsidRPr="00464F43">
        <w:rPr>
          <w:rFonts w:ascii="Times New Roman" w:hAnsi="Times New Roman" w:cs="Times New Roman"/>
          <w:sz w:val="24"/>
          <w:szCs w:val="24"/>
        </w:rPr>
        <w:t>Тукубаев</w:t>
      </w:r>
      <w:proofErr w:type="spellEnd"/>
      <w:r w:rsidRPr="00464F43">
        <w:rPr>
          <w:rFonts w:ascii="Times New Roman" w:hAnsi="Times New Roman" w:cs="Times New Roman"/>
          <w:sz w:val="24"/>
          <w:szCs w:val="24"/>
        </w:rPr>
        <w:t xml:space="preserve"> Д.Б. – юрист;</w:t>
      </w:r>
    </w:p>
    <w:p w:rsidR="004D205D" w:rsidRPr="00464F43" w:rsidRDefault="004D205D" w:rsidP="004D205D">
      <w:pPr>
        <w:pStyle w:val="a9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bidi="he-IL"/>
        </w:rPr>
      </w:pPr>
      <w:proofErr w:type="spellStart"/>
      <w:r w:rsidRPr="00464F43">
        <w:rPr>
          <w:rFonts w:ascii="Times New Roman" w:hAnsi="Times New Roman" w:cs="Times New Roman"/>
          <w:sz w:val="24"/>
          <w:szCs w:val="24"/>
          <w:lang w:bidi="he-IL"/>
        </w:rPr>
        <w:t>Шайхина</w:t>
      </w:r>
      <w:proofErr w:type="spellEnd"/>
      <w:r w:rsidRPr="00464F43">
        <w:rPr>
          <w:rFonts w:ascii="Times New Roman" w:hAnsi="Times New Roman" w:cs="Times New Roman"/>
          <w:sz w:val="24"/>
          <w:szCs w:val="24"/>
          <w:lang w:bidi="he-IL"/>
        </w:rPr>
        <w:t xml:space="preserve"> Л.С. – фармацевт;</w:t>
      </w:r>
    </w:p>
    <w:p w:rsidR="004D205D" w:rsidRPr="00464F43" w:rsidRDefault="004D205D" w:rsidP="004D205D">
      <w:pPr>
        <w:pStyle w:val="a9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bidi="he-IL"/>
        </w:rPr>
      </w:pPr>
      <w:proofErr w:type="spellStart"/>
      <w:r w:rsidRPr="00464F43">
        <w:rPr>
          <w:rFonts w:ascii="Times New Roman" w:hAnsi="Times New Roman" w:cs="Times New Roman"/>
          <w:sz w:val="24"/>
          <w:szCs w:val="24"/>
          <w:lang w:bidi="he-IL"/>
        </w:rPr>
        <w:t>Ануарова</w:t>
      </w:r>
      <w:proofErr w:type="spellEnd"/>
      <w:r w:rsidRPr="00464F43">
        <w:rPr>
          <w:rFonts w:ascii="Times New Roman" w:hAnsi="Times New Roman" w:cs="Times New Roman"/>
          <w:sz w:val="24"/>
          <w:szCs w:val="24"/>
          <w:lang w:bidi="he-IL"/>
        </w:rPr>
        <w:t xml:space="preserve"> И.М. – старший лаборант;</w:t>
      </w:r>
    </w:p>
    <w:p w:rsidR="004D205D" w:rsidRPr="00845142" w:rsidRDefault="004D205D" w:rsidP="004D205D">
      <w:pPr>
        <w:pStyle w:val="a9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proofErr w:type="spellStart"/>
      <w:r w:rsidRPr="00F86AB2">
        <w:rPr>
          <w:rFonts w:ascii="Times New Roman" w:hAnsi="Times New Roman" w:cs="Times New Roman"/>
          <w:sz w:val="24"/>
          <w:szCs w:val="24"/>
          <w:lang w:bidi="he-IL"/>
        </w:rPr>
        <w:t>Баймагамбетова</w:t>
      </w:r>
      <w:proofErr w:type="spellEnd"/>
      <w:r w:rsidRPr="00F86AB2">
        <w:rPr>
          <w:rFonts w:ascii="Times New Roman" w:hAnsi="Times New Roman" w:cs="Times New Roman"/>
          <w:sz w:val="24"/>
          <w:szCs w:val="24"/>
          <w:lang w:bidi="he-IL"/>
        </w:rPr>
        <w:t xml:space="preserve"> К.М</w:t>
      </w:r>
      <w:proofErr w:type="gramStart"/>
      <w:r w:rsidRPr="00F86AB2">
        <w:rPr>
          <w:rFonts w:ascii="Times New Roman" w:hAnsi="Times New Roman" w:cs="Times New Roman"/>
          <w:sz w:val="24"/>
          <w:szCs w:val="24"/>
          <w:lang w:bidi="he-IL"/>
        </w:rPr>
        <w:t xml:space="preserve"> .</w:t>
      </w:r>
      <w:proofErr w:type="gramEnd"/>
      <w:r w:rsidRPr="00F86AB2">
        <w:rPr>
          <w:rFonts w:ascii="Times New Roman" w:hAnsi="Times New Roman" w:cs="Times New Roman"/>
          <w:sz w:val="24"/>
          <w:szCs w:val="24"/>
          <w:lang w:bidi="he-IL"/>
        </w:rPr>
        <w:t xml:space="preserve">- бухгалтер по </w:t>
      </w:r>
      <w:proofErr w:type="spellStart"/>
      <w:r w:rsidRPr="00F86AB2">
        <w:rPr>
          <w:rFonts w:ascii="Times New Roman" w:hAnsi="Times New Roman" w:cs="Times New Roman"/>
          <w:sz w:val="24"/>
          <w:szCs w:val="24"/>
          <w:lang w:bidi="he-IL"/>
        </w:rPr>
        <w:t>госзакупкам</w:t>
      </w:r>
      <w:proofErr w:type="spellEnd"/>
      <w:r w:rsidRPr="00F86AB2">
        <w:rPr>
          <w:rFonts w:ascii="Times New Roman" w:hAnsi="Times New Roman" w:cs="Times New Roman"/>
          <w:sz w:val="24"/>
          <w:szCs w:val="24"/>
          <w:lang w:bidi="he-IL"/>
        </w:rPr>
        <w:t>, секретарь комиссии.</w:t>
      </w:r>
    </w:p>
    <w:p w:rsidR="004D205D" w:rsidRPr="00B428C4" w:rsidRDefault="004D205D" w:rsidP="004D205D">
      <w:pPr>
        <w:pStyle w:val="a9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8752E9" w:rsidRPr="004D205D" w:rsidRDefault="008752E9" w:rsidP="0002566D">
      <w:pPr>
        <w:pStyle w:val="a9"/>
        <w:rPr>
          <w:rFonts w:ascii="Times New Roman" w:hAnsi="Times New Roman" w:cs="Times New Roman"/>
          <w:sz w:val="24"/>
          <w:szCs w:val="24"/>
          <w:lang w:val="kk-KZ"/>
        </w:rPr>
      </w:pPr>
    </w:p>
    <w:p w:rsidR="005E32A3" w:rsidRDefault="005E32A3" w:rsidP="0002566D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2D0C2F" w:rsidRDefault="002D0C2F" w:rsidP="0002566D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2D0C2F" w:rsidRDefault="002D0C2F" w:rsidP="0002566D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2D0C2F" w:rsidRDefault="002D0C2F" w:rsidP="0002566D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2D0C2F" w:rsidRDefault="002D0C2F" w:rsidP="0002566D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2D0C2F" w:rsidRDefault="002D0C2F" w:rsidP="0002566D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2D0C2F" w:rsidRDefault="002D0C2F" w:rsidP="0002566D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2D0C2F" w:rsidRDefault="002D0C2F" w:rsidP="0002566D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2D0C2F" w:rsidRDefault="002D0C2F" w:rsidP="0002566D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2D0C2F" w:rsidRDefault="002D0C2F" w:rsidP="0002566D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2D0C2F" w:rsidRDefault="002D0C2F" w:rsidP="0002566D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2D0C2F" w:rsidRDefault="002D0C2F" w:rsidP="0002566D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2D0C2F" w:rsidRDefault="002D0C2F" w:rsidP="0002566D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2D0C2F" w:rsidRDefault="002D0C2F" w:rsidP="0002566D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2D0C2F" w:rsidRDefault="002D0C2F" w:rsidP="0002566D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2D0C2F" w:rsidRDefault="002D0C2F" w:rsidP="0002566D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2D0C2F" w:rsidRDefault="002D0C2F" w:rsidP="0002566D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2D0C2F" w:rsidRDefault="002D0C2F" w:rsidP="0002566D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2D0C2F" w:rsidRDefault="002D0C2F" w:rsidP="0002566D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2D0C2F" w:rsidRDefault="002D0C2F" w:rsidP="0002566D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2D0C2F" w:rsidRPr="0002566D" w:rsidRDefault="002D0C2F" w:rsidP="0002566D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281D61" w:rsidRPr="00031591" w:rsidRDefault="00DD081E" w:rsidP="001B26D5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2429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3C2E37" w:rsidRPr="00242944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282ACA" w:rsidRPr="00242944">
        <w:rPr>
          <w:rFonts w:ascii="Times New Roman" w:hAnsi="Times New Roman" w:cs="Times New Roman"/>
          <w:sz w:val="24"/>
          <w:szCs w:val="24"/>
        </w:rPr>
        <w:t>1</w:t>
      </w:r>
      <w:r w:rsidR="003C2E37" w:rsidRPr="00242944">
        <w:rPr>
          <w:rFonts w:ascii="Times New Roman" w:hAnsi="Times New Roman" w:cs="Times New Roman"/>
          <w:sz w:val="24"/>
          <w:szCs w:val="24"/>
        </w:rPr>
        <w:t xml:space="preserve"> к объявлению </w:t>
      </w:r>
      <w:r w:rsidR="0002566D">
        <w:rPr>
          <w:rFonts w:ascii="Times New Roman" w:hAnsi="Times New Roman" w:cs="Times New Roman"/>
          <w:sz w:val="24"/>
          <w:szCs w:val="24"/>
        </w:rPr>
        <w:t>№1</w:t>
      </w:r>
    </w:p>
    <w:p w:rsidR="00AD526C" w:rsidRPr="00242944" w:rsidRDefault="00AD526C" w:rsidP="003C2E37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C2E37" w:rsidRDefault="003C2E37" w:rsidP="003C2E37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E4FFB">
        <w:rPr>
          <w:rFonts w:ascii="Times New Roman" w:hAnsi="Times New Roman" w:cs="Times New Roman"/>
          <w:bCs/>
          <w:sz w:val="24"/>
          <w:szCs w:val="24"/>
        </w:rPr>
        <w:t>Спецификация закупаемых товаров</w:t>
      </w:r>
    </w:p>
    <w:p w:rsidR="003C2E37" w:rsidRPr="004E4FFB" w:rsidRDefault="003C2E37" w:rsidP="003C2E37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E4FFB">
        <w:rPr>
          <w:rFonts w:ascii="Times New Roman" w:hAnsi="Times New Roman" w:cs="Times New Roman"/>
          <w:bCs/>
          <w:sz w:val="24"/>
          <w:szCs w:val="24"/>
        </w:rPr>
        <w:t> </w:t>
      </w:r>
    </w:p>
    <w:tbl>
      <w:tblPr>
        <w:tblW w:w="10221" w:type="dxa"/>
        <w:tblInd w:w="93" w:type="dxa"/>
        <w:tblLayout w:type="fixed"/>
        <w:tblLook w:val="04A0"/>
      </w:tblPr>
      <w:tblGrid>
        <w:gridCol w:w="554"/>
        <w:gridCol w:w="2580"/>
        <w:gridCol w:w="2693"/>
        <w:gridCol w:w="851"/>
        <w:gridCol w:w="1275"/>
        <w:gridCol w:w="851"/>
        <w:gridCol w:w="1417"/>
      </w:tblGrid>
      <w:tr w:rsidR="000F3C8F" w:rsidRPr="000F3C8F" w:rsidTr="000F3C8F">
        <w:trPr>
          <w:trHeight w:val="1152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  <w:t>№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Фармакологическая группа/ МНН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Лекарственная форма, дозировка и объем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proofErr w:type="spellStart"/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Ед</w:t>
            </w:r>
            <w:proofErr w:type="gramStart"/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.и</w:t>
            </w:r>
            <w:proofErr w:type="gramEnd"/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зм</w:t>
            </w:r>
            <w:proofErr w:type="spellEnd"/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 xml:space="preserve">.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 xml:space="preserve">Цена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proofErr w:type="spellStart"/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Колич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Сумма</w:t>
            </w:r>
          </w:p>
        </w:tc>
      </w:tr>
      <w:tr w:rsidR="000F3C8F" w:rsidRPr="000F3C8F" w:rsidTr="000F3C8F">
        <w:trPr>
          <w:trHeight w:val="1596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1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pa-IN"/>
              </w:rPr>
            </w:pPr>
            <w:proofErr w:type="spellStart"/>
            <w:r w:rsidRPr="000F3C8F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pa-IN"/>
              </w:rPr>
              <w:t>АЛТ-УФ-ДиАКиТ</w:t>
            </w:r>
            <w:proofErr w:type="spellEnd"/>
            <w:r w:rsidRPr="000F3C8F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pa-IN"/>
              </w:rPr>
              <w:t xml:space="preserve">, Набор реагентов для определения активности </w:t>
            </w:r>
            <w:proofErr w:type="spellStart"/>
            <w:r w:rsidRPr="000F3C8F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pa-IN"/>
              </w:rPr>
              <w:t>аланинаминотрансферазы</w:t>
            </w:r>
            <w:proofErr w:type="spellEnd"/>
            <w:r w:rsidRPr="000F3C8F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pa-IN"/>
              </w:rPr>
              <w:t xml:space="preserve"> в сыворотке или плазме крови (</w:t>
            </w:r>
            <w:proofErr w:type="gramStart"/>
            <w:r w:rsidRPr="000F3C8F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pa-IN"/>
              </w:rPr>
              <w:t>УФ-метод</w:t>
            </w:r>
            <w:proofErr w:type="gramEnd"/>
            <w:r w:rsidRPr="000F3C8F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pa-IN"/>
              </w:rPr>
              <w:t>, без пиридоксаль-5-фосфата)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pa-IN"/>
              </w:rPr>
            </w:pPr>
            <w:proofErr w:type="spellStart"/>
            <w:r w:rsidRPr="000F3C8F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pa-IN"/>
              </w:rPr>
              <w:t>АЛТ-УФ-ДиАКиТ</w:t>
            </w:r>
            <w:proofErr w:type="spellEnd"/>
            <w:r w:rsidRPr="000F3C8F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pa-IN"/>
              </w:rPr>
              <w:t xml:space="preserve">, Набор реагентов для определения активности </w:t>
            </w:r>
            <w:proofErr w:type="spellStart"/>
            <w:r w:rsidRPr="000F3C8F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pa-IN"/>
              </w:rPr>
              <w:t>аланинаминотрансферазы</w:t>
            </w:r>
            <w:proofErr w:type="spellEnd"/>
            <w:r w:rsidRPr="000F3C8F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pa-IN"/>
              </w:rPr>
              <w:t xml:space="preserve"> в сыворотке или плазме крови (</w:t>
            </w:r>
            <w:proofErr w:type="gramStart"/>
            <w:r w:rsidRPr="000F3C8F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pa-IN"/>
              </w:rPr>
              <w:t>УФ-метод</w:t>
            </w:r>
            <w:proofErr w:type="gramEnd"/>
            <w:r w:rsidRPr="000F3C8F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pa-IN"/>
              </w:rPr>
              <w:t>, без пиридоксаль-5-фосфата), 1 х 80 мл + 1 х 20 мл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уп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5 100,00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76 500,00</w:t>
            </w:r>
          </w:p>
        </w:tc>
      </w:tr>
      <w:tr w:rsidR="000F3C8F" w:rsidRPr="000F3C8F" w:rsidTr="000F3C8F">
        <w:trPr>
          <w:trHeight w:val="1332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pa-IN"/>
              </w:rPr>
            </w:pPr>
            <w:proofErr w:type="spellStart"/>
            <w:r w:rsidRPr="000F3C8F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pa-IN"/>
              </w:rPr>
              <w:t>Амилаза-СР-ДиАКиТ</w:t>
            </w:r>
            <w:proofErr w:type="spellEnd"/>
            <w:r w:rsidRPr="000F3C8F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pa-IN"/>
              </w:rPr>
              <w:t xml:space="preserve">, набор реагентов для определения активности </w:t>
            </w:r>
            <w:proofErr w:type="gramStart"/>
            <w:r w:rsidRPr="000F3C8F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pa-IN"/>
              </w:rPr>
              <w:t>альфа-амилазы</w:t>
            </w:r>
            <w:proofErr w:type="gramEnd"/>
            <w:r w:rsidRPr="000F3C8F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pa-IN"/>
              </w:rPr>
              <w:t xml:space="preserve"> в биологических жидкостях (кинетический метод, субстрат-CNP- олигосахарид)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pa-IN"/>
              </w:rPr>
            </w:pPr>
            <w:proofErr w:type="spellStart"/>
            <w:r w:rsidRPr="000F3C8F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pa-IN"/>
              </w:rPr>
              <w:t>Амилаза-СР-ДиАКиТ</w:t>
            </w:r>
            <w:proofErr w:type="spellEnd"/>
            <w:r w:rsidRPr="000F3C8F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pa-IN"/>
              </w:rPr>
              <w:t xml:space="preserve">, набор реагентов для определения активности </w:t>
            </w:r>
            <w:proofErr w:type="gramStart"/>
            <w:r w:rsidRPr="000F3C8F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pa-IN"/>
              </w:rPr>
              <w:t>альфа-амилазы</w:t>
            </w:r>
            <w:proofErr w:type="gramEnd"/>
            <w:r w:rsidRPr="000F3C8F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pa-IN"/>
              </w:rPr>
              <w:t xml:space="preserve"> в биологических жидкостях (кинетический метод, субстрат-CNP-олигосахарид), 2 х 50 мл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уп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20 000,00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200 000,00</w:t>
            </w:r>
          </w:p>
        </w:tc>
      </w:tr>
      <w:tr w:rsidR="000F3C8F" w:rsidRPr="000F3C8F" w:rsidTr="000F3C8F">
        <w:trPr>
          <w:trHeight w:val="1596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3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pa-IN"/>
              </w:rPr>
            </w:pPr>
            <w:proofErr w:type="spellStart"/>
            <w:r w:rsidRPr="000F3C8F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pa-IN"/>
              </w:rPr>
              <w:t>АСТ-УФ-ДиАКиТ</w:t>
            </w:r>
            <w:proofErr w:type="spellEnd"/>
            <w:r w:rsidRPr="000F3C8F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pa-IN"/>
              </w:rPr>
              <w:t xml:space="preserve">, набор реагентов для определения активности </w:t>
            </w:r>
            <w:proofErr w:type="spellStart"/>
            <w:r w:rsidRPr="000F3C8F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pa-IN"/>
              </w:rPr>
              <w:t>аспартатаминотрансферазы</w:t>
            </w:r>
            <w:proofErr w:type="spellEnd"/>
            <w:r w:rsidRPr="000F3C8F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pa-IN"/>
              </w:rPr>
              <w:t xml:space="preserve"> в сыворотке или плазме крови (</w:t>
            </w:r>
            <w:proofErr w:type="gramStart"/>
            <w:r w:rsidRPr="000F3C8F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pa-IN"/>
              </w:rPr>
              <w:t>УФ-метод</w:t>
            </w:r>
            <w:proofErr w:type="gramEnd"/>
            <w:r w:rsidRPr="000F3C8F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pa-IN"/>
              </w:rPr>
              <w:t>, без пиридоксаль-5-фосфата)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pa-IN"/>
              </w:rPr>
            </w:pPr>
            <w:proofErr w:type="spellStart"/>
            <w:r w:rsidRPr="000F3C8F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pa-IN"/>
              </w:rPr>
              <w:t>АСТ-УФ-ДиАКиТ</w:t>
            </w:r>
            <w:proofErr w:type="spellEnd"/>
            <w:r w:rsidRPr="000F3C8F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pa-IN"/>
              </w:rPr>
              <w:t xml:space="preserve">, набор реагентов для определения активности </w:t>
            </w:r>
            <w:proofErr w:type="spellStart"/>
            <w:r w:rsidRPr="000F3C8F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pa-IN"/>
              </w:rPr>
              <w:t>аспартатаминотрансферазы</w:t>
            </w:r>
            <w:proofErr w:type="spellEnd"/>
            <w:r w:rsidRPr="000F3C8F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pa-IN"/>
              </w:rPr>
              <w:t xml:space="preserve"> в сыворотке или плазме крови (</w:t>
            </w:r>
            <w:proofErr w:type="gramStart"/>
            <w:r w:rsidRPr="000F3C8F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pa-IN"/>
              </w:rPr>
              <w:t>УФ-метод</w:t>
            </w:r>
            <w:proofErr w:type="gramEnd"/>
            <w:r w:rsidRPr="000F3C8F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pa-IN"/>
              </w:rPr>
              <w:t>, без пиридоксаль-5-фосфата), 1 х 80 мл + 1 х 20 мл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уп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5 100,00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76 500,00</w:t>
            </w:r>
          </w:p>
        </w:tc>
      </w:tr>
      <w:tr w:rsidR="000F3C8F" w:rsidRPr="000F3C8F" w:rsidTr="000F3C8F">
        <w:trPr>
          <w:trHeight w:val="1068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4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pa-IN"/>
              </w:rPr>
            </w:pPr>
            <w:proofErr w:type="spellStart"/>
            <w:r w:rsidRPr="000F3C8F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pa-IN"/>
              </w:rPr>
              <w:t>Белок-ОБ-ДиАКиТ</w:t>
            </w:r>
            <w:proofErr w:type="spellEnd"/>
            <w:r w:rsidRPr="000F3C8F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pa-IN"/>
              </w:rPr>
              <w:t>, набор реагентов для определения общего белка в сыворотке и плазме крови (</w:t>
            </w:r>
            <w:proofErr w:type="spellStart"/>
            <w:r w:rsidRPr="000F3C8F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pa-IN"/>
              </w:rPr>
              <w:t>биуретовый</w:t>
            </w:r>
            <w:proofErr w:type="spellEnd"/>
            <w:r w:rsidRPr="000F3C8F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pa-IN"/>
              </w:rPr>
              <w:t xml:space="preserve"> метод)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pa-IN"/>
              </w:rPr>
            </w:pPr>
            <w:proofErr w:type="spellStart"/>
            <w:r w:rsidRPr="000F3C8F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pa-IN"/>
              </w:rPr>
              <w:t>Белок-ОБ-ДиАКиТ</w:t>
            </w:r>
            <w:proofErr w:type="spellEnd"/>
            <w:r w:rsidRPr="000F3C8F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pa-IN"/>
              </w:rPr>
              <w:t>, набор реагентов для определения общего белка в сыворотке и плазме крови (</w:t>
            </w:r>
            <w:proofErr w:type="spellStart"/>
            <w:r w:rsidRPr="000F3C8F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pa-IN"/>
              </w:rPr>
              <w:t>биуретовый</w:t>
            </w:r>
            <w:proofErr w:type="spellEnd"/>
            <w:r w:rsidRPr="000F3C8F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pa-IN"/>
              </w:rPr>
              <w:t xml:space="preserve"> метод), 2 </w:t>
            </w:r>
            <w:proofErr w:type="spellStart"/>
            <w:r w:rsidRPr="000F3C8F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pa-IN"/>
              </w:rPr>
              <w:t>х</w:t>
            </w:r>
            <w:proofErr w:type="spellEnd"/>
            <w:r w:rsidRPr="000F3C8F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pa-IN"/>
              </w:rPr>
              <w:t xml:space="preserve"> 100 мл + 1 х 4 мл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уп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3 224,00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32 240,00</w:t>
            </w:r>
          </w:p>
        </w:tc>
      </w:tr>
      <w:tr w:rsidR="000F3C8F" w:rsidRPr="000F3C8F" w:rsidTr="000F3C8F">
        <w:trPr>
          <w:trHeight w:val="1332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5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pa-IN"/>
              </w:rPr>
            </w:pPr>
            <w:proofErr w:type="spellStart"/>
            <w:r w:rsidRPr="000F3C8F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pa-IN"/>
              </w:rPr>
              <w:t>Глюкоза-ГО-ДиАКиТ</w:t>
            </w:r>
            <w:proofErr w:type="spellEnd"/>
            <w:r w:rsidRPr="000F3C8F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pa-IN"/>
              </w:rPr>
              <w:t>, набор реагентов для ферментативного определения глюкозы в биологических жидкостях (</w:t>
            </w:r>
            <w:proofErr w:type="spellStart"/>
            <w:r w:rsidRPr="000F3C8F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pa-IN"/>
              </w:rPr>
              <w:t>глюкозооксидазный</w:t>
            </w:r>
            <w:proofErr w:type="spellEnd"/>
            <w:r w:rsidRPr="000F3C8F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pa-IN"/>
              </w:rPr>
              <w:t xml:space="preserve"> метод)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pa-IN"/>
              </w:rPr>
            </w:pPr>
            <w:proofErr w:type="spellStart"/>
            <w:r w:rsidRPr="000F3C8F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pa-IN"/>
              </w:rPr>
              <w:t>Глюкоза-ГО-ДиАКиТ</w:t>
            </w:r>
            <w:proofErr w:type="spellEnd"/>
            <w:r w:rsidRPr="000F3C8F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pa-IN"/>
              </w:rPr>
              <w:t>, набор реагентов для ферментативного определения глюкозы в биологических жидкостях (</w:t>
            </w:r>
            <w:proofErr w:type="spellStart"/>
            <w:r w:rsidRPr="000F3C8F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pa-IN"/>
              </w:rPr>
              <w:t>глюкозооксидазный</w:t>
            </w:r>
            <w:proofErr w:type="spellEnd"/>
            <w:r w:rsidRPr="000F3C8F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pa-IN"/>
              </w:rPr>
              <w:t xml:space="preserve"> метод) 4х40 мл+1х2мл.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уп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4 801,00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57 612,00</w:t>
            </w:r>
          </w:p>
        </w:tc>
      </w:tr>
      <w:tr w:rsidR="000F3C8F" w:rsidRPr="000F3C8F" w:rsidTr="000F3C8F">
        <w:trPr>
          <w:trHeight w:val="1068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6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pa-IN"/>
              </w:rPr>
            </w:pPr>
            <w:proofErr w:type="spellStart"/>
            <w:r w:rsidRPr="000F3C8F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pa-IN"/>
              </w:rPr>
              <w:t>Креатинин-ЯФ-ДиАКиТ</w:t>
            </w:r>
            <w:proofErr w:type="spellEnd"/>
            <w:r w:rsidRPr="000F3C8F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pa-IN"/>
              </w:rPr>
              <w:t xml:space="preserve">, Набор реагентов для определения </w:t>
            </w:r>
            <w:proofErr w:type="spellStart"/>
            <w:r w:rsidRPr="000F3C8F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pa-IN"/>
              </w:rPr>
              <w:t>креатинина</w:t>
            </w:r>
            <w:proofErr w:type="spellEnd"/>
            <w:r w:rsidRPr="000F3C8F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pa-IN"/>
              </w:rPr>
              <w:t xml:space="preserve"> в биологических жидкостях (метод Яффе)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pa-IN"/>
              </w:rPr>
            </w:pPr>
            <w:proofErr w:type="spellStart"/>
            <w:r w:rsidRPr="000F3C8F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pa-IN"/>
              </w:rPr>
              <w:t>Креатинин-ЯФ-ДиАКиТ</w:t>
            </w:r>
            <w:proofErr w:type="spellEnd"/>
            <w:r w:rsidRPr="000F3C8F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pa-IN"/>
              </w:rPr>
              <w:t xml:space="preserve">, Набор реагентов для определения </w:t>
            </w:r>
            <w:proofErr w:type="spellStart"/>
            <w:r w:rsidRPr="000F3C8F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pa-IN"/>
              </w:rPr>
              <w:t>креатинина</w:t>
            </w:r>
            <w:proofErr w:type="spellEnd"/>
            <w:r w:rsidRPr="000F3C8F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pa-IN"/>
              </w:rPr>
              <w:t xml:space="preserve"> в биологических жидкостях (метод Яффе), 2 х 50 мл + 2 х 50 мл + 1 х  1 мл.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уп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4 000,00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60 000,00</w:t>
            </w:r>
          </w:p>
        </w:tc>
      </w:tr>
      <w:tr w:rsidR="000F3C8F" w:rsidRPr="000F3C8F" w:rsidTr="000F3C8F">
        <w:trPr>
          <w:trHeight w:val="1332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7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pa-IN"/>
              </w:rPr>
            </w:pPr>
            <w:proofErr w:type="spellStart"/>
            <w:r w:rsidRPr="000F3C8F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pa-IN"/>
              </w:rPr>
              <w:t>Мочевина-УФ-ДиАКиТ</w:t>
            </w:r>
            <w:proofErr w:type="spellEnd"/>
            <w:r w:rsidRPr="000F3C8F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pa-IN"/>
              </w:rPr>
              <w:t xml:space="preserve">, набор реагентов для ферментативного определения мочевины в биологических жидкостях </w:t>
            </w:r>
            <w:proofErr w:type="gramStart"/>
            <w:r w:rsidRPr="000F3C8F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pa-IN"/>
              </w:rPr>
              <w:t>УФ-методом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pa-IN"/>
              </w:rPr>
            </w:pPr>
            <w:proofErr w:type="spellStart"/>
            <w:r w:rsidRPr="000F3C8F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pa-IN"/>
              </w:rPr>
              <w:t>Мочевина-УФ-ДиАКиТ</w:t>
            </w:r>
            <w:proofErr w:type="spellEnd"/>
            <w:r w:rsidRPr="000F3C8F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pa-IN"/>
              </w:rPr>
              <w:t xml:space="preserve">, набор реагентов для ферментативного определения мочевины в биологических жидкостях </w:t>
            </w:r>
            <w:proofErr w:type="gramStart"/>
            <w:r w:rsidRPr="000F3C8F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pa-IN"/>
              </w:rPr>
              <w:t>УФ-методом</w:t>
            </w:r>
            <w:proofErr w:type="gramEnd"/>
            <w:r w:rsidRPr="000F3C8F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pa-IN"/>
              </w:rPr>
              <w:t>, 1 х 80 мл +  1 х 20 мл + 1 х 2 мл.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уп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5 200,00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78 000,00</w:t>
            </w:r>
          </w:p>
        </w:tc>
      </w:tr>
      <w:tr w:rsidR="000F3C8F" w:rsidRPr="000F3C8F" w:rsidTr="000F3C8F">
        <w:trPr>
          <w:trHeight w:val="804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pa-IN"/>
              </w:rPr>
              <w:t xml:space="preserve">Диагностические  агенты,  </w:t>
            </w:r>
            <w:proofErr w:type="spellStart"/>
            <w:r w:rsidRPr="000F3C8F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pa-IN"/>
              </w:rPr>
              <w:t>Диагностикумы</w:t>
            </w:r>
            <w:proofErr w:type="spellEnd"/>
            <w:r w:rsidRPr="000F3C8F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pa-IN"/>
              </w:rPr>
              <w:t>,  Сыворотки,  Антигены.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pa-I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pa-I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0,00</w:t>
            </w:r>
          </w:p>
        </w:tc>
      </w:tr>
      <w:tr w:rsidR="000F3C8F" w:rsidRPr="000F3C8F" w:rsidTr="000F3C8F">
        <w:trPr>
          <w:trHeight w:val="54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8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 xml:space="preserve">Антиген кардиолипиновый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для реакции связывания комплемента (РСК) 2 мл №10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pa-IN"/>
              </w:rPr>
              <w:t>уп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31 900,00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191 400,00</w:t>
            </w:r>
          </w:p>
        </w:tc>
      </w:tr>
      <w:tr w:rsidR="000F3C8F" w:rsidRPr="000F3C8F" w:rsidTr="000F3C8F">
        <w:trPr>
          <w:trHeight w:val="2124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lastRenderedPageBreak/>
              <w:t>9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 xml:space="preserve">Антиген кардиолипиновый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Для серологической диагностики сифилитической инфекции по сыворотке крови методом реакции преципитации. 10 ампул х 2 мл</w:t>
            </w: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br/>
              <w:t>Раствор холин хлорида в 0,9% растворе натрия хлорида 2х5 мл; или 1х10 мл. 1000 определений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pa-IN"/>
              </w:rPr>
              <w:t>уп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46 900,00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281 400,00</w:t>
            </w:r>
          </w:p>
        </w:tc>
      </w:tr>
      <w:tr w:rsidR="000F3C8F" w:rsidRPr="000F3C8F" w:rsidTr="000F3C8F">
        <w:trPr>
          <w:trHeight w:val="804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10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 xml:space="preserve">Антиген </w:t>
            </w:r>
            <w:proofErr w:type="spellStart"/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трепонемный</w:t>
            </w:r>
            <w:proofErr w:type="spellEnd"/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 xml:space="preserve"> </w:t>
            </w:r>
            <w:proofErr w:type="spellStart"/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ультралзрученный</w:t>
            </w:r>
            <w:proofErr w:type="spellEnd"/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 xml:space="preserve"> кардиолипиновый для серодиагностики сифилиса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 xml:space="preserve"> для серодиагностики сифилиса 5 мл\№5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pa-IN"/>
              </w:rPr>
              <w:t>уп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16 560,00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99 360,00</w:t>
            </w:r>
          </w:p>
        </w:tc>
      </w:tr>
      <w:tr w:rsidR="000F3C8F" w:rsidRPr="000F3C8F" w:rsidTr="000F3C8F">
        <w:trPr>
          <w:trHeight w:val="54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11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Гемолитическая сыворотка диагностическая 2 мл №10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 xml:space="preserve"> </w:t>
            </w:r>
            <w:proofErr w:type="gramStart"/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диагностическая</w:t>
            </w:r>
            <w:proofErr w:type="gramEnd"/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 xml:space="preserve"> 2 мл №10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pa-IN"/>
              </w:rPr>
              <w:t>уп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24 150,00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120 750,00</w:t>
            </w:r>
          </w:p>
        </w:tc>
      </w:tr>
      <w:tr w:rsidR="000F3C8F" w:rsidRPr="000F3C8F" w:rsidTr="000F3C8F">
        <w:trPr>
          <w:trHeight w:val="312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12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Комплемент сухой для РСК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proofErr w:type="spellStart"/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лиофилизат</w:t>
            </w:r>
            <w:proofErr w:type="spellEnd"/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 xml:space="preserve"> 10 </w:t>
            </w:r>
            <w:proofErr w:type="spellStart"/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фл</w:t>
            </w:r>
            <w:proofErr w:type="spellEnd"/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 xml:space="preserve"> Х 5 мл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pa-IN"/>
              </w:rPr>
              <w:t>уп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28 980,00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231 840,00</w:t>
            </w:r>
          </w:p>
        </w:tc>
      </w:tr>
      <w:tr w:rsidR="000F3C8F" w:rsidRPr="000F3C8F" w:rsidTr="000F3C8F">
        <w:trPr>
          <w:trHeight w:val="54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13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 xml:space="preserve">Сыворотка  для диагностики сифилиса положительная сухая для РСК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1мл№10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pa-IN"/>
              </w:rPr>
              <w:t>уп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49 580,00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49 580,00</w:t>
            </w:r>
          </w:p>
        </w:tc>
      </w:tr>
      <w:tr w:rsidR="000F3C8F" w:rsidRPr="000F3C8F" w:rsidTr="000F3C8F">
        <w:trPr>
          <w:trHeight w:val="312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pa-IN"/>
              </w:rPr>
              <w:t>Другие сыворотки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pa-I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pa-I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0,00</w:t>
            </w:r>
          </w:p>
        </w:tc>
      </w:tr>
      <w:tr w:rsidR="000F3C8F" w:rsidRPr="000F3C8F" w:rsidTr="000F3C8F">
        <w:trPr>
          <w:trHeight w:val="54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14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proofErr w:type="spellStart"/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Диагностикум</w:t>
            </w:r>
            <w:proofErr w:type="spellEnd"/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 xml:space="preserve">  бруцеллезный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 xml:space="preserve">жидкий  для  реакции  агглютинации   </w:t>
            </w:r>
            <w:proofErr w:type="gramStart"/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 xml:space="preserve">( </w:t>
            </w:r>
            <w:proofErr w:type="gramEnd"/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РА ) , 2мл/амп№10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pa-IN"/>
              </w:rPr>
              <w:t>уп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17 580,00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17 580,00</w:t>
            </w:r>
          </w:p>
        </w:tc>
      </w:tr>
      <w:tr w:rsidR="000F3C8F" w:rsidRPr="000F3C8F" w:rsidTr="000F3C8F">
        <w:trPr>
          <w:trHeight w:val="54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pa-IN"/>
              </w:rPr>
              <w:t>ЛОТ: ВНЕШНИЙ КОНТРОЛЬ КАЧЕСТВА: (ВОК)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pa-I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pa-I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0,00</w:t>
            </w:r>
          </w:p>
        </w:tc>
      </w:tr>
      <w:tr w:rsidR="000F3C8F" w:rsidRPr="000F3C8F" w:rsidTr="000F3C8F">
        <w:trPr>
          <w:trHeight w:val="312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15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 xml:space="preserve">Калибратор   Гемоглобина  120 г/л,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 xml:space="preserve">120 г/л,  1 </w:t>
            </w:r>
            <w:proofErr w:type="spellStart"/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фл</w:t>
            </w:r>
            <w:proofErr w:type="spellEnd"/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 xml:space="preserve">  -  2 мл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pa-IN"/>
              </w:rPr>
            </w:pPr>
            <w:proofErr w:type="spellStart"/>
            <w:r w:rsidRPr="000F3C8F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pa-IN"/>
              </w:rPr>
              <w:t>фл</w:t>
            </w:r>
            <w:proofErr w:type="spellEnd"/>
            <w:r w:rsidRPr="000F3C8F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pa-IN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440,00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880,00</w:t>
            </w:r>
          </w:p>
        </w:tc>
      </w:tr>
      <w:tr w:rsidR="000F3C8F" w:rsidRPr="000F3C8F" w:rsidTr="000F3C8F">
        <w:trPr>
          <w:trHeight w:val="54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 w:bidi="pa-IN"/>
              </w:rPr>
              <w:t>ЛОТ: Наборы для  биохимических  исследований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новый реагент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pa-IN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0,00</w:t>
            </w:r>
          </w:p>
        </w:tc>
      </w:tr>
      <w:tr w:rsidR="000F3C8F" w:rsidRPr="000F3C8F" w:rsidTr="000F3C8F">
        <w:trPr>
          <w:trHeight w:val="54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16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 xml:space="preserve">Набор для определения гемоглобина  (400 </w:t>
            </w:r>
            <w:proofErr w:type="spellStart"/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опред</w:t>
            </w:r>
            <w:proofErr w:type="spellEnd"/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 xml:space="preserve">.)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 xml:space="preserve">Набор для определения гемоглобина  (400 </w:t>
            </w:r>
            <w:proofErr w:type="spellStart"/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опред</w:t>
            </w:r>
            <w:proofErr w:type="spellEnd"/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 xml:space="preserve">.)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pa-IN"/>
              </w:rPr>
              <w:t>уп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1 050,00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6 300,00</w:t>
            </w:r>
          </w:p>
        </w:tc>
      </w:tr>
      <w:tr w:rsidR="000F3C8F" w:rsidRPr="000F3C8F" w:rsidTr="000F3C8F">
        <w:trPr>
          <w:trHeight w:val="312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 w:bidi="pa-IN"/>
              </w:rPr>
              <w:t>Тест-полоски для экспрес</w:t>
            </w:r>
            <w:proofErr w:type="gramStart"/>
            <w:r w:rsidRPr="000F3C8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 w:bidi="pa-IN"/>
              </w:rPr>
              <w:t>с-</w:t>
            </w:r>
            <w:proofErr w:type="gramEnd"/>
            <w:r w:rsidRPr="000F3C8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 w:bidi="pa-IN"/>
              </w:rPr>
              <w:t xml:space="preserve"> метода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pa-I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pa-I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0,00</w:t>
            </w:r>
          </w:p>
        </w:tc>
      </w:tr>
      <w:tr w:rsidR="000F3C8F" w:rsidRPr="000F3C8F" w:rsidTr="000F3C8F">
        <w:trPr>
          <w:trHeight w:val="804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17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 xml:space="preserve">Тест </w:t>
            </w:r>
            <w:proofErr w:type="gramStart"/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-п</w:t>
            </w:r>
            <w:proofErr w:type="gramEnd"/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 xml:space="preserve">олоски для экспресс определения кардиального </w:t>
            </w:r>
            <w:proofErr w:type="spellStart"/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тропонина</w:t>
            </w:r>
            <w:proofErr w:type="spellEnd"/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 xml:space="preserve"> 1  качественный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 xml:space="preserve">Тест </w:t>
            </w:r>
            <w:proofErr w:type="gramStart"/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-п</w:t>
            </w:r>
            <w:proofErr w:type="gramEnd"/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 xml:space="preserve">олоски для экспресс определения кардиального </w:t>
            </w:r>
            <w:proofErr w:type="spellStart"/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тропонина</w:t>
            </w:r>
            <w:proofErr w:type="spellEnd"/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 xml:space="preserve"> 1  качественный 25 тестов в уп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pa-IN"/>
              </w:rPr>
              <w:t>уп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30 560,00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61 120,00</w:t>
            </w:r>
          </w:p>
        </w:tc>
      </w:tr>
      <w:tr w:rsidR="000F3C8F" w:rsidRPr="000F3C8F" w:rsidTr="000F3C8F">
        <w:trPr>
          <w:trHeight w:val="1068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18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 xml:space="preserve">Экспресс-тест для качественного определения ВИЧ 1/2 (HIV-1/2) в сыворотке или плазме человека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 xml:space="preserve">Экспресс-тест для качественного определения ВИЧ 1/2 (HIV-1/2) в сыворотке или плазме </w:t>
            </w:r>
            <w:proofErr w:type="spellStart"/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человека</w:t>
            </w:r>
            <w:proofErr w:type="gramStart"/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,у</w:t>
            </w:r>
            <w:proofErr w:type="gramEnd"/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п</w:t>
            </w:r>
            <w:proofErr w:type="spellEnd"/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 xml:space="preserve"> 25 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pa-IN"/>
              </w:rPr>
              <w:t>уп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22 900,00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22 900,00</w:t>
            </w:r>
          </w:p>
        </w:tc>
      </w:tr>
      <w:tr w:rsidR="000F3C8F" w:rsidRPr="000F3C8F" w:rsidTr="000F3C8F">
        <w:trPr>
          <w:trHeight w:val="312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 w:bidi="pa-IN"/>
              </w:rPr>
              <w:t xml:space="preserve"> Вспомогательные    средства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pa-I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pa-I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0,00</w:t>
            </w:r>
          </w:p>
        </w:tc>
      </w:tr>
      <w:tr w:rsidR="000F3C8F" w:rsidRPr="000F3C8F" w:rsidTr="000F3C8F">
        <w:trPr>
          <w:trHeight w:val="312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19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 xml:space="preserve">Масло   иммерсионное   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Масло   иммерсионное   100 мл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pa-IN"/>
              </w:rPr>
              <w:t xml:space="preserve"> </w:t>
            </w:r>
            <w:proofErr w:type="spellStart"/>
            <w:r w:rsidRPr="000F3C8F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pa-IN"/>
              </w:rPr>
              <w:t>фл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1 200,00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3 600,00</w:t>
            </w:r>
          </w:p>
        </w:tc>
      </w:tr>
      <w:tr w:rsidR="000F3C8F" w:rsidRPr="000F3C8F" w:rsidTr="000F3C8F">
        <w:trPr>
          <w:trHeight w:val="312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 w:bidi="pa-IN"/>
              </w:rPr>
              <w:t xml:space="preserve"> Химические  реактивы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pa-I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pa-I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0,00</w:t>
            </w:r>
          </w:p>
        </w:tc>
      </w:tr>
      <w:tr w:rsidR="000F3C8F" w:rsidRPr="000F3C8F" w:rsidTr="000F3C8F">
        <w:trPr>
          <w:trHeight w:val="312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20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 xml:space="preserve">Метиленовый   синий    ч.д.а.  100 </w:t>
            </w:r>
            <w:proofErr w:type="spellStart"/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гр</w:t>
            </w:r>
            <w:proofErr w:type="spellEnd"/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 xml:space="preserve">                                 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 xml:space="preserve">Метиленовый   синий    ч.д.а.  100 </w:t>
            </w:r>
            <w:proofErr w:type="spellStart"/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гр</w:t>
            </w:r>
            <w:proofErr w:type="spellEnd"/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 xml:space="preserve">                             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pa-IN"/>
              </w:rPr>
              <w:t>уп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7 800,00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7 800,00</w:t>
            </w:r>
          </w:p>
        </w:tc>
      </w:tr>
      <w:tr w:rsidR="000F3C8F" w:rsidRPr="000F3C8F" w:rsidTr="000F3C8F">
        <w:trPr>
          <w:trHeight w:val="312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 w:bidi="pa-IN"/>
              </w:rPr>
              <w:t xml:space="preserve">      Красители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 w:bidi="pa-I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pa-I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0,00</w:t>
            </w:r>
          </w:p>
        </w:tc>
      </w:tr>
      <w:tr w:rsidR="000F3C8F" w:rsidRPr="000F3C8F" w:rsidTr="000F3C8F">
        <w:trPr>
          <w:trHeight w:val="54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21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 xml:space="preserve">Азур - Эозин  по  </w:t>
            </w:r>
            <w:proofErr w:type="gramStart"/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Романовскому</w:t>
            </w:r>
            <w:proofErr w:type="gramEnd"/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 xml:space="preserve"> р-р концентрат 1литр + буфер 1фл х10мл</w:t>
            </w:r>
            <w:proofErr w:type="gramStart"/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 xml:space="preserve"> )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pa-IN"/>
              </w:rPr>
            </w:pPr>
            <w:proofErr w:type="spellStart"/>
            <w:r w:rsidRPr="000F3C8F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pa-IN"/>
              </w:rPr>
              <w:t>компл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3 400,00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3 400,00</w:t>
            </w:r>
          </w:p>
        </w:tc>
      </w:tr>
      <w:tr w:rsidR="000F3C8F" w:rsidRPr="000F3C8F" w:rsidTr="000F3C8F">
        <w:trPr>
          <w:trHeight w:val="54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22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 xml:space="preserve">Набор  для  окраски  мазков  </w:t>
            </w:r>
            <w:proofErr w:type="spellStart"/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Циль</w:t>
            </w:r>
            <w:proofErr w:type="spellEnd"/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 xml:space="preserve"> </w:t>
            </w:r>
            <w:proofErr w:type="spellStart"/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Нильсену</w:t>
            </w:r>
            <w:proofErr w:type="spellEnd"/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 xml:space="preserve">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proofErr w:type="gramStart"/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готовые</w:t>
            </w:r>
            <w:proofErr w:type="gramEnd"/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 xml:space="preserve">  </w:t>
            </w:r>
            <w:proofErr w:type="spellStart"/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р-ры</w:t>
            </w:r>
            <w:proofErr w:type="spellEnd"/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 xml:space="preserve"> на 100 </w:t>
            </w:r>
            <w:proofErr w:type="spellStart"/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предм</w:t>
            </w:r>
            <w:proofErr w:type="spellEnd"/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. стекол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pa-IN"/>
              </w:rPr>
              <w:t>шт.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3 400,00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6 800,00</w:t>
            </w:r>
          </w:p>
        </w:tc>
      </w:tr>
      <w:tr w:rsidR="000F3C8F" w:rsidRPr="000F3C8F" w:rsidTr="000F3C8F">
        <w:trPr>
          <w:trHeight w:val="54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23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 xml:space="preserve">Эозин - метиленовый  синий  по  Майн - </w:t>
            </w:r>
            <w:proofErr w:type="spellStart"/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Грюнвальду</w:t>
            </w:r>
            <w:proofErr w:type="spellEnd"/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 xml:space="preserve">   в  растворе      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 xml:space="preserve">  в  растворе (Фиксатор Майн - </w:t>
            </w:r>
            <w:proofErr w:type="spellStart"/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Грюнвальда</w:t>
            </w:r>
            <w:proofErr w:type="spellEnd"/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 xml:space="preserve">) , 1 литр                 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pa-IN"/>
              </w:rPr>
            </w:pPr>
            <w:proofErr w:type="spellStart"/>
            <w:r w:rsidRPr="000F3C8F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pa-IN"/>
              </w:rPr>
              <w:t>фл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2 800,00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2 800,00</w:t>
            </w:r>
          </w:p>
        </w:tc>
      </w:tr>
      <w:tr w:rsidR="000F3C8F" w:rsidRPr="000F3C8F" w:rsidTr="000F3C8F">
        <w:trPr>
          <w:trHeight w:val="312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24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Сульфосалициловая  кислота    ч.д.а.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Сульфосалициловая  кислота    ч.д.а.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pa-IN"/>
              </w:rPr>
              <w:t>кг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10 000,00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10 000,00</w:t>
            </w:r>
          </w:p>
        </w:tc>
      </w:tr>
      <w:tr w:rsidR="000F3C8F" w:rsidRPr="000F3C8F" w:rsidTr="000F3C8F">
        <w:trPr>
          <w:trHeight w:val="54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lastRenderedPageBreak/>
              <w:t>25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proofErr w:type="spellStart"/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Люголя</w:t>
            </w:r>
            <w:proofErr w:type="spellEnd"/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 xml:space="preserve">   водный  </w:t>
            </w:r>
            <w:proofErr w:type="spellStart"/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р-р</w:t>
            </w:r>
            <w:proofErr w:type="spellEnd"/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 xml:space="preserve"> </w:t>
            </w:r>
            <w:proofErr w:type="gramStart"/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 xml:space="preserve">( </w:t>
            </w:r>
            <w:proofErr w:type="spellStart"/>
            <w:proofErr w:type="gramEnd"/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иод</w:t>
            </w:r>
            <w:proofErr w:type="spellEnd"/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 xml:space="preserve"> 1,0 + калии иодид  2,0 + вода дист.300,0 )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proofErr w:type="spellStart"/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Люголя</w:t>
            </w:r>
            <w:proofErr w:type="spellEnd"/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 xml:space="preserve">   водный  </w:t>
            </w:r>
            <w:proofErr w:type="spellStart"/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р-р</w:t>
            </w:r>
            <w:proofErr w:type="spellEnd"/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 xml:space="preserve"> </w:t>
            </w:r>
            <w:proofErr w:type="gramStart"/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 xml:space="preserve">( </w:t>
            </w:r>
            <w:proofErr w:type="spellStart"/>
            <w:proofErr w:type="gramEnd"/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иод</w:t>
            </w:r>
            <w:proofErr w:type="spellEnd"/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 xml:space="preserve"> 1,0 + калии иодид  2,0 + вода дист.300,0 )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pa-IN"/>
              </w:rPr>
              <w:t>кг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pa-IN"/>
              </w:rPr>
              <w:t>2 845,09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2 845,09</w:t>
            </w:r>
          </w:p>
        </w:tc>
      </w:tr>
      <w:tr w:rsidR="000F3C8F" w:rsidRPr="000F3C8F" w:rsidTr="000F3C8F">
        <w:trPr>
          <w:trHeight w:val="54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 w:bidi="pa-IN"/>
              </w:rPr>
              <w:t xml:space="preserve">  Лабораторное   стекло,   посуда   и   прочее   лабораторное   имущество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pa-I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pa-I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0,00</w:t>
            </w:r>
          </w:p>
        </w:tc>
      </w:tr>
      <w:tr w:rsidR="000F3C8F" w:rsidRPr="000F3C8F" w:rsidTr="000F3C8F">
        <w:trPr>
          <w:trHeight w:val="54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26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 xml:space="preserve">Аппарат  </w:t>
            </w:r>
            <w:proofErr w:type="spellStart"/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Панченкова</w:t>
            </w:r>
            <w:proofErr w:type="spellEnd"/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 xml:space="preserve">Аппарат  </w:t>
            </w:r>
            <w:proofErr w:type="spellStart"/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Панченкова</w:t>
            </w:r>
            <w:proofErr w:type="spellEnd"/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 xml:space="preserve">  </w:t>
            </w:r>
            <w:proofErr w:type="gramStart"/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 xml:space="preserve">( </w:t>
            </w:r>
            <w:proofErr w:type="gramEnd"/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 xml:space="preserve">Прибор  СОЭ - метр )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pa-IN"/>
              </w:rPr>
              <w:t>шт.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1 800,00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9 000,00</w:t>
            </w:r>
          </w:p>
        </w:tc>
      </w:tr>
      <w:tr w:rsidR="000F3C8F" w:rsidRPr="000F3C8F" w:rsidTr="000F3C8F">
        <w:trPr>
          <w:trHeight w:val="312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27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Камера  Горяева  4  - х  позиционная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Камера  Горяева  4  - х  позиционная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pa-IN"/>
              </w:rPr>
              <w:t>шт.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6 280,00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12 560,00</w:t>
            </w:r>
          </w:p>
        </w:tc>
      </w:tr>
      <w:tr w:rsidR="000F3C8F" w:rsidRPr="000F3C8F" w:rsidTr="000F3C8F">
        <w:trPr>
          <w:trHeight w:val="312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28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proofErr w:type="spellStart"/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Капиляры</w:t>
            </w:r>
            <w:proofErr w:type="spellEnd"/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 xml:space="preserve"> </w:t>
            </w:r>
            <w:proofErr w:type="spellStart"/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Панченкова</w:t>
            </w:r>
            <w:proofErr w:type="spellEnd"/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 xml:space="preserve"> (для СОЭ)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proofErr w:type="spellStart"/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Капиляры</w:t>
            </w:r>
            <w:proofErr w:type="spellEnd"/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 xml:space="preserve"> </w:t>
            </w:r>
            <w:proofErr w:type="spellStart"/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Панченкова</w:t>
            </w:r>
            <w:proofErr w:type="spellEnd"/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 xml:space="preserve"> (для СОЭ)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pa-IN"/>
              </w:rPr>
              <w:t>шт.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150,00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90 000,00</w:t>
            </w:r>
          </w:p>
        </w:tc>
      </w:tr>
      <w:tr w:rsidR="000F3C8F" w:rsidRPr="000F3C8F" w:rsidTr="000F3C8F">
        <w:trPr>
          <w:trHeight w:val="54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29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Пипетки   лабораторные 10 мл (с делениями</w:t>
            </w:r>
            <w:proofErr w:type="gramStart"/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 xml:space="preserve"> )</w:t>
            </w:r>
            <w:proofErr w:type="gramEnd"/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на полный слив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pa-IN"/>
              </w:rPr>
              <w:t>шт.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pa-IN"/>
              </w:rPr>
              <w:t>269,25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1 346,27</w:t>
            </w:r>
          </w:p>
        </w:tc>
      </w:tr>
      <w:tr w:rsidR="000F3C8F" w:rsidRPr="000F3C8F" w:rsidTr="000F3C8F">
        <w:trPr>
          <w:trHeight w:val="54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30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 xml:space="preserve">Пробирки  биологические стеклянные ПБ-16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 xml:space="preserve">16 мм   высота 150 мм  ХС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pa-IN"/>
              </w:rPr>
              <w:t>шт.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25,00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25 000,00</w:t>
            </w:r>
          </w:p>
        </w:tc>
      </w:tr>
      <w:tr w:rsidR="000F3C8F" w:rsidRPr="000F3C8F" w:rsidTr="000F3C8F">
        <w:trPr>
          <w:trHeight w:val="54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31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 xml:space="preserve">Пробирки  серологические   стеклянные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 xml:space="preserve">  12 мм   высота 120 мм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pa-IN"/>
              </w:rPr>
              <w:t>шт.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pa-IN"/>
              </w:rPr>
              <w:t>18,49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9 244,80</w:t>
            </w:r>
          </w:p>
        </w:tc>
      </w:tr>
      <w:tr w:rsidR="000F3C8F" w:rsidRPr="000F3C8F" w:rsidTr="000F3C8F">
        <w:trPr>
          <w:trHeight w:val="54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32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 xml:space="preserve">Пробирки  </w:t>
            </w:r>
            <w:proofErr w:type="spellStart"/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центрифужная</w:t>
            </w:r>
            <w:proofErr w:type="spellEnd"/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 xml:space="preserve"> </w:t>
            </w:r>
            <w:proofErr w:type="gramStart"/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неградуированная</w:t>
            </w:r>
            <w:proofErr w:type="gramEnd"/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 xml:space="preserve">  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 xml:space="preserve">Пробирки  </w:t>
            </w:r>
            <w:proofErr w:type="spellStart"/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центрифужная</w:t>
            </w:r>
            <w:proofErr w:type="spellEnd"/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 xml:space="preserve">   </w:t>
            </w:r>
            <w:proofErr w:type="gramStart"/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неградуированная</w:t>
            </w:r>
            <w:proofErr w:type="gramEnd"/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 xml:space="preserve">  на 10  мл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pa-IN"/>
              </w:rPr>
              <w:t>шт.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45,00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45 000,00</w:t>
            </w:r>
          </w:p>
        </w:tc>
      </w:tr>
      <w:tr w:rsidR="000F3C8F" w:rsidRPr="000F3C8F" w:rsidTr="000F3C8F">
        <w:trPr>
          <w:trHeight w:val="54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33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pa-IN"/>
              </w:rPr>
              <w:t xml:space="preserve">Спиртовка  лабораторная  со  </w:t>
            </w:r>
            <w:proofErr w:type="spellStart"/>
            <w:r w:rsidRPr="000F3C8F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pa-IN"/>
              </w:rPr>
              <w:t>стекляным</w:t>
            </w:r>
            <w:proofErr w:type="spellEnd"/>
            <w:r w:rsidRPr="000F3C8F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pa-IN"/>
              </w:rPr>
              <w:t xml:space="preserve">  колпачком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pa-I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pa-IN"/>
              </w:rPr>
              <w:t>шт.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pa-IN"/>
              </w:rPr>
              <w:t>1 200,00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2 400,00</w:t>
            </w:r>
          </w:p>
        </w:tc>
      </w:tr>
      <w:tr w:rsidR="000F3C8F" w:rsidRPr="000F3C8F" w:rsidTr="000F3C8F">
        <w:trPr>
          <w:trHeight w:val="312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34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 xml:space="preserve">Стекла  предметные  к  микроскопу 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 xml:space="preserve"> 25 х 75х2,0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pa-IN"/>
              </w:rPr>
              <w:t>уп.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8,00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8 000,00</w:t>
            </w:r>
          </w:p>
        </w:tc>
      </w:tr>
      <w:tr w:rsidR="000F3C8F" w:rsidRPr="000F3C8F" w:rsidTr="000F3C8F">
        <w:trPr>
          <w:trHeight w:val="54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35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Штатив   для  пробирок   на  20 гнезд  ШПП-02-20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Штатив   для  пробирок   на  20 гнезд  ШПП-02-20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pa-IN"/>
              </w:rPr>
              <w:t>шт.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600,00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2 400,00</w:t>
            </w:r>
          </w:p>
        </w:tc>
      </w:tr>
      <w:tr w:rsidR="000F3C8F" w:rsidRPr="000F3C8F" w:rsidTr="000F3C8F">
        <w:trPr>
          <w:trHeight w:val="54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36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Штатив   для  пробирок   на  40 гнезд  ШПП-02-40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Штатив   для  пробирок   на  40 гнезд  ШПП-02-40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pa-IN"/>
              </w:rPr>
              <w:t>шт.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940,00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1 880,00</w:t>
            </w:r>
          </w:p>
        </w:tc>
      </w:tr>
      <w:tr w:rsidR="000F3C8F" w:rsidRPr="000F3C8F" w:rsidTr="000F3C8F">
        <w:trPr>
          <w:trHeight w:val="312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 w:bidi="pa-IN"/>
              </w:rPr>
            </w:pPr>
            <w:proofErr w:type="spellStart"/>
            <w:r w:rsidRPr="000F3C8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 w:bidi="pa-IN"/>
              </w:rPr>
              <w:t>Микропробирки</w:t>
            </w:r>
            <w:proofErr w:type="spellEnd"/>
            <w:r w:rsidRPr="000F3C8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 w:bidi="pa-IN"/>
              </w:rPr>
              <w:t xml:space="preserve"> для ИФА, ПЦР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pa-I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pa-I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0,00</w:t>
            </w:r>
          </w:p>
        </w:tc>
      </w:tr>
      <w:tr w:rsidR="000F3C8F" w:rsidRPr="000F3C8F" w:rsidTr="000F3C8F">
        <w:trPr>
          <w:trHeight w:val="312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38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 xml:space="preserve">Пипетка дозатор переменного объёма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 xml:space="preserve">  50-200мкл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pa-IN"/>
              </w:rPr>
              <w:t>набор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48 000,00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48 000,00</w:t>
            </w:r>
          </w:p>
        </w:tc>
      </w:tr>
      <w:tr w:rsidR="000F3C8F" w:rsidRPr="000F3C8F" w:rsidTr="000F3C8F">
        <w:trPr>
          <w:trHeight w:val="312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39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 xml:space="preserve">Наконечники 0-200 мкл (желтые)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 xml:space="preserve">  уп/1000 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pa-IN"/>
              </w:rPr>
              <w:t>уп.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3 400,00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3 400 000,00</w:t>
            </w:r>
          </w:p>
        </w:tc>
      </w:tr>
      <w:tr w:rsidR="000F3C8F" w:rsidRPr="000F3C8F" w:rsidTr="000F3C8F">
        <w:trPr>
          <w:trHeight w:val="54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 w:bidi="pa-IN"/>
              </w:rPr>
              <w:t xml:space="preserve"> </w:t>
            </w:r>
            <w:proofErr w:type="spellStart"/>
            <w:r w:rsidRPr="000F3C8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 w:bidi="pa-IN"/>
              </w:rPr>
              <w:t>ЛОТ</w:t>
            </w:r>
            <w:proofErr w:type="gramStart"/>
            <w:r w:rsidRPr="000F3C8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 w:bidi="pa-IN"/>
              </w:rPr>
              <w:t>:К</w:t>
            </w:r>
            <w:proofErr w:type="gramEnd"/>
            <w:r w:rsidRPr="000F3C8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 w:bidi="pa-IN"/>
              </w:rPr>
              <w:t>омплект</w:t>
            </w:r>
            <w:proofErr w:type="spellEnd"/>
            <w:r w:rsidRPr="000F3C8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 w:bidi="pa-IN"/>
              </w:rPr>
              <w:t xml:space="preserve"> для взятия капиллярной крови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pa-I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pa-I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pa-IN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0,00</w:t>
            </w:r>
          </w:p>
        </w:tc>
      </w:tr>
      <w:tr w:rsidR="000F3C8F" w:rsidRPr="000F3C8F" w:rsidTr="000F3C8F">
        <w:trPr>
          <w:trHeight w:val="804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40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 xml:space="preserve">Одноразовые стерильные ланцеты для взятия крови из пятки у новорожденных и детей до года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 xml:space="preserve"> Для доношенных детей зеленый, лезвие размером 2,5 мм, глубина прокола 1 мм</w:t>
            </w:r>
            <w:proofErr w:type="gramStart"/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 xml:space="preserve">., </w:t>
            </w:r>
            <w:proofErr w:type="gramEnd"/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 xml:space="preserve">автоматически убирающимся лезвием.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pa-IN"/>
              </w:rPr>
            </w:pPr>
            <w:proofErr w:type="spellStart"/>
            <w:proofErr w:type="gramStart"/>
            <w:r w:rsidRPr="000F3C8F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pa-IN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pa-IN"/>
              </w:rPr>
              <w:t>447,22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89 443,44</w:t>
            </w:r>
          </w:p>
        </w:tc>
      </w:tr>
      <w:tr w:rsidR="000F3C8F" w:rsidRPr="000F3C8F" w:rsidTr="000F3C8F">
        <w:trPr>
          <w:trHeight w:val="312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 w:bidi="pa-IN"/>
              </w:rPr>
              <w:t xml:space="preserve">ЛОТ: </w:t>
            </w:r>
            <w:proofErr w:type="spellStart"/>
            <w:r w:rsidRPr="000F3C8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 w:bidi="pa-IN"/>
              </w:rPr>
              <w:t>Цоликлоны</w:t>
            </w:r>
            <w:proofErr w:type="spellEnd"/>
            <w:r w:rsidRPr="000F3C8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 w:bidi="pa-IN"/>
              </w:rPr>
              <w:t>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pa-I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pa-I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0,00</w:t>
            </w:r>
          </w:p>
        </w:tc>
      </w:tr>
      <w:tr w:rsidR="000F3C8F" w:rsidRPr="000F3C8F" w:rsidTr="000F3C8F">
        <w:trPr>
          <w:trHeight w:val="312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41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proofErr w:type="spellStart"/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Цоликлон</w:t>
            </w:r>
            <w:proofErr w:type="spellEnd"/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 xml:space="preserve"> </w:t>
            </w:r>
            <w:proofErr w:type="spellStart"/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Анти-АВ</w:t>
            </w:r>
            <w:proofErr w:type="spellEnd"/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 xml:space="preserve">  5 мл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proofErr w:type="spellStart"/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Цоликлон</w:t>
            </w:r>
            <w:proofErr w:type="spellEnd"/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 xml:space="preserve"> </w:t>
            </w:r>
            <w:proofErr w:type="spellStart"/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Анти-АВ</w:t>
            </w:r>
            <w:proofErr w:type="spellEnd"/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 xml:space="preserve">  5 мл/100 доз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pa-IN"/>
              </w:rPr>
              <w:t>уп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6 550,00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6 550,00</w:t>
            </w:r>
          </w:p>
        </w:tc>
      </w:tr>
      <w:tr w:rsidR="000F3C8F" w:rsidRPr="000F3C8F" w:rsidTr="000F3C8F">
        <w:trPr>
          <w:trHeight w:val="312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42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proofErr w:type="spellStart"/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Цоликлон</w:t>
            </w:r>
            <w:proofErr w:type="spellEnd"/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 xml:space="preserve"> </w:t>
            </w:r>
            <w:proofErr w:type="spellStart"/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Анти-А</w:t>
            </w:r>
            <w:proofErr w:type="spellEnd"/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 xml:space="preserve"> , 10мл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proofErr w:type="spellStart"/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Цоликлон</w:t>
            </w:r>
            <w:proofErr w:type="spellEnd"/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 xml:space="preserve"> </w:t>
            </w:r>
            <w:proofErr w:type="spellStart"/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Анти-А</w:t>
            </w:r>
            <w:proofErr w:type="spellEnd"/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 xml:space="preserve"> , 10мл/10фл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pa-IN"/>
              </w:rPr>
              <w:t>уп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6 700,00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13 400,00</w:t>
            </w:r>
          </w:p>
        </w:tc>
      </w:tr>
      <w:tr w:rsidR="000F3C8F" w:rsidRPr="000F3C8F" w:rsidTr="000F3C8F">
        <w:trPr>
          <w:trHeight w:val="312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43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proofErr w:type="spellStart"/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Цоликлон</w:t>
            </w:r>
            <w:proofErr w:type="spellEnd"/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 xml:space="preserve"> </w:t>
            </w:r>
            <w:proofErr w:type="spellStart"/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Анти-В</w:t>
            </w:r>
            <w:proofErr w:type="spellEnd"/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 xml:space="preserve">  10мл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proofErr w:type="spellStart"/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Цоликлон</w:t>
            </w:r>
            <w:proofErr w:type="spellEnd"/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 xml:space="preserve"> </w:t>
            </w:r>
            <w:proofErr w:type="spellStart"/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Анти-В</w:t>
            </w:r>
            <w:proofErr w:type="spellEnd"/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 xml:space="preserve">  10мл/10фл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pa-IN"/>
              </w:rPr>
              <w:t>уп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6 700,00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13 400,00</w:t>
            </w:r>
          </w:p>
        </w:tc>
      </w:tr>
      <w:tr w:rsidR="000F3C8F" w:rsidRPr="000F3C8F" w:rsidTr="000F3C8F">
        <w:trPr>
          <w:trHeight w:val="312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44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proofErr w:type="spellStart"/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Цоликлон</w:t>
            </w:r>
            <w:proofErr w:type="spellEnd"/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 xml:space="preserve"> </w:t>
            </w:r>
            <w:proofErr w:type="spellStart"/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Анти-Д</w:t>
            </w:r>
            <w:proofErr w:type="spellEnd"/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 xml:space="preserve">  </w:t>
            </w:r>
            <w:proofErr w:type="spellStart"/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Супер</w:t>
            </w:r>
            <w:proofErr w:type="spellEnd"/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 xml:space="preserve">  10 мл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proofErr w:type="spellStart"/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Цоликлон</w:t>
            </w:r>
            <w:proofErr w:type="spellEnd"/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 xml:space="preserve"> </w:t>
            </w:r>
            <w:proofErr w:type="spellStart"/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Анти-Д</w:t>
            </w:r>
            <w:proofErr w:type="spellEnd"/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 xml:space="preserve">  </w:t>
            </w:r>
            <w:proofErr w:type="spellStart"/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Супер</w:t>
            </w:r>
            <w:proofErr w:type="spellEnd"/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 xml:space="preserve">  10 мл/10фл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pa-IN"/>
              </w:rPr>
              <w:t>уп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15 500,00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31 000,00</w:t>
            </w:r>
          </w:p>
        </w:tc>
      </w:tr>
      <w:tr w:rsidR="000F3C8F" w:rsidRPr="000F3C8F" w:rsidTr="000F3C8F">
        <w:trPr>
          <w:trHeight w:val="312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45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 xml:space="preserve">Раствор 33% </w:t>
            </w:r>
            <w:proofErr w:type="spellStart"/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полиглюкина</w:t>
            </w:r>
            <w:proofErr w:type="spellEnd"/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10 мл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pa-IN"/>
              </w:rPr>
              <w:t>уп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26 000,00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26 000,00</w:t>
            </w:r>
          </w:p>
        </w:tc>
      </w:tr>
      <w:tr w:rsidR="000F3C8F" w:rsidRPr="000F3C8F" w:rsidTr="000F3C8F">
        <w:trPr>
          <w:trHeight w:val="54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 w:bidi="pa-IN"/>
              </w:rPr>
            </w:pPr>
            <w:proofErr w:type="spellStart"/>
            <w:r w:rsidRPr="000F3C8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 w:bidi="pa-IN"/>
              </w:rPr>
              <w:t>Гемотологический</w:t>
            </w:r>
            <w:proofErr w:type="spellEnd"/>
            <w:r w:rsidRPr="000F3C8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 w:bidi="pa-IN"/>
              </w:rPr>
              <w:t xml:space="preserve"> анализатор MikroCC-20Plus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 </w:t>
            </w:r>
          </w:p>
        </w:tc>
      </w:tr>
      <w:tr w:rsidR="000F3C8F" w:rsidRPr="000F3C8F" w:rsidTr="000F3C8F">
        <w:trPr>
          <w:trHeight w:val="312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46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Контрольная кровь Para12,3*2,5мл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proofErr w:type="spellStart"/>
            <w:proofErr w:type="gramStart"/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98 300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 xml:space="preserve">      196 600,00   </w:t>
            </w:r>
          </w:p>
        </w:tc>
      </w:tr>
      <w:tr w:rsidR="000F3C8F" w:rsidRPr="000F3C8F" w:rsidTr="000F3C8F">
        <w:trPr>
          <w:trHeight w:val="54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47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proofErr w:type="spellStart"/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Дилюент</w:t>
            </w:r>
            <w:proofErr w:type="spellEnd"/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 xml:space="preserve">  Изотонический  </w:t>
            </w:r>
            <w:proofErr w:type="spellStart"/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разбавит-тель</w:t>
            </w:r>
            <w:proofErr w:type="spellEnd"/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 xml:space="preserve"> 20л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 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44 850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 xml:space="preserve">      358 800,00   </w:t>
            </w:r>
          </w:p>
        </w:tc>
      </w:tr>
      <w:tr w:rsidR="000F3C8F" w:rsidRPr="000F3C8F" w:rsidTr="000F3C8F">
        <w:trPr>
          <w:trHeight w:val="312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48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Ферментативный очиститель 1л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proofErr w:type="spellStart"/>
            <w:proofErr w:type="gramStart"/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35 000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 xml:space="preserve">      525 000,00   </w:t>
            </w:r>
          </w:p>
        </w:tc>
      </w:tr>
      <w:tr w:rsidR="000F3C8F" w:rsidRPr="000F3C8F" w:rsidTr="000F3C8F">
        <w:trPr>
          <w:trHeight w:val="54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pa-IN"/>
              </w:rPr>
              <w:t>49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 xml:space="preserve">Ферментативный очиститель </w:t>
            </w:r>
            <w:proofErr w:type="spellStart"/>
            <w:proofErr w:type="gramStart"/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кон-центрат</w:t>
            </w:r>
            <w:proofErr w:type="spellEnd"/>
            <w:proofErr w:type="gramEnd"/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 xml:space="preserve"> 50мл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proofErr w:type="spellStart"/>
            <w:proofErr w:type="gramStart"/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15 000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 xml:space="preserve">      150 000,00   </w:t>
            </w:r>
          </w:p>
        </w:tc>
      </w:tr>
      <w:tr w:rsidR="000F3C8F" w:rsidRPr="000F3C8F" w:rsidTr="000F3C8F">
        <w:trPr>
          <w:trHeight w:val="54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lastRenderedPageBreak/>
              <w:t>50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proofErr w:type="spellStart"/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Лизирующий</w:t>
            </w:r>
            <w:proofErr w:type="spellEnd"/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 xml:space="preserve"> раствор 1л Анализатор  мочи CL-50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proofErr w:type="spellStart"/>
            <w:proofErr w:type="gramStart"/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53 000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 xml:space="preserve">      318 000,00   </w:t>
            </w:r>
          </w:p>
        </w:tc>
      </w:tr>
      <w:tr w:rsidR="000F3C8F" w:rsidRPr="000F3C8F" w:rsidTr="000F3C8F">
        <w:trPr>
          <w:trHeight w:val="312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51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Тест полоски для мочи Uriners-H10.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proofErr w:type="spellStart"/>
            <w:proofErr w:type="gramStart"/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12 000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 xml:space="preserve">      120 000,00   </w:t>
            </w:r>
          </w:p>
        </w:tc>
      </w:tr>
      <w:tr w:rsidR="000F3C8F" w:rsidRPr="004D205D" w:rsidTr="000F3C8F">
        <w:trPr>
          <w:trHeight w:val="312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 w:bidi="pa-IN"/>
              </w:rPr>
              <w:t>Анализатор</w:t>
            </w:r>
            <w:r w:rsidRPr="000F3C8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ru-RU" w:bidi="pa-IN"/>
              </w:rPr>
              <w:t xml:space="preserve"> </w:t>
            </w:r>
            <w:proofErr w:type="spellStart"/>
            <w:r w:rsidRPr="000F3C8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ru-RU" w:bidi="pa-IN"/>
              </w:rPr>
              <w:t>Finecare</w:t>
            </w:r>
            <w:proofErr w:type="spellEnd"/>
            <w:r w:rsidRPr="000F3C8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ru-RU" w:bidi="pa-IN"/>
              </w:rPr>
              <w:t xml:space="preserve"> FIA Meter Plus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pa-I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pa-I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pa-I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pa-I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pa-IN"/>
              </w:rPr>
              <w:t> </w:t>
            </w:r>
          </w:p>
        </w:tc>
      </w:tr>
      <w:tr w:rsidR="000F3C8F" w:rsidRPr="000F3C8F" w:rsidTr="000F3C8F">
        <w:trPr>
          <w:trHeight w:val="54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52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proofErr w:type="gramStart"/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 xml:space="preserve">Быстрый количественный тест на кардиологический </w:t>
            </w:r>
            <w:proofErr w:type="spellStart"/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Тропонин</w:t>
            </w:r>
            <w:proofErr w:type="spellEnd"/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 xml:space="preserve"> 1(с </w:t>
            </w:r>
            <w:proofErr w:type="spellStart"/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TnI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proofErr w:type="spellStart"/>
            <w:proofErr w:type="gramStart"/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75 000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 xml:space="preserve">      150 000,00   </w:t>
            </w:r>
          </w:p>
        </w:tc>
      </w:tr>
      <w:tr w:rsidR="000F3C8F" w:rsidRPr="000F3C8F" w:rsidTr="000F3C8F">
        <w:trPr>
          <w:trHeight w:val="54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53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 xml:space="preserve">Быстрый количественный тест на  </w:t>
            </w:r>
            <w:proofErr w:type="spellStart"/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D-Dimer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proofErr w:type="spellStart"/>
            <w:proofErr w:type="gramStart"/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69 000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 xml:space="preserve">      138 000,00   </w:t>
            </w:r>
          </w:p>
        </w:tc>
      </w:tr>
      <w:tr w:rsidR="000F3C8F" w:rsidRPr="000F3C8F" w:rsidTr="000F3C8F">
        <w:trPr>
          <w:trHeight w:val="54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54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 xml:space="preserve">Быстрый количественный тест на  </w:t>
            </w:r>
            <w:proofErr w:type="spellStart"/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прокальцитонин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proofErr w:type="spellStart"/>
            <w:proofErr w:type="gramStart"/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70 000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 xml:space="preserve">      140 000,00   </w:t>
            </w:r>
          </w:p>
        </w:tc>
      </w:tr>
      <w:tr w:rsidR="000F3C8F" w:rsidRPr="000F3C8F" w:rsidTr="000F3C8F">
        <w:trPr>
          <w:trHeight w:val="54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pa-IN"/>
              </w:rPr>
              <w:t>55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 xml:space="preserve">Быстрый количественный тест на  </w:t>
            </w:r>
            <w:proofErr w:type="spellStart"/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гликированный</w:t>
            </w:r>
            <w:proofErr w:type="spellEnd"/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 xml:space="preserve">  гемоглобин (HbA1c)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proofErr w:type="spellStart"/>
            <w:proofErr w:type="gramStart"/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47 000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 xml:space="preserve">        </w:t>
            </w: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 xml:space="preserve">94 000,00   </w:t>
            </w:r>
          </w:p>
        </w:tc>
      </w:tr>
      <w:tr w:rsidR="000F3C8F" w:rsidRPr="000F3C8F" w:rsidTr="000F3C8F">
        <w:trPr>
          <w:trHeight w:val="312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7 726 231,60</w:t>
            </w:r>
          </w:p>
        </w:tc>
      </w:tr>
    </w:tbl>
    <w:p w:rsidR="003E2990" w:rsidRDefault="003E2990" w:rsidP="00BB44A8">
      <w:pPr>
        <w:tabs>
          <w:tab w:val="left" w:pos="9214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6" w:name="_GoBack"/>
      <w:bookmarkEnd w:id="16"/>
    </w:p>
    <w:sectPr w:rsidR="003E2990" w:rsidSect="000F3C8F">
      <w:pgSz w:w="11906" w:h="16838"/>
      <w:pgMar w:top="510" w:right="991" w:bottom="142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aavi">
    <w:altName w:val="Cambria Math"/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262B3"/>
    <w:multiLevelType w:val="hybridMultilevel"/>
    <w:tmpl w:val="E93C1EE2"/>
    <w:lvl w:ilvl="0" w:tplc="38A6CA66">
      <w:start w:val="1"/>
      <w:numFmt w:val="decimal"/>
      <w:lvlText w:val="%1."/>
      <w:lvlJc w:val="left"/>
      <w:pPr>
        <w:ind w:left="864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">
    <w:nsid w:val="28C001CC"/>
    <w:multiLevelType w:val="hybridMultilevel"/>
    <w:tmpl w:val="D4E84B96"/>
    <w:lvl w:ilvl="0" w:tplc="D5940608">
      <w:start w:val="1"/>
      <w:numFmt w:val="decimal"/>
      <w:lvlText w:val="%1."/>
      <w:lvlJc w:val="left"/>
      <w:pPr>
        <w:ind w:left="1692" w:hanging="984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8FB6892"/>
    <w:multiLevelType w:val="hybridMultilevel"/>
    <w:tmpl w:val="884AE964"/>
    <w:lvl w:ilvl="0" w:tplc="38A6CA66">
      <w:start w:val="1"/>
      <w:numFmt w:val="decimal"/>
      <w:lvlText w:val="%1."/>
      <w:lvlJc w:val="left"/>
      <w:pPr>
        <w:ind w:left="432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3">
    <w:nsid w:val="5B5B07BE"/>
    <w:multiLevelType w:val="hybridMultilevel"/>
    <w:tmpl w:val="BA200AA6"/>
    <w:lvl w:ilvl="0" w:tplc="C48227AE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5C3F1705"/>
    <w:multiLevelType w:val="hybridMultilevel"/>
    <w:tmpl w:val="12A6E1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691D85"/>
    <w:multiLevelType w:val="multilevel"/>
    <w:tmpl w:val="6F0EE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B362432"/>
    <w:multiLevelType w:val="hybridMultilevel"/>
    <w:tmpl w:val="B2806B18"/>
    <w:lvl w:ilvl="0" w:tplc="041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5DCD"/>
    <w:rsid w:val="00000BEF"/>
    <w:rsid w:val="00002993"/>
    <w:rsid w:val="00003D21"/>
    <w:rsid w:val="00003E8C"/>
    <w:rsid w:val="00004D38"/>
    <w:rsid w:val="00005A92"/>
    <w:rsid w:val="00011FA1"/>
    <w:rsid w:val="000205FC"/>
    <w:rsid w:val="0002566D"/>
    <w:rsid w:val="00026597"/>
    <w:rsid w:val="00027DBB"/>
    <w:rsid w:val="00031591"/>
    <w:rsid w:val="00035AE7"/>
    <w:rsid w:val="00047599"/>
    <w:rsid w:val="0005479C"/>
    <w:rsid w:val="00054A3A"/>
    <w:rsid w:val="00062736"/>
    <w:rsid w:val="00063FC5"/>
    <w:rsid w:val="000714D5"/>
    <w:rsid w:val="00072B3F"/>
    <w:rsid w:val="00076586"/>
    <w:rsid w:val="00076F4A"/>
    <w:rsid w:val="000800B4"/>
    <w:rsid w:val="00087ADC"/>
    <w:rsid w:val="000910EB"/>
    <w:rsid w:val="000A2BFC"/>
    <w:rsid w:val="000A3D35"/>
    <w:rsid w:val="000B18CD"/>
    <w:rsid w:val="000B77DD"/>
    <w:rsid w:val="000C41CA"/>
    <w:rsid w:val="000D0083"/>
    <w:rsid w:val="000D09D6"/>
    <w:rsid w:val="000D0A3F"/>
    <w:rsid w:val="000D0CD4"/>
    <w:rsid w:val="000D4272"/>
    <w:rsid w:val="000E47CC"/>
    <w:rsid w:val="000F1EA9"/>
    <w:rsid w:val="000F32CC"/>
    <w:rsid w:val="000F3C8F"/>
    <w:rsid w:val="001012CC"/>
    <w:rsid w:val="00102632"/>
    <w:rsid w:val="0011554C"/>
    <w:rsid w:val="00117E26"/>
    <w:rsid w:val="00120502"/>
    <w:rsid w:val="001208D9"/>
    <w:rsid w:val="00126993"/>
    <w:rsid w:val="001278C8"/>
    <w:rsid w:val="001300AE"/>
    <w:rsid w:val="00134709"/>
    <w:rsid w:val="0014229F"/>
    <w:rsid w:val="00145E4D"/>
    <w:rsid w:val="00146E9F"/>
    <w:rsid w:val="00150FAD"/>
    <w:rsid w:val="00151FFF"/>
    <w:rsid w:val="00162111"/>
    <w:rsid w:val="001660D0"/>
    <w:rsid w:val="00171B47"/>
    <w:rsid w:val="0017330B"/>
    <w:rsid w:val="00180245"/>
    <w:rsid w:val="001819DD"/>
    <w:rsid w:val="00183081"/>
    <w:rsid w:val="00184343"/>
    <w:rsid w:val="001865D5"/>
    <w:rsid w:val="001916DD"/>
    <w:rsid w:val="0019170E"/>
    <w:rsid w:val="001917C6"/>
    <w:rsid w:val="00191EE3"/>
    <w:rsid w:val="0019264C"/>
    <w:rsid w:val="00193198"/>
    <w:rsid w:val="001945EB"/>
    <w:rsid w:val="00197276"/>
    <w:rsid w:val="00197D88"/>
    <w:rsid w:val="001A385F"/>
    <w:rsid w:val="001A7EA8"/>
    <w:rsid w:val="001B2518"/>
    <w:rsid w:val="001B259A"/>
    <w:rsid w:val="001B26D5"/>
    <w:rsid w:val="001B78D7"/>
    <w:rsid w:val="001C3647"/>
    <w:rsid w:val="001C6FA8"/>
    <w:rsid w:val="001D2081"/>
    <w:rsid w:val="001D3742"/>
    <w:rsid w:val="001D6281"/>
    <w:rsid w:val="001E1950"/>
    <w:rsid w:val="001E1B47"/>
    <w:rsid w:val="001E1B8B"/>
    <w:rsid w:val="001E30D3"/>
    <w:rsid w:val="001E4B3B"/>
    <w:rsid w:val="001E5687"/>
    <w:rsid w:val="001F41C5"/>
    <w:rsid w:val="001F4CF5"/>
    <w:rsid w:val="001F641C"/>
    <w:rsid w:val="00202016"/>
    <w:rsid w:val="002029E7"/>
    <w:rsid w:val="00202F15"/>
    <w:rsid w:val="00204C90"/>
    <w:rsid w:val="00207752"/>
    <w:rsid w:val="0021008A"/>
    <w:rsid w:val="00211CE2"/>
    <w:rsid w:val="00211EC5"/>
    <w:rsid w:val="00214014"/>
    <w:rsid w:val="00216DB9"/>
    <w:rsid w:val="00221271"/>
    <w:rsid w:val="002215CB"/>
    <w:rsid w:val="00225BC9"/>
    <w:rsid w:val="00227714"/>
    <w:rsid w:val="00231D0C"/>
    <w:rsid w:val="002354EF"/>
    <w:rsid w:val="0023782E"/>
    <w:rsid w:val="002379E1"/>
    <w:rsid w:val="00241462"/>
    <w:rsid w:val="00241D38"/>
    <w:rsid w:val="00242944"/>
    <w:rsid w:val="0024371E"/>
    <w:rsid w:val="00245F67"/>
    <w:rsid w:val="002466EC"/>
    <w:rsid w:val="002565D2"/>
    <w:rsid w:val="00263A9E"/>
    <w:rsid w:val="00271427"/>
    <w:rsid w:val="00281D61"/>
    <w:rsid w:val="0028202C"/>
    <w:rsid w:val="002820E9"/>
    <w:rsid w:val="00282ACA"/>
    <w:rsid w:val="0029152B"/>
    <w:rsid w:val="002921E0"/>
    <w:rsid w:val="002923F1"/>
    <w:rsid w:val="002965E2"/>
    <w:rsid w:val="00297861"/>
    <w:rsid w:val="002A189D"/>
    <w:rsid w:val="002A21EE"/>
    <w:rsid w:val="002A4C1B"/>
    <w:rsid w:val="002A750F"/>
    <w:rsid w:val="002A7D98"/>
    <w:rsid w:val="002B0424"/>
    <w:rsid w:val="002B0AF7"/>
    <w:rsid w:val="002B1E03"/>
    <w:rsid w:val="002B736A"/>
    <w:rsid w:val="002B7E9F"/>
    <w:rsid w:val="002D0C2F"/>
    <w:rsid w:val="002D338F"/>
    <w:rsid w:val="002D399D"/>
    <w:rsid w:val="002D409B"/>
    <w:rsid w:val="002D64BA"/>
    <w:rsid w:val="002E3178"/>
    <w:rsid w:val="002E3CF1"/>
    <w:rsid w:val="002F1A78"/>
    <w:rsid w:val="002F235A"/>
    <w:rsid w:val="002F63E6"/>
    <w:rsid w:val="00304D2E"/>
    <w:rsid w:val="00312314"/>
    <w:rsid w:val="00312786"/>
    <w:rsid w:val="00320AF4"/>
    <w:rsid w:val="00326922"/>
    <w:rsid w:val="003316C4"/>
    <w:rsid w:val="00334099"/>
    <w:rsid w:val="00334339"/>
    <w:rsid w:val="0034635F"/>
    <w:rsid w:val="00352E53"/>
    <w:rsid w:val="0035738B"/>
    <w:rsid w:val="00357994"/>
    <w:rsid w:val="00362B64"/>
    <w:rsid w:val="003637CA"/>
    <w:rsid w:val="003641AE"/>
    <w:rsid w:val="00372DE4"/>
    <w:rsid w:val="00374D12"/>
    <w:rsid w:val="0039785E"/>
    <w:rsid w:val="003A14B4"/>
    <w:rsid w:val="003B2AC7"/>
    <w:rsid w:val="003B509D"/>
    <w:rsid w:val="003C2E37"/>
    <w:rsid w:val="003D1F24"/>
    <w:rsid w:val="003D2E4E"/>
    <w:rsid w:val="003E14E1"/>
    <w:rsid w:val="003E2990"/>
    <w:rsid w:val="003E447B"/>
    <w:rsid w:val="003E47FF"/>
    <w:rsid w:val="003E594A"/>
    <w:rsid w:val="003E5BCB"/>
    <w:rsid w:val="003F1346"/>
    <w:rsid w:val="003F4029"/>
    <w:rsid w:val="003F6994"/>
    <w:rsid w:val="003F77F3"/>
    <w:rsid w:val="003F785A"/>
    <w:rsid w:val="003F7D90"/>
    <w:rsid w:val="00403137"/>
    <w:rsid w:val="00403DFD"/>
    <w:rsid w:val="00405630"/>
    <w:rsid w:val="00413A31"/>
    <w:rsid w:val="0041447C"/>
    <w:rsid w:val="00414ADD"/>
    <w:rsid w:val="00414D95"/>
    <w:rsid w:val="00417E32"/>
    <w:rsid w:val="00420EE3"/>
    <w:rsid w:val="00422428"/>
    <w:rsid w:val="00422A3E"/>
    <w:rsid w:val="00431212"/>
    <w:rsid w:val="00432ED3"/>
    <w:rsid w:val="00443708"/>
    <w:rsid w:val="0044532F"/>
    <w:rsid w:val="00446DC0"/>
    <w:rsid w:val="00450A0A"/>
    <w:rsid w:val="00454B37"/>
    <w:rsid w:val="0046109A"/>
    <w:rsid w:val="004651EE"/>
    <w:rsid w:val="00466292"/>
    <w:rsid w:val="0047092C"/>
    <w:rsid w:val="00473DED"/>
    <w:rsid w:val="00483908"/>
    <w:rsid w:val="00483CA1"/>
    <w:rsid w:val="00484DE1"/>
    <w:rsid w:val="00485745"/>
    <w:rsid w:val="00490313"/>
    <w:rsid w:val="004905CC"/>
    <w:rsid w:val="00493A9A"/>
    <w:rsid w:val="00493CEB"/>
    <w:rsid w:val="00496DDA"/>
    <w:rsid w:val="004976D7"/>
    <w:rsid w:val="004A379B"/>
    <w:rsid w:val="004A4579"/>
    <w:rsid w:val="004A62D1"/>
    <w:rsid w:val="004A6982"/>
    <w:rsid w:val="004A7056"/>
    <w:rsid w:val="004B0354"/>
    <w:rsid w:val="004B08AD"/>
    <w:rsid w:val="004B4368"/>
    <w:rsid w:val="004C0E09"/>
    <w:rsid w:val="004D03E2"/>
    <w:rsid w:val="004D205D"/>
    <w:rsid w:val="004E0092"/>
    <w:rsid w:val="004E179C"/>
    <w:rsid w:val="004E4FFB"/>
    <w:rsid w:val="004F2153"/>
    <w:rsid w:val="004F48A8"/>
    <w:rsid w:val="004F70F4"/>
    <w:rsid w:val="00500BDC"/>
    <w:rsid w:val="005050AA"/>
    <w:rsid w:val="00507FFB"/>
    <w:rsid w:val="00512490"/>
    <w:rsid w:val="005142F9"/>
    <w:rsid w:val="00521CA3"/>
    <w:rsid w:val="00526590"/>
    <w:rsid w:val="00533413"/>
    <w:rsid w:val="005354F4"/>
    <w:rsid w:val="005358BA"/>
    <w:rsid w:val="00541627"/>
    <w:rsid w:val="00542B10"/>
    <w:rsid w:val="005430CA"/>
    <w:rsid w:val="005505D8"/>
    <w:rsid w:val="005519CD"/>
    <w:rsid w:val="0055283D"/>
    <w:rsid w:val="00554202"/>
    <w:rsid w:val="00565E9C"/>
    <w:rsid w:val="00571D5F"/>
    <w:rsid w:val="00572269"/>
    <w:rsid w:val="00572448"/>
    <w:rsid w:val="00577B07"/>
    <w:rsid w:val="00581380"/>
    <w:rsid w:val="00581F7D"/>
    <w:rsid w:val="0058205E"/>
    <w:rsid w:val="00583337"/>
    <w:rsid w:val="00586E4C"/>
    <w:rsid w:val="005A355C"/>
    <w:rsid w:val="005A7CB7"/>
    <w:rsid w:val="005B54EF"/>
    <w:rsid w:val="005B753A"/>
    <w:rsid w:val="005C16BB"/>
    <w:rsid w:val="005C1E63"/>
    <w:rsid w:val="005C7D28"/>
    <w:rsid w:val="005D0884"/>
    <w:rsid w:val="005D1BA7"/>
    <w:rsid w:val="005D34F5"/>
    <w:rsid w:val="005D3A1A"/>
    <w:rsid w:val="005D6642"/>
    <w:rsid w:val="005E0D14"/>
    <w:rsid w:val="005E32A3"/>
    <w:rsid w:val="005E3A71"/>
    <w:rsid w:val="005E42F6"/>
    <w:rsid w:val="005E4366"/>
    <w:rsid w:val="005E5360"/>
    <w:rsid w:val="005E551C"/>
    <w:rsid w:val="005F3DA8"/>
    <w:rsid w:val="00604AA7"/>
    <w:rsid w:val="00612509"/>
    <w:rsid w:val="0061421B"/>
    <w:rsid w:val="00614CBF"/>
    <w:rsid w:val="006162E8"/>
    <w:rsid w:val="00622A45"/>
    <w:rsid w:val="00627DBD"/>
    <w:rsid w:val="006358D3"/>
    <w:rsid w:val="00643592"/>
    <w:rsid w:val="006450C0"/>
    <w:rsid w:val="00645AE6"/>
    <w:rsid w:val="00652672"/>
    <w:rsid w:val="00652E4C"/>
    <w:rsid w:val="00654C4A"/>
    <w:rsid w:val="00655035"/>
    <w:rsid w:val="00660CCF"/>
    <w:rsid w:val="00663659"/>
    <w:rsid w:val="00667A90"/>
    <w:rsid w:val="006708CF"/>
    <w:rsid w:val="00670D3B"/>
    <w:rsid w:val="00674763"/>
    <w:rsid w:val="00675590"/>
    <w:rsid w:val="00676276"/>
    <w:rsid w:val="00680013"/>
    <w:rsid w:val="00683F49"/>
    <w:rsid w:val="00692C1D"/>
    <w:rsid w:val="0069358C"/>
    <w:rsid w:val="00697102"/>
    <w:rsid w:val="006A1D0D"/>
    <w:rsid w:val="006A2DB0"/>
    <w:rsid w:val="006A4364"/>
    <w:rsid w:val="006B2E33"/>
    <w:rsid w:val="006B4EF1"/>
    <w:rsid w:val="006B6217"/>
    <w:rsid w:val="006C141A"/>
    <w:rsid w:val="006C1C47"/>
    <w:rsid w:val="006C3993"/>
    <w:rsid w:val="006D2437"/>
    <w:rsid w:val="006D6894"/>
    <w:rsid w:val="006D6A31"/>
    <w:rsid w:val="006E1C73"/>
    <w:rsid w:val="006E22BA"/>
    <w:rsid w:val="006E3467"/>
    <w:rsid w:val="006F04E7"/>
    <w:rsid w:val="006F18BB"/>
    <w:rsid w:val="00712FE9"/>
    <w:rsid w:val="00716084"/>
    <w:rsid w:val="00720A97"/>
    <w:rsid w:val="00720D57"/>
    <w:rsid w:val="00723AD5"/>
    <w:rsid w:val="00726353"/>
    <w:rsid w:val="00733725"/>
    <w:rsid w:val="00733D93"/>
    <w:rsid w:val="00735D3E"/>
    <w:rsid w:val="007376D5"/>
    <w:rsid w:val="00737997"/>
    <w:rsid w:val="007417A6"/>
    <w:rsid w:val="007455D5"/>
    <w:rsid w:val="00750481"/>
    <w:rsid w:val="00751B47"/>
    <w:rsid w:val="00751E4A"/>
    <w:rsid w:val="00752E66"/>
    <w:rsid w:val="0076001C"/>
    <w:rsid w:val="00763E9C"/>
    <w:rsid w:val="007650E1"/>
    <w:rsid w:val="00765DDB"/>
    <w:rsid w:val="007675E2"/>
    <w:rsid w:val="00771DE5"/>
    <w:rsid w:val="0078010B"/>
    <w:rsid w:val="00780EE8"/>
    <w:rsid w:val="0078455F"/>
    <w:rsid w:val="00786953"/>
    <w:rsid w:val="00787D7D"/>
    <w:rsid w:val="007942E6"/>
    <w:rsid w:val="00795067"/>
    <w:rsid w:val="0079781F"/>
    <w:rsid w:val="007A2DF3"/>
    <w:rsid w:val="007A2E1A"/>
    <w:rsid w:val="007A52B4"/>
    <w:rsid w:val="007A6B90"/>
    <w:rsid w:val="007B14DB"/>
    <w:rsid w:val="007B3D7C"/>
    <w:rsid w:val="007B6524"/>
    <w:rsid w:val="007C4C8E"/>
    <w:rsid w:val="007C5DCD"/>
    <w:rsid w:val="007D0F0D"/>
    <w:rsid w:val="007D24A7"/>
    <w:rsid w:val="007D3D3D"/>
    <w:rsid w:val="007D6D3D"/>
    <w:rsid w:val="007D6EC7"/>
    <w:rsid w:val="007E2FBA"/>
    <w:rsid w:val="007F5C61"/>
    <w:rsid w:val="007F627E"/>
    <w:rsid w:val="007F6519"/>
    <w:rsid w:val="007F70D2"/>
    <w:rsid w:val="008001E4"/>
    <w:rsid w:val="00804482"/>
    <w:rsid w:val="00806150"/>
    <w:rsid w:val="00813F06"/>
    <w:rsid w:val="008146AD"/>
    <w:rsid w:val="00817859"/>
    <w:rsid w:val="008278D9"/>
    <w:rsid w:val="008317A3"/>
    <w:rsid w:val="008323DD"/>
    <w:rsid w:val="00837CF4"/>
    <w:rsid w:val="00840DFB"/>
    <w:rsid w:val="00841060"/>
    <w:rsid w:val="00850B0C"/>
    <w:rsid w:val="00850B4D"/>
    <w:rsid w:val="0085232E"/>
    <w:rsid w:val="00856DB3"/>
    <w:rsid w:val="00862307"/>
    <w:rsid w:val="008728E1"/>
    <w:rsid w:val="008752E9"/>
    <w:rsid w:val="00881A66"/>
    <w:rsid w:val="008860F1"/>
    <w:rsid w:val="00887687"/>
    <w:rsid w:val="00890CCC"/>
    <w:rsid w:val="0089493C"/>
    <w:rsid w:val="008949A0"/>
    <w:rsid w:val="00894F8A"/>
    <w:rsid w:val="008955A2"/>
    <w:rsid w:val="008A16A8"/>
    <w:rsid w:val="008A276E"/>
    <w:rsid w:val="008A3914"/>
    <w:rsid w:val="008A45DB"/>
    <w:rsid w:val="008A4BED"/>
    <w:rsid w:val="008B3215"/>
    <w:rsid w:val="008B7075"/>
    <w:rsid w:val="008C222B"/>
    <w:rsid w:val="008C6F0B"/>
    <w:rsid w:val="008C7D7C"/>
    <w:rsid w:val="008D1D93"/>
    <w:rsid w:val="008D5BAA"/>
    <w:rsid w:val="008D6DE4"/>
    <w:rsid w:val="008D70C2"/>
    <w:rsid w:val="00900CEF"/>
    <w:rsid w:val="00904AAD"/>
    <w:rsid w:val="00906BFF"/>
    <w:rsid w:val="00906C00"/>
    <w:rsid w:val="009070A6"/>
    <w:rsid w:val="009127BC"/>
    <w:rsid w:val="00914742"/>
    <w:rsid w:val="009176A8"/>
    <w:rsid w:val="00921E92"/>
    <w:rsid w:val="00922FE3"/>
    <w:rsid w:val="00923D63"/>
    <w:rsid w:val="00930D30"/>
    <w:rsid w:val="0094043E"/>
    <w:rsid w:val="0094106D"/>
    <w:rsid w:val="009416F8"/>
    <w:rsid w:val="009417D3"/>
    <w:rsid w:val="00942A5C"/>
    <w:rsid w:val="009457A7"/>
    <w:rsid w:val="00962DA9"/>
    <w:rsid w:val="0096356C"/>
    <w:rsid w:val="009662CB"/>
    <w:rsid w:val="009728F4"/>
    <w:rsid w:val="009821D0"/>
    <w:rsid w:val="009951C5"/>
    <w:rsid w:val="009956A4"/>
    <w:rsid w:val="00995B3D"/>
    <w:rsid w:val="009A152A"/>
    <w:rsid w:val="009A5479"/>
    <w:rsid w:val="009B64D5"/>
    <w:rsid w:val="009C5626"/>
    <w:rsid w:val="009C6A96"/>
    <w:rsid w:val="009D2302"/>
    <w:rsid w:val="009D2934"/>
    <w:rsid w:val="009E0961"/>
    <w:rsid w:val="009E554E"/>
    <w:rsid w:val="009E66A7"/>
    <w:rsid w:val="009F2669"/>
    <w:rsid w:val="00A03B6D"/>
    <w:rsid w:val="00A05E56"/>
    <w:rsid w:val="00A0791E"/>
    <w:rsid w:val="00A11316"/>
    <w:rsid w:val="00A11351"/>
    <w:rsid w:val="00A173C5"/>
    <w:rsid w:val="00A17623"/>
    <w:rsid w:val="00A17A82"/>
    <w:rsid w:val="00A20225"/>
    <w:rsid w:val="00A20E2D"/>
    <w:rsid w:val="00A21E8C"/>
    <w:rsid w:val="00A32E43"/>
    <w:rsid w:val="00A40A76"/>
    <w:rsid w:val="00A410B7"/>
    <w:rsid w:val="00A4335D"/>
    <w:rsid w:val="00A4454F"/>
    <w:rsid w:val="00A4460D"/>
    <w:rsid w:val="00A46EF5"/>
    <w:rsid w:val="00A50D32"/>
    <w:rsid w:val="00A5168A"/>
    <w:rsid w:val="00A51BB1"/>
    <w:rsid w:val="00A52946"/>
    <w:rsid w:val="00A547DD"/>
    <w:rsid w:val="00A571EC"/>
    <w:rsid w:val="00A61945"/>
    <w:rsid w:val="00A62904"/>
    <w:rsid w:val="00A71AE0"/>
    <w:rsid w:val="00A764AE"/>
    <w:rsid w:val="00A84740"/>
    <w:rsid w:val="00A86FA9"/>
    <w:rsid w:val="00A9362A"/>
    <w:rsid w:val="00A94137"/>
    <w:rsid w:val="00A94CA5"/>
    <w:rsid w:val="00AA0ADE"/>
    <w:rsid w:val="00AB0821"/>
    <w:rsid w:val="00AB1C5C"/>
    <w:rsid w:val="00AB20FB"/>
    <w:rsid w:val="00AB351A"/>
    <w:rsid w:val="00AB6051"/>
    <w:rsid w:val="00AC1D84"/>
    <w:rsid w:val="00AD0AA1"/>
    <w:rsid w:val="00AD16DC"/>
    <w:rsid w:val="00AD3566"/>
    <w:rsid w:val="00AD51B8"/>
    <w:rsid w:val="00AD526C"/>
    <w:rsid w:val="00AD7827"/>
    <w:rsid w:val="00AD7BCB"/>
    <w:rsid w:val="00AE27A5"/>
    <w:rsid w:val="00AE39DD"/>
    <w:rsid w:val="00AE4261"/>
    <w:rsid w:val="00AE6FCD"/>
    <w:rsid w:val="00AE7854"/>
    <w:rsid w:val="00AF187B"/>
    <w:rsid w:val="00AF43A0"/>
    <w:rsid w:val="00B062FD"/>
    <w:rsid w:val="00B10042"/>
    <w:rsid w:val="00B117B5"/>
    <w:rsid w:val="00B13B22"/>
    <w:rsid w:val="00B1520F"/>
    <w:rsid w:val="00B159F4"/>
    <w:rsid w:val="00B1649D"/>
    <w:rsid w:val="00B21631"/>
    <w:rsid w:val="00B322F2"/>
    <w:rsid w:val="00B3713C"/>
    <w:rsid w:val="00B46D26"/>
    <w:rsid w:val="00B471AA"/>
    <w:rsid w:val="00B5198A"/>
    <w:rsid w:val="00B5212A"/>
    <w:rsid w:val="00B521E9"/>
    <w:rsid w:val="00B52BD6"/>
    <w:rsid w:val="00B61455"/>
    <w:rsid w:val="00B6614A"/>
    <w:rsid w:val="00B6763E"/>
    <w:rsid w:val="00B70969"/>
    <w:rsid w:val="00B72D0C"/>
    <w:rsid w:val="00B736C7"/>
    <w:rsid w:val="00B87014"/>
    <w:rsid w:val="00B87B7B"/>
    <w:rsid w:val="00B91C56"/>
    <w:rsid w:val="00B92814"/>
    <w:rsid w:val="00B94E1A"/>
    <w:rsid w:val="00BA2064"/>
    <w:rsid w:val="00BA4FA9"/>
    <w:rsid w:val="00BB0A9A"/>
    <w:rsid w:val="00BB0E76"/>
    <w:rsid w:val="00BB152F"/>
    <w:rsid w:val="00BB4308"/>
    <w:rsid w:val="00BB44A8"/>
    <w:rsid w:val="00BB7795"/>
    <w:rsid w:val="00BC13DE"/>
    <w:rsid w:val="00BC1407"/>
    <w:rsid w:val="00BC34C9"/>
    <w:rsid w:val="00BC7D9C"/>
    <w:rsid w:val="00BD6923"/>
    <w:rsid w:val="00BD7E09"/>
    <w:rsid w:val="00BE2E16"/>
    <w:rsid w:val="00BE4D8A"/>
    <w:rsid w:val="00BE50DC"/>
    <w:rsid w:val="00BF13E2"/>
    <w:rsid w:val="00BF2150"/>
    <w:rsid w:val="00BF24A1"/>
    <w:rsid w:val="00BF7777"/>
    <w:rsid w:val="00C00B9F"/>
    <w:rsid w:val="00C060C7"/>
    <w:rsid w:val="00C11595"/>
    <w:rsid w:val="00C13580"/>
    <w:rsid w:val="00C35B16"/>
    <w:rsid w:val="00C37D86"/>
    <w:rsid w:val="00C4067F"/>
    <w:rsid w:val="00C448F9"/>
    <w:rsid w:val="00C66638"/>
    <w:rsid w:val="00C72E7E"/>
    <w:rsid w:val="00C7784C"/>
    <w:rsid w:val="00C830AC"/>
    <w:rsid w:val="00C83804"/>
    <w:rsid w:val="00C87E53"/>
    <w:rsid w:val="00C90D12"/>
    <w:rsid w:val="00C9198A"/>
    <w:rsid w:val="00C95980"/>
    <w:rsid w:val="00C95F2A"/>
    <w:rsid w:val="00CA11C2"/>
    <w:rsid w:val="00CA1771"/>
    <w:rsid w:val="00CA3249"/>
    <w:rsid w:val="00CA66EF"/>
    <w:rsid w:val="00CA7487"/>
    <w:rsid w:val="00CB4A45"/>
    <w:rsid w:val="00CB56FD"/>
    <w:rsid w:val="00CB6FF5"/>
    <w:rsid w:val="00CB7F4A"/>
    <w:rsid w:val="00CC3020"/>
    <w:rsid w:val="00CC4137"/>
    <w:rsid w:val="00CC4305"/>
    <w:rsid w:val="00CC5CF6"/>
    <w:rsid w:val="00CD0B53"/>
    <w:rsid w:val="00CD0C64"/>
    <w:rsid w:val="00CD60DF"/>
    <w:rsid w:val="00CE2E6D"/>
    <w:rsid w:val="00CF28FE"/>
    <w:rsid w:val="00CF60D6"/>
    <w:rsid w:val="00CF65CD"/>
    <w:rsid w:val="00CF673D"/>
    <w:rsid w:val="00CF6E6A"/>
    <w:rsid w:val="00D01664"/>
    <w:rsid w:val="00D0391C"/>
    <w:rsid w:val="00D05140"/>
    <w:rsid w:val="00D16280"/>
    <w:rsid w:val="00D16F8E"/>
    <w:rsid w:val="00D30B47"/>
    <w:rsid w:val="00D311BA"/>
    <w:rsid w:val="00D315AB"/>
    <w:rsid w:val="00D32A37"/>
    <w:rsid w:val="00D349C9"/>
    <w:rsid w:val="00D442F0"/>
    <w:rsid w:val="00D53946"/>
    <w:rsid w:val="00D57306"/>
    <w:rsid w:val="00D60BF1"/>
    <w:rsid w:val="00D63F2C"/>
    <w:rsid w:val="00D71BE6"/>
    <w:rsid w:val="00D74620"/>
    <w:rsid w:val="00D75B9D"/>
    <w:rsid w:val="00D85D87"/>
    <w:rsid w:val="00D86A1E"/>
    <w:rsid w:val="00D87E05"/>
    <w:rsid w:val="00D90CD2"/>
    <w:rsid w:val="00D91B9B"/>
    <w:rsid w:val="00D951DB"/>
    <w:rsid w:val="00D97639"/>
    <w:rsid w:val="00DA1C8E"/>
    <w:rsid w:val="00DA5A8C"/>
    <w:rsid w:val="00DB04BB"/>
    <w:rsid w:val="00DB23F9"/>
    <w:rsid w:val="00DB33B5"/>
    <w:rsid w:val="00DB7502"/>
    <w:rsid w:val="00DC7684"/>
    <w:rsid w:val="00DC7DD3"/>
    <w:rsid w:val="00DD081E"/>
    <w:rsid w:val="00DD4344"/>
    <w:rsid w:val="00DD5349"/>
    <w:rsid w:val="00DD5AAC"/>
    <w:rsid w:val="00DE2A96"/>
    <w:rsid w:val="00DE6DEE"/>
    <w:rsid w:val="00DE7E89"/>
    <w:rsid w:val="00DF0AC7"/>
    <w:rsid w:val="00DF0FA7"/>
    <w:rsid w:val="00DF3B59"/>
    <w:rsid w:val="00DF6622"/>
    <w:rsid w:val="00DF7FF5"/>
    <w:rsid w:val="00E0079C"/>
    <w:rsid w:val="00E0109C"/>
    <w:rsid w:val="00E03857"/>
    <w:rsid w:val="00E046CA"/>
    <w:rsid w:val="00E10234"/>
    <w:rsid w:val="00E10E0F"/>
    <w:rsid w:val="00E15938"/>
    <w:rsid w:val="00E23887"/>
    <w:rsid w:val="00E251D8"/>
    <w:rsid w:val="00E44F9B"/>
    <w:rsid w:val="00E5050C"/>
    <w:rsid w:val="00E50C92"/>
    <w:rsid w:val="00E50F73"/>
    <w:rsid w:val="00E52A94"/>
    <w:rsid w:val="00E53301"/>
    <w:rsid w:val="00E53D37"/>
    <w:rsid w:val="00E53E38"/>
    <w:rsid w:val="00E57FBE"/>
    <w:rsid w:val="00E67332"/>
    <w:rsid w:val="00E77D60"/>
    <w:rsid w:val="00E862BC"/>
    <w:rsid w:val="00E879CE"/>
    <w:rsid w:val="00E95CD3"/>
    <w:rsid w:val="00E97843"/>
    <w:rsid w:val="00EA65C8"/>
    <w:rsid w:val="00EA70E8"/>
    <w:rsid w:val="00EB0E5E"/>
    <w:rsid w:val="00EB1541"/>
    <w:rsid w:val="00EB21B8"/>
    <w:rsid w:val="00EB5810"/>
    <w:rsid w:val="00EB6FD6"/>
    <w:rsid w:val="00EB78A8"/>
    <w:rsid w:val="00EC0358"/>
    <w:rsid w:val="00EC34D2"/>
    <w:rsid w:val="00EE4294"/>
    <w:rsid w:val="00EE476E"/>
    <w:rsid w:val="00EE4B72"/>
    <w:rsid w:val="00EE5007"/>
    <w:rsid w:val="00EE5E66"/>
    <w:rsid w:val="00EE69B4"/>
    <w:rsid w:val="00EF200C"/>
    <w:rsid w:val="00EF2452"/>
    <w:rsid w:val="00EF5BF5"/>
    <w:rsid w:val="00EF67D0"/>
    <w:rsid w:val="00F02360"/>
    <w:rsid w:val="00F04131"/>
    <w:rsid w:val="00F0423F"/>
    <w:rsid w:val="00F07CA1"/>
    <w:rsid w:val="00F119BB"/>
    <w:rsid w:val="00F11DC8"/>
    <w:rsid w:val="00F14E2B"/>
    <w:rsid w:val="00F206A2"/>
    <w:rsid w:val="00F23F91"/>
    <w:rsid w:val="00F30FDF"/>
    <w:rsid w:val="00F322EF"/>
    <w:rsid w:val="00F34505"/>
    <w:rsid w:val="00F361B9"/>
    <w:rsid w:val="00F4316D"/>
    <w:rsid w:val="00F45DC8"/>
    <w:rsid w:val="00F470D7"/>
    <w:rsid w:val="00F5036B"/>
    <w:rsid w:val="00F51C3F"/>
    <w:rsid w:val="00F52EB2"/>
    <w:rsid w:val="00F62A7A"/>
    <w:rsid w:val="00F65915"/>
    <w:rsid w:val="00F67EA8"/>
    <w:rsid w:val="00F741FC"/>
    <w:rsid w:val="00F81273"/>
    <w:rsid w:val="00F84020"/>
    <w:rsid w:val="00F85AC7"/>
    <w:rsid w:val="00F87B31"/>
    <w:rsid w:val="00F94907"/>
    <w:rsid w:val="00F96B04"/>
    <w:rsid w:val="00FA720E"/>
    <w:rsid w:val="00FA7655"/>
    <w:rsid w:val="00FA7810"/>
    <w:rsid w:val="00FB296F"/>
    <w:rsid w:val="00FB3EBE"/>
    <w:rsid w:val="00FB61FB"/>
    <w:rsid w:val="00FC2FDF"/>
    <w:rsid w:val="00FD2B57"/>
    <w:rsid w:val="00FD4D8B"/>
    <w:rsid w:val="00FD5E29"/>
    <w:rsid w:val="00FD6F8B"/>
    <w:rsid w:val="00FD7F94"/>
    <w:rsid w:val="00FE11F4"/>
    <w:rsid w:val="00FE3E97"/>
    <w:rsid w:val="00FE518E"/>
    <w:rsid w:val="00FE58AB"/>
    <w:rsid w:val="00FF085E"/>
    <w:rsid w:val="00FF3A68"/>
    <w:rsid w:val="00FF3B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09A"/>
  </w:style>
  <w:style w:type="paragraph" w:styleId="1">
    <w:name w:val="heading 1"/>
    <w:basedOn w:val="a"/>
    <w:next w:val="a"/>
    <w:link w:val="10"/>
    <w:uiPriority w:val="9"/>
    <w:qFormat/>
    <w:rsid w:val="009417D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011FA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11FA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"/>
    <w:basedOn w:val="a"/>
    <w:link w:val="a4"/>
    <w:uiPriority w:val="99"/>
    <w:unhideWhenUsed/>
    <w:qFormat/>
    <w:rsid w:val="00011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11FA1"/>
  </w:style>
  <w:style w:type="character" w:styleId="a5">
    <w:name w:val="Hyperlink"/>
    <w:basedOn w:val="a0"/>
    <w:uiPriority w:val="99"/>
    <w:unhideWhenUsed/>
    <w:rsid w:val="00011FA1"/>
    <w:rPr>
      <w:color w:val="0000FF"/>
      <w:u w:val="single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011FA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011FA1"/>
    <w:rPr>
      <w:rFonts w:ascii="Times New Roman" w:hAnsi="Times New Roman" w:cs="Times New Roman" w:hint="default"/>
      <w:b w:val="0"/>
      <w:bCs w:val="0"/>
      <w:color w:val="333399"/>
      <w:u w:val="single"/>
    </w:rPr>
  </w:style>
  <w:style w:type="paragraph" w:customStyle="1" w:styleId="j15">
    <w:name w:val="j15"/>
    <w:basedOn w:val="a"/>
    <w:rsid w:val="00011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6">
    <w:name w:val="j16"/>
    <w:basedOn w:val="a"/>
    <w:rsid w:val="00011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011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D7B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D7BCB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E0109C"/>
    <w:pPr>
      <w:ind w:left="720"/>
      <w:contextualSpacing/>
    </w:pPr>
  </w:style>
  <w:style w:type="paragraph" w:styleId="a9">
    <w:name w:val="No Spacing"/>
    <w:uiPriority w:val="1"/>
    <w:qFormat/>
    <w:rsid w:val="005A7CB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417D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aa">
    <w:name w:val="Strong"/>
    <w:basedOn w:val="a0"/>
    <w:uiPriority w:val="22"/>
    <w:qFormat/>
    <w:rsid w:val="006E22B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09A"/>
  </w:style>
  <w:style w:type="paragraph" w:styleId="1">
    <w:name w:val="heading 1"/>
    <w:basedOn w:val="a"/>
    <w:next w:val="a"/>
    <w:link w:val="10"/>
    <w:uiPriority w:val="9"/>
    <w:qFormat/>
    <w:rsid w:val="009417D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011FA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11FA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"/>
    <w:basedOn w:val="a"/>
    <w:link w:val="a4"/>
    <w:uiPriority w:val="99"/>
    <w:unhideWhenUsed/>
    <w:qFormat/>
    <w:rsid w:val="00011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11FA1"/>
  </w:style>
  <w:style w:type="character" w:styleId="a5">
    <w:name w:val="Hyperlink"/>
    <w:basedOn w:val="a0"/>
    <w:uiPriority w:val="99"/>
    <w:unhideWhenUsed/>
    <w:rsid w:val="00011FA1"/>
    <w:rPr>
      <w:color w:val="0000FF"/>
      <w:u w:val="single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011FA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011FA1"/>
    <w:rPr>
      <w:rFonts w:ascii="Times New Roman" w:hAnsi="Times New Roman" w:cs="Times New Roman" w:hint="default"/>
      <w:b w:val="0"/>
      <w:bCs w:val="0"/>
      <w:color w:val="333399"/>
      <w:u w:val="single"/>
    </w:rPr>
  </w:style>
  <w:style w:type="paragraph" w:customStyle="1" w:styleId="j15">
    <w:name w:val="j15"/>
    <w:basedOn w:val="a"/>
    <w:rsid w:val="00011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6">
    <w:name w:val="j16"/>
    <w:basedOn w:val="a"/>
    <w:rsid w:val="00011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011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D7B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D7BCB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E0109C"/>
    <w:pPr>
      <w:ind w:left="720"/>
      <w:contextualSpacing/>
    </w:pPr>
  </w:style>
  <w:style w:type="paragraph" w:styleId="a9">
    <w:name w:val="No Spacing"/>
    <w:uiPriority w:val="1"/>
    <w:qFormat/>
    <w:rsid w:val="005A7CB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417D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aa">
    <w:name w:val="Strong"/>
    <w:basedOn w:val="a0"/>
    <w:uiPriority w:val="22"/>
    <w:qFormat/>
    <w:rsid w:val="006E22B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4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7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9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8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6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8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8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3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6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3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5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3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2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07524">
          <w:marLeft w:val="-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3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2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0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5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1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4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8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3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5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3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0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2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4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4E6BF-F6ED-45C6-8DF8-7267BBFDB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6</Pages>
  <Words>2126</Words>
  <Characters>12119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ZHANNA</dc:creator>
  <cp:lastModifiedBy>RePack by SPecialiST</cp:lastModifiedBy>
  <cp:revision>60</cp:revision>
  <cp:lastPrinted>2019-01-03T06:03:00Z</cp:lastPrinted>
  <dcterms:created xsi:type="dcterms:W3CDTF">2022-07-18T14:40:00Z</dcterms:created>
  <dcterms:modified xsi:type="dcterms:W3CDTF">2023-03-14T12:01:00Z</dcterms:modified>
</cp:coreProperties>
</file>