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533" w:rsidRPr="00D42B98" w:rsidRDefault="002146DC" w:rsidP="00D30533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u w:val="single"/>
          <w:lang w:eastAsia="ru-RU"/>
        </w:rPr>
        <w:t>2</w:t>
      </w:r>
      <w:r w:rsidR="0044579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u w:val="single"/>
          <w:lang w:eastAsia="ru-RU"/>
        </w:rPr>
        <w:t>4</w:t>
      </w:r>
      <w:r w:rsidR="00D30533" w:rsidRPr="00456EA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u w:val="single"/>
          <w:lang w:eastAsia="ru-RU"/>
        </w:rPr>
        <w:t>0</w:t>
      </w:r>
      <w:r w:rsidR="0044579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u w:val="single"/>
          <w:lang w:eastAsia="ru-RU"/>
        </w:rPr>
        <w:t>8</w:t>
      </w:r>
      <w:r w:rsidR="00D30533" w:rsidRPr="00456EA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u w:val="single"/>
          <w:lang w:eastAsia="ru-RU"/>
        </w:rPr>
        <w:t>.201</w:t>
      </w:r>
      <w:r w:rsidR="00F429A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u w:val="single"/>
          <w:lang w:eastAsia="ru-RU"/>
        </w:rPr>
        <w:t>8</w:t>
      </w:r>
      <w:r w:rsidR="00D30533" w:rsidRPr="00456EA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u w:val="single"/>
          <w:lang w:eastAsia="ru-RU"/>
        </w:rPr>
        <w:t xml:space="preserve">г. </w:t>
      </w:r>
      <w:r w:rsidR="00D30533" w:rsidRPr="00D42B9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u w:val="single"/>
          <w:lang w:eastAsia="ru-RU"/>
        </w:rPr>
        <w:t xml:space="preserve">                                        </w:t>
      </w:r>
    </w:p>
    <w:p w:rsidR="00D30533" w:rsidRPr="00D30533" w:rsidRDefault="00D30533" w:rsidP="00F428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456EAF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Протокол № </w:t>
      </w:r>
      <w:r w:rsidR="002146DC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10</w:t>
      </w:r>
    </w:p>
    <w:p w:rsidR="002146DC" w:rsidRDefault="0044579A" w:rsidP="004457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итогов по закупу </w:t>
      </w:r>
      <w:r w:rsidR="002146DC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лекарственных средств, и</w:t>
      </w:r>
      <w:r w:rsidR="002146DC" w:rsidRPr="002146DC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зделий медицинского назначения</w:t>
      </w:r>
      <w:r w:rsidR="002146DC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, хим</w:t>
      </w:r>
      <w:proofErr w:type="gramStart"/>
      <w:r w:rsidR="002146DC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.р</w:t>
      </w:r>
      <w:proofErr w:type="gramEnd"/>
      <w:r w:rsidR="002146DC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еактивов</w:t>
      </w:r>
    </w:p>
    <w:p w:rsidR="00F429A9" w:rsidRDefault="002146DC" w:rsidP="00F429A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2146DC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способом запроса ценовых предложений</w:t>
      </w:r>
    </w:p>
    <w:p w:rsidR="00D30533" w:rsidRDefault="00D30533" w:rsidP="00D305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0533" w:rsidRPr="002C2216" w:rsidRDefault="00D30533" w:rsidP="00D305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заказчика</w:t>
      </w:r>
      <w:r w:rsidRPr="002C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</w:p>
    <w:p w:rsidR="00D30533" w:rsidRPr="002C2216" w:rsidRDefault="00D30533" w:rsidP="00D30533">
      <w:pPr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3D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оммунальное государственное предприятие «Центральная больница г. Каражал» управления здравоохранения Карагандинской области </w:t>
      </w:r>
    </w:p>
    <w:p w:rsidR="00D30533" w:rsidRPr="003D174F" w:rsidRDefault="00D30533" w:rsidP="00D305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D1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Реквизиты</w:t>
      </w:r>
      <w:r w:rsidRPr="002C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заказчик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2C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</w:p>
    <w:p w:rsidR="00D30533" w:rsidRPr="00472909" w:rsidRDefault="00D30533" w:rsidP="00D3053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29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Юридический адрес: Карагандинская область, индекс 100700 г. Каражал, ул. Тоимбекова дом 17</w:t>
      </w:r>
    </w:p>
    <w:p w:rsidR="00D30533" w:rsidRPr="00472909" w:rsidRDefault="00D30533" w:rsidP="00D3053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29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ИИК KZ676010171000044910</w:t>
      </w:r>
    </w:p>
    <w:p w:rsidR="00D30533" w:rsidRPr="00472909" w:rsidRDefault="00D30533" w:rsidP="00D3053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29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БИК KKMFKZ2A  </w:t>
      </w:r>
    </w:p>
    <w:p w:rsidR="00D30533" w:rsidRPr="00472909" w:rsidRDefault="00D30533" w:rsidP="00D3053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29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АО «Народный банк Казахстана»</w:t>
      </w:r>
    </w:p>
    <w:p w:rsidR="00D30533" w:rsidRPr="002C2216" w:rsidRDefault="00D30533" w:rsidP="00D3053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29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БИН 990140002451</w:t>
      </w:r>
    </w:p>
    <w:p w:rsidR="00D30533" w:rsidRPr="00456EAF" w:rsidRDefault="00D30533" w:rsidP="00D305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Тел.: 8 (71032) 2-65-97 (приемная), 2-65-96 (бухгалтерия)</w:t>
      </w:r>
      <w:r w:rsidRPr="002C2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p w:rsidR="00D30533" w:rsidRDefault="00D30533" w:rsidP="00D30533">
      <w:pPr>
        <w:spacing w:before="15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305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ГП </w:t>
      </w:r>
      <w:r w:rsidRPr="00D305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«Центральная больница г. Каражал»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УЗКО</w:t>
      </w:r>
      <w:r w:rsidRPr="00D305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D30533" w:rsidRPr="00456EAF" w:rsidRDefault="00D30533" w:rsidP="00D30533">
      <w:pPr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Комиссия в составе:</w:t>
      </w:r>
    </w:p>
    <w:p w:rsidR="00D30533" w:rsidRPr="00456EAF" w:rsidRDefault="00D30533" w:rsidP="00D30533">
      <w:pPr>
        <w:spacing w:before="150"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Председатель комиссии:</w:t>
      </w:r>
    </w:p>
    <w:p w:rsidR="00D30533" w:rsidRPr="00456EAF" w:rsidRDefault="00D30533" w:rsidP="00D30533">
      <w:pPr>
        <w:spacing w:before="150"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КАБУЛОВ А.К.</w:t>
      </w:r>
      <w:r w:rsidRPr="00456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456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56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30533" w:rsidRPr="00456EAF" w:rsidRDefault="00D30533" w:rsidP="00D30533">
      <w:pPr>
        <w:spacing w:before="150"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Зам. председатель комиссии:</w:t>
      </w:r>
    </w:p>
    <w:p w:rsidR="00D30533" w:rsidRPr="00456EAF" w:rsidRDefault="00D30533" w:rsidP="00D30533">
      <w:pPr>
        <w:spacing w:before="150"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АКБИЕВА Б.Р.</w:t>
      </w:r>
      <w:r w:rsidRPr="00456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заместитель директора по лечебной работе.</w:t>
      </w:r>
    </w:p>
    <w:p w:rsidR="00D30533" w:rsidRPr="00456EAF" w:rsidRDefault="00D30533" w:rsidP="00D30533">
      <w:pPr>
        <w:spacing w:before="150"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комиссии:</w:t>
      </w:r>
    </w:p>
    <w:p w:rsidR="00D30533" w:rsidRPr="00456EAF" w:rsidRDefault="00D42B98" w:rsidP="00D30533">
      <w:pPr>
        <w:spacing w:before="150"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БАЙЕКЕНОВА С.К.</w:t>
      </w:r>
      <w:r w:rsidR="00D30533" w:rsidRPr="00D30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D30533" w:rsidRPr="00456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старшая медицинская сестра</w:t>
      </w:r>
    </w:p>
    <w:p w:rsidR="00D30533" w:rsidRPr="00456EAF" w:rsidRDefault="00D30533" w:rsidP="00D30533">
      <w:pPr>
        <w:spacing w:before="150"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ИГИБАЕВА Г.Т.</w:t>
      </w:r>
      <w:r w:rsidRPr="00456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456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456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456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бухгалтер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</w:p>
    <w:p w:rsidR="00D30533" w:rsidRPr="00456EAF" w:rsidRDefault="00D30533" w:rsidP="00D30533">
      <w:pPr>
        <w:spacing w:before="150"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САДОВЩИКОВА Т.В.</w:t>
      </w:r>
      <w:r w:rsidRPr="00456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456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медицинская сестра аптеки</w:t>
      </w:r>
    </w:p>
    <w:p w:rsidR="00D30533" w:rsidRPr="00456EAF" w:rsidRDefault="00E0098B" w:rsidP="00D30533">
      <w:pPr>
        <w:spacing w:before="150"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ЖАКАНОВ Н.</w:t>
      </w:r>
      <w:r w:rsidR="00757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</w:t>
      </w:r>
      <w:r w:rsidR="00D30533" w:rsidRPr="00D30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57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юрист</w:t>
      </w:r>
    </w:p>
    <w:p w:rsidR="00D30533" w:rsidRPr="00456EAF" w:rsidRDefault="00D30533" w:rsidP="00D30533">
      <w:pPr>
        <w:spacing w:before="150"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Секретарь комиссии:</w:t>
      </w:r>
    </w:p>
    <w:p w:rsidR="00D30533" w:rsidRPr="00456EAF" w:rsidRDefault="00D30533" w:rsidP="00D30533">
      <w:pPr>
        <w:spacing w:before="150"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Чеботарева Е.А. </w:t>
      </w:r>
      <w:r w:rsidRPr="00456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специалист по гос. закупкам</w:t>
      </w:r>
    </w:p>
    <w:p w:rsidR="00D30533" w:rsidRDefault="00D30533" w:rsidP="002146DC">
      <w:pPr>
        <w:spacing w:before="150" w:after="12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Согласно п. 108 Постановления Правительства РК от 30 октября 2009</w:t>
      </w:r>
      <w:r w:rsidR="00D4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6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№1729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</w:t>
      </w:r>
      <w:r w:rsidR="00D4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медицинской помощи в системе обязательного социального медицинского страхования</w:t>
      </w:r>
      <w:r w:rsidRPr="00456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провели закуп способом запроса ценовых предложений </w:t>
      </w:r>
      <w:r w:rsidR="002146DC" w:rsidRPr="00214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лекарственных средств, изделий медицинского назначения, хим.реактивов</w:t>
      </w:r>
      <w:r w:rsidRPr="00456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2"/>
        <w:gridCol w:w="4394"/>
        <w:gridCol w:w="1559"/>
        <w:gridCol w:w="1560"/>
        <w:gridCol w:w="1134"/>
        <w:gridCol w:w="1134"/>
      </w:tblGrid>
      <w:tr w:rsidR="000B1B2A" w:rsidRPr="00BF03F1" w:rsidTr="000B1B2A">
        <w:trPr>
          <w:trHeight w:val="1120"/>
        </w:trPr>
        <w:tc>
          <w:tcPr>
            <w:tcW w:w="5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B2A" w:rsidRPr="00BF03F1" w:rsidRDefault="000B1B2A" w:rsidP="000E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Cs w:val="20"/>
                <w:lang w:eastAsia="ru-RU"/>
              </w:rPr>
            </w:pPr>
            <w:bookmarkStart w:id="0" w:name="OLE_LINK22"/>
            <w:bookmarkStart w:id="1" w:name="OLE_LINK23"/>
            <w:bookmarkStart w:id="2" w:name="OLE_LINK24"/>
            <w:r w:rsidRPr="00BF03F1">
              <w:rPr>
                <w:rFonts w:ascii="Times New Roman" w:eastAsia="Times New Roman" w:hAnsi="Times New Roman" w:cs="Times New Roman"/>
                <w:b/>
                <w:spacing w:val="-15"/>
                <w:szCs w:val="20"/>
                <w:lang w:eastAsia="ru-RU"/>
              </w:rPr>
              <w:t>Международное непатентованное название или состав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B2A" w:rsidRPr="00BF03F1" w:rsidRDefault="000B1B2A" w:rsidP="000E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Cs w:val="20"/>
                <w:lang w:eastAsia="ru-RU"/>
              </w:rPr>
            </w:pPr>
            <w:r w:rsidRPr="00BF03F1">
              <w:rPr>
                <w:rFonts w:ascii="Times New Roman" w:eastAsia="Times New Roman" w:hAnsi="Times New Roman" w:cs="Times New Roman"/>
                <w:b/>
                <w:spacing w:val="-15"/>
                <w:szCs w:val="20"/>
                <w:lang w:eastAsia="ru-RU"/>
              </w:rPr>
              <w:t>Тех. спецификация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B2A" w:rsidRPr="00BF03F1" w:rsidRDefault="000B1B2A" w:rsidP="000E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Cs w:val="20"/>
                <w:lang w:eastAsia="ru-RU"/>
              </w:rPr>
            </w:pPr>
            <w:r w:rsidRPr="00BF03F1">
              <w:rPr>
                <w:rFonts w:ascii="Times New Roman" w:eastAsia="Times New Roman" w:hAnsi="Times New Roman" w:cs="Times New Roman"/>
                <w:b/>
                <w:spacing w:val="-15"/>
                <w:szCs w:val="20"/>
                <w:lang w:eastAsia="ru-RU"/>
              </w:rPr>
              <w:t>Ед. измерения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B2A" w:rsidRPr="00BF03F1" w:rsidRDefault="000B1B2A" w:rsidP="000E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5"/>
                <w:szCs w:val="20"/>
                <w:lang w:eastAsia="ru-RU"/>
              </w:rPr>
              <w:t>Плани</w:t>
            </w:r>
            <w:r w:rsidRPr="00BF03F1">
              <w:rPr>
                <w:rFonts w:ascii="Times New Roman" w:eastAsia="Times New Roman" w:hAnsi="Times New Roman" w:cs="Times New Roman"/>
                <w:b/>
                <w:spacing w:val="-15"/>
                <w:szCs w:val="20"/>
                <w:lang w:eastAsia="ru-RU"/>
              </w:rPr>
              <w:t>руемая  цена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B2A" w:rsidRPr="00BF03F1" w:rsidRDefault="000B1B2A" w:rsidP="000E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Cs w:val="20"/>
                <w:lang w:eastAsia="ru-RU"/>
              </w:rPr>
            </w:pPr>
            <w:r w:rsidRPr="00BF03F1">
              <w:rPr>
                <w:rFonts w:ascii="Times New Roman" w:eastAsia="Times New Roman" w:hAnsi="Times New Roman" w:cs="Times New Roman"/>
                <w:b/>
                <w:spacing w:val="-15"/>
                <w:szCs w:val="20"/>
                <w:lang w:eastAsia="ru-RU"/>
              </w:rPr>
              <w:t>Объем закупа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B2A" w:rsidRPr="00BF03F1" w:rsidRDefault="000B1B2A" w:rsidP="000E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Cs w:val="20"/>
                <w:lang w:eastAsia="ru-RU"/>
              </w:rPr>
            </w:pPr>
            <w:r w:rsidRPr="00BF03F1">
              <w:rPr>
                <w:rFonts w:ascii="Times New Roman" w:eastAsia="Times New Roman" w:hAnsi="Times New Roman" w:cs="Times New Roman"/>
                <w:b/>
                <w:spacing w:val="-15"/>
                <w:szCs w:val="20"/>
                <w:lang w:eastAsia="ru-RU"/>
              </w:rPr>
              <w:t>Сумма</w:t>
            </w:r>
          </w:p>
        </w:tc>
      </w:tr>
      <w:tr w:rsidR="000B1B2A" w:rsidRPr="000B1B2A" w:rsidTr="000B1B2A">
        <w:trPr>
          <w:trHeight w:val="241"/>
        </w:trPr>
        <w:tc>
          <w:tcPr>
            <w:tcW w:w="5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1B2A" w:rsidRPr="000E4007" w:rsidRDefault="000B1B2A" w:rsidP="000B1B2A">
            <w:pPr>
              <w:tabs>
                <w:tab w:val="left" w:pos="1591"/>
                <w:tab w:val="left" w:pos="850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3" w:name="_Hlk525652996"/>
            <w:r w:rsidRPr="000E4007">
              <w:rPr>
                <w:rFonts w:ascii="Times New Roman" w:hAnsi="Times New Roman" w:cs="Times New Roman"/>
              </w:rPr>
              <w:t xml:space="preserve">Холестерин </w:t>
            </w:r>
            <w:proofErr w:type="gramStart"/>
            <w:r w:rsidRPr="000E4007">
              <w:rPr>
                <w:rFonts w:ascii="Times New Roman" w:hAnsi="Times New Roman" w:cs="Times New Roman"/>
              </w:rPr>
              <w:t>–В</w:t>
            </w:r>
            <w:proofErr w:type="gramEnd"/>
            <w:r w:rsidRPr="000E4007">
              <w:rPr>
                <w:rFonts w:ascii="Times New Roman" w:hAnsi="Times New Roman" w:cs="Times New Roman"/>
              </w:rPr>
              <w:t>итал Кат№В13.12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1B2A" w:rsidRPr="000E4007" w:rsidRDefault="000B1B2A" w:rsidP="000B1B2A">
            <w:pPr>
              <w:tabs>
                <w:tab w:val="left" w:pos="1591"/>
                <w:tab w:val="left" w:pos="850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4007">
              <w:rPr>
                <w:rFonts w:ascii="Times New Roman" w:hAnsi="Times New Roman" w:cs="Times New Roman"/>
              </w:rPr>
              <w:t xml:space="preserve">Холестерин </w:t>
            </w:r>
            <w:proofErr w:type="gramStart"/>
            <w:r w:rsidRPr="000E4007">
              <w:rPr>
                <w:rFonts w:ascii="Times New Roman" w:hAnsi="Times New Roman" w:cs="Times New Roman"/>
              </w:rPr>
              <w:t>–В</w:t>
            </w:r>
            <w:proofErr w:type="gramEnd"/>
            <w:r w:rsidRPr="000E4007">
              <w:rPr>
                <w:rFonts w:ascii="Times New Roman" w:hAnsi="Times New Roman" w:cs="Times New Roman"/>
              </w:rPr>
              <w:t>итал Кат№В13.12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1B2A" w:rsidRPr="000E4007" w:rsidRDefault="000B1B2A" w:rsidP="000B1B2A">
            <w:pPr>
              <w:tabs>
                <w:tab w:val="left" w:pos="1591"/>
                <w:tab w:val="left" w:pos="850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4007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1B2A" w:rsidRPr="000E4007" w:rsidRDefault="000B1B2A" w:rsidP="000B1B2A">
            <w:pPr>
              <w:tabs>
                <w:tab w:val="left" w:pos="1591"/>
                <w:tab w:val="left" w:pos="850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4007">
              <w:rPr>
                <w:rFonts w:ascii="Times New Roman" w:hAnsi="Times New Roman" w:cs="Times New Roman"/>
              </w:rPr>
              <w:t>7371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1B2A" w:rsidRPr="000B1B2A" w:rsidRDefault="000B1B2A" w:rsidP="000B1B2A">
            <w:pPr>
              <w:tabs>
                <w:tab w:val="left" w:pos="1591"/>
                <w:tab w:val="left" w:pos="850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1B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B2A" w:rsidRPr="000B1B2A" w:rsidRDefault="000B1B2A" w:rsidP="000B1B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1B2A">
              <w:rPr>
                <w:rFonts w:ascii="Times New Roman" w:hAnsi="Times New Roman" w:cs="Times New Roman"/>
              </w:rPr>
              <w:t>36855</w:t>
            </w:r>
          </w:p>
        </w:tc>
      </w:tr>
      <w:bookmarkEnd w:id="3"/>
      <w:tr w:rsidR="000B1B2A" w:rsidRPr="000B1B2A" w:rsidTr="000B1B2A">
        <w:trPr>
          <w:trHeight w:val="151"/>
        </w:trPr>
        <w:tc>
          <w:tcPr>
            <w:tcW w:w="5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B2A" w:rsidRPr="000E4007" w:rsidRDefault="000B1B2A" w:rsidP="000B1B2A">
            <w:pPr>
              <w:tabs>
                <w:tab w:val="left" w:pos="1591"/>
                <w:tab w:val="left" w:pos="850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4007">
              <w:rPr>
                <w:rFonts w:ascii="Times New Roman" w:hAnsi="Times New Roman" w:cs="Times New Roman"/>
              </w:rPr>
              <w:t>АЛАТ -15</w:t>
            </w:r>
            <w:proofErr w:type="gramStart"/>
            <w:r w:rsidRPr="000E4007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0E4007">
              <w:rPr>
                <w:rFonts w:ascii="Times New Roman" w:hAnsi="Times New Roman" w:cs="Times New Roman"/>
              </w:rPr>
              <w:t>итал №01.15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B2A" w:rsidRPr="000E4007" w:rsidRDefault="000B1B2A" w:rsidP="000B1B2A">
            <w:pPr>
              <w:tabs>
                <w:tab w:val="left" w:pos="1591"/>
                <w:tab w:val="left" w:pos="850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4007">
              <w:rPr>
                <w:rFonts w:ascii="Times New Roman" w:hAnsi="Times New Roman" w:cs="Times New Roman"/>
              </w:rPr>
              <w:t>АЛАТ -15</w:t>
            </w:r>
            <w:proofErr w:type="gramStart"/>
            <w:r w:rsidRPr="000E4007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0E4007">
              <w:rPr>
                <w:rFonts w:ascii="Times New Roman" w:hAnsi="Times New Roman" w:cs="Times New Roman"/>
              </w:rPr>
              <w:t>итал №01.15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B2A" w:rsidRPr="000E4007" w:rsidRDefault="000B1B2A" w:rsidP="000B1B2A">
            <w:pPr>
              <w:tabs>
                <w:tab w:val="left" w:pos="1591"/>
                <w:tab w:val="left" w:pos="850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4007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B2A" w:rsidRPr="000E4007" w:rsidRDefault="000B1B2A" w:rsidP="000B1B2A">
            <w:pPr>
              <w:tabs>
                <w:tab w:val="left" w:pos="1591"/>
                <w:tab w:val="left" w:pos="850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4007">
              <w:rPr>
                <w:rFonts w:ascii="Times New Roman" w:hAnsi="Times New Roman" w:cs="Times New Roman"/>
              </w:rPr>
              <w:t>5200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B2A" w:rsidRPr="000B1B2A" w:rsidRDefault="000B1B2A" w:rsidP="000B1B2A">
            <w:pPr>
              <w:tabs>
                <w:tab w:val="left" w:pos="1591"/>
                <w:tab w:val="left" w:pos="850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1B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B2A" w:rsidRPr="000B1B2A" w:rsidRDefault="000B1B2A" w:rsidP="000B1B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1B2A">
              <w:rPr>
                <w:rFonts w:ascii="Times New Roman" w:hAnsi="Times New Roman" w:cs="Times New Roman"/>
              </w:rPr>
              <w:t>26000</w:t>
            </w:r>
          </w:p>
        </w:tc>
      </w:tr>
      <w:tr w:rsidR="000B1B2A" w:rsidRPr="000B1B2A" w:rsidTr="000B1B2A">
        <w:trPr>
          <w:trHeight w:val="252"/>
        </w:trPr>
        <w:tc>
          <w:tcPr>
            <w:tcW w:w="5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B2A" w:rsidRPr="000E4007" w:rsidRDefault="000B1B2A" w:rsidP="000B1B2A">
            <w:pPr>
              <w:tabs>
                <w:tab w:val="left" w:pos="1591"/>
                <w:tab w:val="left" w:pos="850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4" w:name="_Hlk525652974"/>
            <w:proofErr w:type="spellStart"/>
            <w:r w:rsidRPr="000E4007">
              <w:rPr>
                <w:rFonts w:ascii="Times New Roman" w:hAnsi="Times New Roman" w:cs="Times New Roman"/>
              </w:rPr>
              <w:t>Креатинин</w:t>
            </w:r>
            <w:proofErr w:type="spellEnd"/>
            <w:proofErr w:type="gramStart"/>
            <w:r w:rsidRPr="000E4007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0E4007">
              <w:rPr>
                <w:rFonts w:ascii="Times New Roman" w:hAnsi="Times New Roman" w:cs="Times New Roman"/>
              </w:rPr>
              <w:t>итал  кат № 04.14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B2A" w:rsidRPr="000E4007" w:rsidRDefault="000B1B2A" w:rsidP="000B1B2A">
            <w:pPr>
              <w:tabs>
                <w:tab w:val="left" w:pos="1591"/>
                <w:tab w:val="left" w:pos="850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4007">
              <w:rPr>
                <w:rFonts w:ascii="Times New Roman" w:hAnsi="Times New Roman" w:cs="Times New Roman"/>
              </w:rPr>
              <w:t>Креатинин</w:t>
            </w:r>
            <w:proofErr w:type="spellEnd"/>
            <w:proofErr w:type="gramStart"/>
            <w:r w:rsidRPr="000E4007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0E4007">
              <w:rPr>
                <w:rFonts w:ascii="Times New Roman" w:hAnsi="Times New Roman" w:cs="Times New Roman"/>
              </w:rPr>
              <w:t>итал  кат № 04.14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B2A" w:rsidRPr="000E4007" w:rsidRDefault="000B1B2A" w:rsidP="000B1B2A">
            <w:pPr>
              <w:tabs>
                <w:tab w:val="left" w:pos="1591"/>
                <w:tab w:val="left" w:pos="850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4007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B2A" w:rsidRPr="000E4007" w:rsidRDefault="000B1B2A" w:rsidP="000B1B2A">
            <w:pPr>
              <w:tabs>
                <w:tab w:val="left" w:pos="1591"/>
                <w:tab w:val="left" w:pos="850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4007">
              <w:rPr>
                <w:rFonts w:ascii="Times New Roman" w:hAnsi="Times New Roman" w:cs="Times New Roman"/>
              </w:rPr>
              <w:t>2935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B2A" w:rsidRPr="000B1B2A" w:rsidRDefault="000B1B2A" w:rsidP="000B1B2A">
            <w:pPr>
              <w:tabs>
                <w:tab w:val="left" w:pos="1591"/>
                <w:tab w:val="left" w:pos="850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1B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B2A" w:rsidRPr="000B1B2A" w:rsidRDefault="000B1B2A" w:rsidP="000B1B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1B2A">
              <w:rPr>
                <w:rFonts w:ascii="Times New Roman" w:hAnsi="Times New Roman" w:cs="Times New Roman"/>
              </w:rPr>
              <w:t>14675</w:t>
            </w:r>
          </w:p>
        </w:tc>
      </w:tr>
      <w:tr w:rsidR="000B1B2A" w:rsidRPr="000B1B2A" w:rsidTr="000B1B2A">
        <w:trPr>
          <w:trHeight w:val="259"/>
        </w:trPr>
        <w:tc>
          <w:tcPr>
            <w:tcW w:w="5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B2A" w:rsidRPr="000E4007" w:rsidRDefault="000B1B2A" w:rsidP="000B1B2A">
            <w:pPr>
              <w:tabs>
                <w:tab w:val="left" w:pos="1591"/>
                <w:tab w:val="left" w:pos="850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5" w:name="_Hlk525653241"/>
            <w:bookmarkEnd w:id="4"/>
            <w:r w:rsidRPr="000E4007">
              <w:rPr>
                <w:rFonts w:ascii="Times New Roman" w:hAnsi="Times New Roman" w:cs="Times New Roman"/>
              </w:rPr>
              <w:t>Билирубин-Витал</w:t>
            </w:r>
            <w:proofErr w:type="gramStart"/>
            <w:r w:rsidRPr="000E4007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0E4007">
              <w:rPr>
                <w:rFonts w:ascii="Times New Roman" w:hAnsi="Times New Roman" w:cs="Times New Roman"/>
              </w:rPr>
              <w:t xml:space="preserve"> № 03.12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B2A" w:rsidRPr="000E4007" w:rsidRDefault="000B1B2A" w:rsidP="000B1B2A">
            <w:pPr>
              <w:tabs>
                <w:tab w:val="left" w:pos="1591"/>
                <w:tab w:val="left" w:pos="850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4007">
              <w:rPr>
                <w:rFonts w:ascii="Times New Roman" w:hAnsi="Times New Roman" w:cs="Times New Roman"/>
              </w:rPr>
              <w:t>Билирубин-Витал</w:t>
            </w:r>
            <w:proofErr w:type="gramStart"/>
            <w:r w:rsidRPr="000E4007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0E4007">
              <w:rPr>
                <w:rFonts w:ascii="Times New Roman" w:hAnsi="Times New Roman" w:cs="Times New Roman"/>
              </w:rPr>
              <w:t xml:space="preserve"> № 03.12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B2A" w:rsidRPr="000E4007" w:rsidRDefault="000B1B2A" w:rsidP="000B1B2A">
            <w:pPr>
              <w:tabs>
                <w:tab w:val="left" w:pos="1591"/>
                <w:tab w:val="left" w:pos="850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4007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B2A" w:rsidRPr="000E4007" w:rsidRDefault="000B1B2A" w:rsidP="000B1B2A">
            <w:pPr>
              <w:tabs>
                <w:tab w:val="left" w:pos="1591"/>
                <w:tab w:val="left" w:pos="850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4007">
              <w:rPr>
                <w:rFonts w:ascii="Times New Roman" w:hAnsi="Times New Roman" w:cs="Times New Roman"/>
              </w:rPr>
              <w:t>3735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B2A" w:rsidRPr="000B1B2A" w:rsidRDefault="000B1B2A" w:rsidP="000B1B2A">
            <w:pPr>
              <w:tabs>
                <w:tab w:val="left" w:pos="1591"/>
                <w:tab w:val="left" w:pos="850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1B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B2A" w:rsidRPr="000B1B2A" w:rsidRDefault="000B1B2A" w:rsidP="000B1B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1B2A">
              <w:rPr>
                <w:rFonts w:ascii="Times New Roman" w:hAnsi="Times New Roman" w:cs="Times New Roman"/>
              </w:rPr>
              <w:t>7470</w:t>
            </w:r>
          </w:p>
        </w:tc>
      </w:tr>
      <w:bookmarkEnd w:id="5"/>
      <w:tr w:rsidR="000B1B2A" w:rsidRPr="000B1B2A" w:rsidTr="000B1B2A">
        <w:trPr>
          <w:trHeight w:val="265"/>
        </w:trPr>
        <w:tc>
          <w:tcPr>
            <w:tcW w:w="5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B2A" w:rsidRPr="000E4007" w:rsidRDefault="000B1B2A" w:rsidP="000B1B2A">
            <w:pPr>
              <w:tabs>
                <w:tab w:val="left" w:pos="1591"/>
                <w:tab w:val="left" w:pos="850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4007">
              <w:rPr>
                <w:rFonts w:ascii="Times New Roman" w:hAnsi="Times New Roman" w:cs="Times New Roman"/>
              </w:rPr>
              <w:t>Мочевина</w:t>
            </w:r>
            <w:proofErr w:type="gramStart"/>
            <w:r w:rsidRPr="000E4007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0E4007">
              <w:rPr>
                <w:rFonts w:ascii="Times New Roman" w:hAnsi="Times New Roman" w:cs="Times New Roman"/>
              </w:rPr>
              <w:t xml:space="preserve"> № 08.13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B2A" w:rsidRPr="000E4007" w:rsidRDefault="000B1B2A" w:rsidP="000B1B2A">
            <w:pPr>
              <w:tabs>
                <w:tab w:val="left" w:pos="1591"/>
                <w:tab w:val="left" w:pos="850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4007">
              <w:rPr>
                <w:rFonts w:ascii="Times New Roman" w:hAnsi="Times New Roman" w:cs="Times New Roman"/>
              </w:rPr>
              <w:t>Мочевина</w:t>
            </w:r>
            <w:proofErr w:type="gramStart"/>
            <w:r w:rsidRPr="000E4007">
              <w:rPr>
                <w:rFonts w:ascii="Times New Roman" w:hAnsi="Times New Roman" w:cs="Times New Roman"/>
              </w:rPr>
              <w:t xml:space="preserve">  В</w:t>
            </w:r>
            <w:proofErr w:type="gramEnd"/>
            <w:r w:rsidRPr="000E4007">
              <w:rPr>
                <w:rFonts w:ascii="Times New Roman" w:hAnsi="Times New Roman" w:cs="Times New Roman"/>
              </w:rPr>
              <w:t xml:space="preserve"> № 08.13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B2A" w:rsidRPr="000E4007" w:rsidRDefault="000B1B2A" w:rsidP="000B1B2A">
            <w:pPr>
              <w:tabs>
                <w:tab w:val="left" w:pos="1591"/>
                <w:tab w:val="left" w:pos="850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4007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B2A" w:rsidRPr="000E4007" w:rsidRDefault="000B1B2A" w:rsidP="000B1B2A">
            <w:pPr>
              <w:tabs>
                <w:tab w:val="left" w:pos="1591"/>
                <w:tab w:val="left" w:pos="850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4007">
              <w:rPr>
                <w:rFonts w:ascii="Times New Roman" w:hAnsi="Times New Roman" w:cs="Times New Roman"/>
              </w:rPr>
              <w:t>5200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B2A" w:rsidRPr="000B1B2A" w:rsidRDefault="000B1B2A" w:rsidP="000B1B2A">
            <w:pPr>
              <w:tabs>
                <w:tab w:val="left" w:pos="1591"/>
                <w:tab w:val="left" w:pos="850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1B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B2A" w:rsidRPr="000B1B2A" w:rsidRDefault="000B1B2A" w:rsidP="000B1B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1B2A">
              <w:rPr>
                <w:rFonts w:ascii="Times New Roman" w:hAnsi="Times New Roman" w:cs="Times New Roman"/>
              </w:rPr>
              <w:t>10400</w:t>
            </w:r>
          </w:p>
        </w:tc>
      </w:tr>
      <w:tr w:rsidR="000B1B2A" w:rsidRPr="000B1B2A" w:rsidTr="000B1B2A">
        <w:trPr>
          <w:trHeight w:val="259"/>
        </w:trPr>
        <w:tc>
          <w:tcPr>
            <w:tcW w:w="5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B2A" w:rsidRPr="000E4007" w:rsidRDefault="000B1B2A" w:rsidP="000B1B2A">
            <w:pPr>
              <w:tabs>
                <w:tab w:val="left" w:pos="1591"/>
                <w:tab w:val="left" w:pos="850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4007">
              <w:rPr>
                <w:rFonts w:ascii="Times New Roman" w:hAnsi="Times New Roman" w:cs="Times New Roman"/>
              </w:rPr>
              <w:t>Глюкоза</w:t>
            </w:r>
            <w:proofErr w:type="gramStart"/>
            <w:r w:rsidRPr="000E4007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0E4007">
              <w:rPr>
                <w:rFonts w:ascii="Times New Roman" w:hAnsi="Times New Roman" w:cs="Times New Roman"/>
              </w:rPr>
              <w:t>итал  В №05.02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B2A" w:rsidRPr="000E4007" w:rsidRDefault="000B1B2A" w:rsidP="000B1B2A">
            <w:pPr>
              <w:tabs>
                <w:tab w:val="left" w:pos="1591"/>
                <w:tab w:val="left" w:pos="850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4007">
              <w:rPr>
                <w:rFonts w:ascii="Times New Roman" w:hAnsi="Times New Roman" w:cs="Times New Roman"/>
              </w:rPr>
              <w:t>Глюкоза</w:t>
            </w:r>
            <w:proofErr w:type="gramStart"/>
            <w:r w:rsidRPr="000E4007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0E4007">
              <w:rPr>
                <w:rFonts w:ascii="Times New Roman" w:hAnsi="Times New Roman" w:cs="Times New Roman"/>
              </w:rPr>
              <w:t>итал В №05.02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B2A" w:rsidRPr="000E4007" w:rsidRDefault="000B1B2A" w:rsidP="000B1B2A">
            <w:pPr>
              <w:tabs>
                <w:tab w:val="left" w:pos="1591"/>
                <w:tab w:val="left" w:pos="850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4007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B2A" w:rsidRPr="000E4007" w:rsidRDefault="000B1B2A" w:rsidP="000B1B2A">
            <w:pPr>
              <w:tabs>
                <w:tab w:val="left" w:pos="1591"/>
                <w:tab w:val="left" w:pos="850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4007">
              <w:rPr>
                <w:rFonts w:ascii="Times New Roman" w:hAnsi="Times New Roman" w:cs="Times New Roman"/>
              </w:rPr>
              <w:t>2885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B2A" w:rsidRPr="000B1B2A" w:rsidRDefault="000B1B2A" w:rsidP="000B1B2A">
            <w:pPr>
              <w:tabs>
                <w:tab w:val="left" w:pos="1591"/>
                <w:tab w:val="left" w:pos="850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1B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B2A" w:rsidRPr="000B1B2A" w:rsidRDefault="000B1B2A" w:rsidP="000B1B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1B2A">
              <w:rPr>
                <w:rFonts w:ascii="Times New Roman" w:hAnsi="Times New Roman" w:cs="Times New Roman"/>
              </w:rPr>
              <w:t>8655</w:t>
            </w:r>
          </w:p>
        </w:tc>
      </w:tr>
      <w:tr w:rsidR="000B1B2A" w:rsidRPr="000B1B2A" w:rsidTr="000B1B2A">
        <w:trPr>
          <w:trHeight w:val="406"/>
        </w:trPr>
        <w:tc>
          <w:tcPr>
            <w:tcW w:w="5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B2A" w:rsidRPr="000E4007" w:rsidRDefault="000B1B2A" w:rsidP="000B1B2A">
            <w:pPr>
              <w:tabs>
                <w:tab w:val="left" w:pos="1591"/>
                <w:tab w:val="left" w:pos="850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4007">
              <w:rPr>
                <w:rFonts w:ascii="Times New Roman" w:hAnsi="Times New Roman" w:cs="Times New Roman"/>
              </w:rPr>
              <w:t>Цоликлон</w:t>
            </w:r>
            <w:proofErr w:type="spellEnd"/>
            <w:r w:rsidRPr="000E4007">
              <w:rPr>
                <w:rFonts w:ascii="Times New Roman" w:hAnsi="Times New Roman" w:cs="Times New Roman"/>
              </w:rPr>
              <w:t xml:space="preserve"> Анти </w:t>
            </w:r>
            <w:proofErr w:type="gramStart"/>
            <w:r w:rsidRPr="000E4007">
              <w:rPr>
                <w:rFonts w:ascii="Times New Roman" w:hAnsi="Times New Roman" w:cs="Times New Roman"/>
              </w:rPr>
              <w:t>–А</w:t>
            </w:r>
            <w:proofErr w:type="gramEnd"/>
            <w:r w:rsidRPr="000E4007">
              <w:rPr>
                <w:rFonts w:ascii="Times New Roman" w:hAnsi="Times New Roman" w:cs="Times New Roman"/>
              </w:rPr>
              <w:t xml:space="preserve">  100 доз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B2A" w:rsidRPr="000E4007" w:rsidRDefault="000B1B2A" w:rsidP="000B1B2A">
            <w:pPr>
              <w:tabs>
                <w:tab w:val="left" w:pos="1591"/>
                <w:tab w:val="left" w:pos="850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4007">
              <w:rPr>
                <w:rFonts w:ascii="Times New Roman" w:hAnsi="Times New Roman" w:cs="Times New Roman"/>
              </w:rPr>
              <w:t>Цоликлон</w:t>
            </w:r>
            <w:proofErr w:type="spellEnd"/>
            <w:r w:rsidRPr="000E4007">
              <w:rPr>
                <w:rFonts w:ascii="Times New Roman" w:hAnsi="Times New Roman" w:cs="Times New Roman"/>
              </w:rPr>
              <w:t xml:space="preserve"> Анти </w:t>
            </w:r>
            <w:proofErr w:type="gramStart"/>
            <w:r w:rsidRPr="000E4007">
              <w:rPr>
                <w:rFonts w:ascii="Times New Roman" w:hAnsi="Times New Roman" w:cs="Times New Roman"/>
              </w:rPr>
              <w:t>–А</w:t>
            </w:r>
            <w:proofErr w:type="gramEnd"/>
            <w:r w:rsidRPr="000E4007">
              <w:rPr>
                <w:rFonts w:ascii="Times New Roman" w:hAnsi="Times New Roman" w:cs="Times New Roman"/>
              </w:rPr>
              <w:t xml:space="preserve">  100 доз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B2A" w:rsidRPr="000E4007" w:rsidRDefault="000B1B2A" w:rsidP="000B1B2A">
            <w:pPr>
              <w:tabs>
                <w:tab w:val="left" w:pos="1591"/>
                <w:tab w:val="left" w:pos="850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4007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B2A" w:rsidRPr="000E4007" w:rsidRDefault="000B1B2A" w:rsidP="000B1B2A">
            <w:pPr>
              <w:tabs>
                <w:tab w:val="left" w:pos="1591"/>
                <w:tab w:val="left" w:pos="850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4007">
              <w:rPr>
                <w:rFonts w:ascii="Times New Roman" w:hAnsi="Times New Roman" w:cs="Times New Roman"/>
              </w:rPr>
              <w:t>950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B2A" w:rsidRPr="000B1B2A" w:rsidRDefault="000B1B2A" w:rsidP="000B1B2A">
            <w:pPr>
              <w:tabs>
                <w:tab w:val="left" w:pos="1591"/>
                <w:tab w:val="left" w:pos="850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1B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B2A" w:rsidRPr="000B1B2A" w:rsidRDefault="000B1B2A" w:rsidP="000B1B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1B2A">
              <w:rPr>
                <w:rFonts w:ascii="Times New Roman" w:hAnsi="Times New Roman" w:cs="Times New Roman"/>
              </w:rPr>
              <w:t>4750</w:t>
            </w:r>
          </w:p>
        </w:tc>
      </w:tr>
      <w:tr w:rsidR="000B1B2A" w:rsidRPr="000B1B2A" w:rsidTr="000B1B2A">
        <w:trPr>
          <w:trHeight w:val="398"/>
        </w:trPr>
        <w:tc>
          <w:tcPr>
            <w:tcW w:w="5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B2A" w:rsidRPr="000E4007" w:rsidRDefault="000B1B2A" w:rsidP="000B1B2A">
            <w:pPr>
              <w:tabs>
                <w:tab w:val="left" w:pos="1591"/>
                <w:tab w:val="left" w:pos="850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4007">
              <w:rPr>
                <w:rFonts w:ascii="Times New Roman" w:hAnsi="Times New Roman" w:cs="Times New Roman"/>
              </w:rPr>
              <w:t>Цоликлон</w:t>
            </w:r>
            <w:proofErr w:type="spellEnd"/>
            <w:proofErr w:type="gramStart"/>
            <w:r w:rsidRPr="000E4007">
              <w:rPr>
                <w:rFonts w:ascii="Times New Roman" w:hAnsi="Times New Roman" w:cs="Times New Roman"/>
              </w:rPr>
              <w:t xml:space="preserve">  А</w:t>
            </w:r>
            <w:proofErr w:type="gramEnd"/>
            <w:r w:rsidRPr="000E4007">
              <w:rPr>
                <w:rFonts w:ascii="Times New Roman" w:hAnsi="Times New Roman" w:cs="Times New Roman"/>
              </w:rPr>
              <w:t>нти  В 100 доз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B2A" w:rsidRPr="000E4007" w:rsidRDefault="000B1B2A" w:rsidP="000B1B2A">
            <w:pPr>
              <w:tabs>
                <w:tab w:val="left" w:pos="1591"/>
                <w:tab w:val="left" w:pos="850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4007">
              <w:rPr>
                <w:rFonts w:ascii="Times New Roman" w:hAnsi="Times New Roman" w:cs="Times New Roman"/>
              </w:rPr>
              <w:t>Цоликлон</w:t>
            </w:r>
            <w:proofErr w:type="gramStart"/>
            <w:r w:rsidRPr="000E4007">
              <w:rPr>
                <w:rFonts w:ascii="Times New Roman" w:hAnsi="Times New Roman" w:cs="Times New Roman"/>
              </w:rPr>
              <w:t xml:space="preserve">  А</w:t>
            </w:r>
            <w:proofErr w:type="gramEnd"/>
            <w:r w:rsidRPr="000E4007">
              <w:rPr>
                <w:rFonts w:ascii="Times New Roman" w:hAnsi="Times New Roman" w:cs="Times New Roman"/>
              </w:rPr>
              <w:t>нти  В 100 доз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B2A" w:rsidRPr="000E4007" w:rsidRDefault="000B1B2A" w:rsidP="000B1B2A">
            <w:pPr>
              <w:tabs>
                <w:tab w:val="left" w:pos="1591"/>
                <w:tab w:val="left" w:pos="850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4007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B2A" w:rsidRPr="000E4007" w:rsidRDefault="000B1B2A" w:rsidP="000B1B2A">
            <w:pPr>
              <w:tabs>
                <w:tab w:val="left" w:pos="1591"/>
                <w:tab w:val="left" w:pos="850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4007">
              <w:rPr>
                <w:rFonts w:ascii="Times New Roman" w:hAnsi="Times New Roman" w:cs="Times New Roman"/>
              </w:rPr>
              <w:t>950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B2A" w:rsidRPr="000B1B2A" w:rsidRDefault="000B1B2A" w:rsidP="000B1B2A">
            <w:pPr>
              <w:tabs>
                <w:tab w:val="left" w:pos="1591"/>
                <w:tab w:val="left" w:pos="850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1B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B2A" w:rsidRPr="000B1B2A" w:rsidRDefault="000B1B2A" w:rsidP="000B1B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1B2A">
              <w:rPr>
                <w:rFonts w:ascii="Times New Roman" w:hAnsi="Times New Roman" w:cs="Times New Roman"/>
              </w:rPr>
              <w:t>4750</w:t>
            </w:r>
          </w:p>
        </w:tc>
      </w:tr>
      <w:tr w:rsidR="000B1B2A" w:rsidRPr="000B1B2A" w:rsidTr="000B1B2A">
        <w:trPr>
          <w:trHeight w:val="264"/>
        </w:trPr>
        <w:tc>
          <w:tcPr>
            <w:tcW w:w="5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B2A" w:rsidRPr="000E4007" w:rsidRDefault="000B1B2A" w:rsidP="000B1B2A">
            <w:pPr>
              <w:tabs>
                <w:tab w:val="left" w:pos="1591"/>
                <w:tab w:val="left" w:pos="850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6" w:name="_Hlk525653265"/>
            <w:r w:rsidRPr="000E4007">
              <w:rPr>
                <w:rFonts w:ascii="Times New Roman" w:hAnsi="Times New Roman" w:cs="Times New Roman"/>
              </w:rPr>
              <w:t>Контрольная сыворотка «</w:t>
            </w:r>
            <w:proofErr w:type="spellStart"/>
            <w:r w:rsidRPr="000E4007">
              <w:rPr>
                <w:rFonts w:ascii="Times New Roman" w:hAnsi="Times New Roman" w:cs="Times New Roman"/>
              </w:rPr>
              <w:t>Мультикон</w:t>
            </w:r>
            <w:proofErr w:type="gramStart"/>
            <w:r w:rsidRPr="000E4007">
              <w:rPr>
                <w:rFonts w:ascii="Times New Roman" w:hAnsi="Times New Roman" w:cs="Times New Roman"/>
              </w:rPr>
              <w:t>т</w:t>
            </w:r>
            <w:proofErr w:type="spellEnd"/>
            <w:r w:rsidRPr="000E4007">
              <w:rPr>
                <w:rFonts w:ascii="Times New Roman" w:hAnsi="Times New Roman" w:cs="Times New Roman"/>
              </w:rPr>
              <w:t>-</w:t>
            </w:r>
            <w:proofErr w:type="gramEnd"/>
            <w:r w:rsidRPr="000E4007">
              <w:rPr>
                <w:rFonts w:ascii="Times New Roman" w:hAnsi="Times New Roman" w:cs="Times New Roman"/>
              </w:rPr>
              <w:t xml:space="preserve"> витал»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B2A" w:rsidRPr="000E4007" w:rsidRDefault="000B1B2A" w:rsidP="000B1B2A">
            <w:pPr>
              <w:tabs>
                <w:tab w:val="left" w:pos="1591"/>
                <w:tab w:val="left" w:pos="850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4007">
              <w:rPr>
                <w:rFonts w:ascii="Times New Roman" w:hAnsi="Times New Roman" w:cs="Times New Roman"/>
              </w:rPr>
              <w:t>Контрольная сыворотка «Мультикон</w:t>
            </w:r>
            <w:proofErr w:type="gramStart"/>
            <w:r w:rsidRPr="000E4007">
              <w:rPr>
                <w:rFonts w:ascii="Times New Roman" w:hAnsi="Times New Roman" w:cs="Times New Roman"/>
              </w:rPr>
              <w:t>т-</w:t>
            </w:r>
            <w:proofErr w:type="gramEnd"/>
            <w:r w:rsidRPr="000E4007">
              <w:rPr>
                <w:rFonts w:ascii="Times New Roman" w:hAnsi="Times New Roman" w:cs="Times New Roman"/>
              </w:rPr>
              <w:t xml:space="preserve"> витал»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B2A" w:rsidRPr="000E4007" w:rsidRDefault="000B1B2A" w:rsidP="000B1B2A">
            <w:pPr>
              <w:tabs>
                <w:tab w:val="left" w:pos="1591"/>
                <w:tab w:val="left" w:pos="850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E4007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B2A" w:rsidRPr="000E4007" w:rsidRDefault="000B1B2A" w:rsidP="000B1B2A">
            <w:pPr>
              <w:tabs>
                <w:tab w:val="left" w:pos="1591"/>
                <w:tab w:val="left" w:pos="850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4007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B2A" w:rsidRPr="000B1B2A" w:rsidRDefault="000B1B2A" w:rsidP="000B1B2A">
            <w:pPr>
              <w:tabs>
                <w:tab w:val="left" w:pos="1591"/>
                <w:tab w:val="left" w:pos="850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1B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B2A" w:rsidRPr="000B1B2A" w:rsidRDefault="000B1B2A" w:rsidP="000B1B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1B2A">
              <w:rPr>
                <w:rFonts w:ascii="Times New Roman" w:hAnsi="Times New Roman" w:cs="Times New Roman"/>
              </w:rPr>
              <w:t>5000</w:t>
            </w:r>
          </w:p>
        </w:tc>
      </w:tr>
      <w:bookmarkEnd w:id="6"/>
      <w:tr w:rsidR="000B1B2A" w:rsidRPr="000B1B2A" w:rsidTr="000B1B2A">
        <w:trPr>
          <w:trHeight w:val="302"/>
        </w:trPr>
        <w:tc>
          <w:tcPr>
            <w:tcW w:w="5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B2A" w:rsidRPr="000E4007" w:rsidRDefault="000B1B2A" w:rsidP="000B1B2A">
            <w:pPr>
              <w:tabs>
                <w:tab w:val="left" w:pos="1591"/>
                <w:tab w:val="left" w:pos="850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4007">
              <w:rPr>
                <w:rFonts w:ascii="Times New Roman" w:hAnsi="Times New Roman" w:cs="Times New Roman"/>
              </w:rPr>
              <w:t>АСТ- Витал</w:t>
            </w:r>
            <w:proofErr w:type="gramStart"/>
            <w:r w:rsidRPr="000E4007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0E4007">
              <w:rPr>
                <w:rFonts w:ascii="Times New Roman" w:hAnsi="Times New Roman" w:cs="Times New Roman"/>
              </w:rPr>
              <w:t xml:space="preserve">  №02.15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B2A" w:rsidRPr="000E4007" w:rsidRDefault="000B1B2A" w:rsidP="000B1B2A">
            <w:pPr>
              <w:tabs>
                <w:tab w:val="left" w:pos="1591"/>
                <w:tab w:val="left" w:pos="850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4007">
              <w:rPr>
                <w:rFonts w:ascii="Times New Roman" w:hAnsi="Times New Roman" w:cs="Times New Roman"/>
              </w:rPr>
              <w:t>АСТ- Витал</w:t>
            </w:r>
            <w:proofErr w:type="gramStart"/>
            <w:r w:rsidRPr="000E4007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0E4007">
              <w:rPr>
                <w:rFonts w:ascii="Times New Roman" w:hAnsi="Times New Roman" w:cs="Times New Roman"/>
              </w:rPr>
              <w:t xml:space="preserve">  №02.15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B2A" w:rsidRPr="000E4007" w:rsidRDefault="000B1B2A" w:rsidP="000B1B2A">
            <w:pPr>
              <w:tabs>
                <w:tab w:val="left" w:pos="1591"/>
                <w:tab w:val="left" w:pos="850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4007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B2A" w:rsidRPr="000E4007" w:rsidRDefault="000B1B2A" w:rsidP="000B1B2A">
            <w:pPr>
              <w:tabs>
                <w:tab w:val="left" w:pos="1591"/>
                <w:tab w:val="left" w:pos="850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4007">
              <w:rPr>
                <w:rFonts w:ascii="Times New Roman" w:hAnsi="Times New Roman" w:cs="Times New Roman"/>
              </w:rPr>
              <w:t>5200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B2A" w:rsidRPr="000B1B2A" w:rsidRDefault="000B1B2A" w:rsidP="000B1B2A">
            <w:pPr>
              <w:tabs>
                <w:tab w:val="left" w:pos="1591"/>
                <w:tab w:val="left" w:pos="850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1B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B2A" w:rsidRPr="000B1B2A" w:rsidRDefault="000B1B2A" w:rsidP="000B1B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1B2A">
              <w:rPr>
                <w:rFonts w:ascii="Times New Roman" w:hAnsi="Times New Roman" w:cs="Times New Roman"/>
              </w:rPr>
              <w:t>10400</w:t>
            </w:r>
          </w:p>
        </w:tc>
      </w:tr>
      <w:tr w:rsidR="000B1B2A" w:rsidRPr="000B1B2A" w:rsidTr="000B1B2A">
        <w:trPr>
          <w:trHeight w:val="267"/>
        </w:trPr>
        <w:tc>
          <w:tcPr>
            <w:tcW w:w="5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B2A" w:rsidRPr="000E4007" w:rsidRDefault="00C71374" w:rsidP="000B1B2A">
            <w:pPr>
              <w:tabs>
                <w:tab w:val="left" w:pos="1591"/>
                <w:tab w:val="left" w:pos="850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4007">
              <w:rPr>
                <w:rFonts w:ascii="Times New Roman" w:hAnsi="Times New Roman" w:cs="Times New Roman"/>
              </w:rPr>
              <w:t>Общий белок</w:t>
            </w:r>
            <w:proofErr w:type="gramStart"/>
            <w:r w:rsidR="000B1B2A" w:rsidRPr="000E4007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="000B1B2A" w:rsidRPr="000E4007">
              <w:rPr>
                <w:rFonts w:ascii="Times New Roman" w:hAnsi="Times New Roman" w:cs="Times New Roman"/>
              </w:rPr>
              <w:t>итал В06.01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B2A" w:rsidRPr="000E4007" w:rsidRDefault="00C71374" w:rsidP="000B1B2A">
            <w:pPr>
              <w:tabs>
                <w:tab w:val="left" w:pos="1591"/>
                <w:tab w:val="left" w:pos="850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4007">
              <w:rPr>
                <w:rFonts w:ascii="Times New Roman" w:hAnsi="Times New Roman" w:cs="Times New Roman"/>
              </w:rPr>
              <w:t>Общий белок</w:t>
            </w:r>
            <w:proofErr w:type="gramStart"/>
            <w:r w:rsidRPr="000E4007">
              <w:rPr>
                <w:rFonts w:ascii="Times New Roman" w:hAnsi="Times New Roman" w:cs="Times New Roman"/>
              </w:rPr>
              <w:t xml:space="preserve"> </w:t>
            </w:r>
            <w:r w:rsidR="000B1B2A" w:rsidRPr="000E4007">
              <w:rPr>
                <w:rFonts w:ascii="Times New Roman" w:hAnsi="Times New Roman" w:cs="Times New Roman"/>
              </w:rPr>
              <w:t>В</w:t>
            </w:r>
            <w:proofErr w:type="gramEnd"/>
            <w:r w:rsidR="000B1B2A" w:rsidRPr="000E4007">
              <w:rPr>
                <w:rFonts w:ascii="Times New Roman" w:hAnsi="Times New Roman" w:cs="Times New Roman"/>
              </w:rPr>
              <w:t>итал В06.01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B2A" w:rsidRPr="000E4007" w:rsidRDefault="000B1B2A" w:rsidP="000B1B2A">
            <w:pPr>
              <w:tabs>
                <w:tab w:val="left" w:pos="1591"/>
                <w:tab w:val="left" w:pos="850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4007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B2A" w:rsidRPr="000E4007" w:rsidRDefault="000B1B2A" w:rsidP="000B1B2A">
            <w:pPr>
              <w:tabs>
                <w:tab w:val="left" w:pos="1591"/>
                <w:tab w:val="left" w:pos="850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4007">
              <w:rPr>
                <w:rFonts w:ascii="Times New Roman" w:hAnsi="Times New Roman" w:cs="Times New Roman"/>
              </w:rPr>
              <w:t>3260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B2A" w:rsidRPr="000B1B2A" w:rsidRDefault="000B1B2A" w:rsidP="000B1B2A">
            <w:pPr>
              <w:tabs>
                <w:tab w:val="left" w:pos="1591"/>
                <w:tab w:val="left" w:pos="850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1B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B2A" w:rsidRPr="000B1B2A" w:rsidRDefault="000B1B2A" w:rsidP="000B1B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1B2A">
              <w:rPr>
                <w:rFonts w:ascii="Times New Roman" w:hAnsi="Times New Roman" w:cs="Times New Roman"/>
              </w:rPr>
              <w:t>6520</w:t>
            </w:r>
          </w:p>
        </w:tc>
      </w:tr>
      <w:tr w:rsidR="000B1B2A" w:rsidRPr="000B1B2A" w:rsidTr="000B1B2A">
        <w:trPr>
          <w:trHeight w:val="542"/>
        </w:trPr>
        <w:tc>
          <w:tcPr>
            <w:tcW w:w="5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B2A" w:rsidRPr="000E4007" w:rsidRDefault="000B1B2A" w:rsidP="000B1B2A">
            <w:pPr>
              <w:tabs>
                <w:tab w:val="left" w:pos="1591"/>
                <w:tab w:val="left" w:pos="850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4007">
              <w:rPr>
                <w:rFonts w:ascii="Times New Roman" w:hAnsi="Times New Roman" w:cs="Times New Roman"/>
              </w:rPr>
              <w:t xml:space="preserve">ГЕМ-АГАТ  набор реагентов для </w:t>
            </w:r>
            <w:proofErr w:type="spellStart"/>
            <w:r w:rsidRPr="000E4007">
              <w:rPr>
                <w:rFonts w:ascii="Times New Roman" w:hAnsi="Times New Roman" w:cs="Times New Roman"/>
              </w:rPr>
              <w:t>опред</w:t>
            </w:r>
            <w:proofErr w:type="gramStart"/>
            <w:r w:rsidRPr="000E4007">
              <w:rPr>
                <w:rFonts w:ascii="Times New Roman" w:hAnsi="Times New Roman" w:cs="Times New Roman"/>
              </w:rPr>
              <w:t>.г</w:t>
            </w:r>
            <w:proofErr w:type="gramEnd"/>
            <w:r w:rsidRPr="000E4007">
              <w:rPr>
                <w:rFonts w:ascii="Times New Roman" w:hAnsi="Times New Roman" w:cs="Times New Roman"/>
              </w:rPr>
              <w:t>емоглобина</w:t>
            </w:r>
            <w:proofErr w:type="spellEnd"/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B2A" w:rsidRPr="000E4007" w:rsidRDefault="000B1B2A" w:rsidP="000B1B2A">
            <w:pPr>
              <w:tabs>
                <w:tab w:val="left" w:pos="1591"/>
                <w:tab w:val="left" w:pos="850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4007">
              <w:rPr>
                <w:rFonts w:ascii="Times New Roman" w:hAnsi="Times New Roman" w:cs="Times New Roman"/>
              </w:rPr>
              <w:t xml:space="preserve">ГЕМ-АГАТ  набор реагентов для </w:t>
            </w:r>
            <w:proofErr w:type="spellStart"/>
            <w:r w:rsidRPr="000E4007">
              <w:rPr>
                <w:rFonts w:ascii="Times New Roman" w:hAnsi="Times New Roman" w:cs="Times New Roman"/>
              </w:rPr>
              <w:t>опред</w:t>
            </w:r>
            <w:proofErr w:type="gramStart"/>
            <w:r w:rsidRPr="000E4007">
              <w:rPr>
                <w:rFonts w:ascii="Times New Roman" w:hAnsi="Times New Roman" w:cs="Times New Roman"/>
              </w:rPr>
              <w:t>.г</w:t>
            </w:r>
            <w:proofErr w:type="gramEnd"/>
            <w:r w:rsidRPr="000E4007">
              <w:rPr>
                <w:rFonts w:ascii="Times New Roman" w:hAnsi="Times New Roman" w:cs="Times New Roman"/>
              </w:rPr>
              <w:t>емоглобина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B2A" w:rsidRPr="000E4007" w:rsidRDefault="000B1B2A" w:rsidP="000B1B2A">
            <w:pPr>
              <w:tabs>
                <w:tab w:val="left" w:pos="1591"/>
                <w:tab w:val="left" w:pos="850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4007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B2A" w:rsidRPr="000E4007" w:rsidRDefault="000B1B2A" w:rsidP="000B1B2A">
            <w:pPr>
              <w:tabs>
                <w:tab w:val="left" w:pos="1591"/>
                <w:tab w:val="left" w:pos="850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400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B2A" w:rsidRPr="000B1B2A" w:rsidRDefault="000B1B2A" w:rsidP="000B1B2A">
            <w:pPr>
              <w:tabs>
                <w:tab w:val="left" w:pos="1591"/>
                <w:tab w:val="left" w:pos="850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1B2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B2A" w:rsidRPr="000B1B2A" w:rsidRDefault="000B1B2A" w:rsidP="000B1B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1B2A">
              <w:rPr>
                <w:rFonts w:ascii="Times New Roman" w:hAnsi="Times New Roman" w:cs="Times New Roman"/>
              </w:rPr>
              <w:t>5000</w:t>
            </w:r>
          </w:p>
        </w:tc>
      </w:tr>
      <w:tr w:rsidR="000B1B2A" w:rsidRPr="000B1B2A" w:rsidTr="000B1B2A">
        <w:trPr>
          <w:trHeight w:val="396"/>
        </w:trPr>
        <w:tc>
          <w:tcPr>
            <w:tcW w:w="5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B2A" w:rsidRPr="000E4007" w:rsidRDefault="000B1B2A" w:rsidP="000B1B2A">
            <w:pPr>
              <w:tabs>
                <w:tab w:val="left" w:pos="1591"/>
                <w:tab w:val="left" w:pos="850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7" w:name="_Hlk525653322"/>
            <w:r w:rsidRPr="000E4007">
              <w:rPr>
                <w:rFonts w:ascii="Times New Roman" w:hAnsi="Times New Roman" w:cs="Times New Roman"/>
              </w:rPr>
              <w:t xml:space="preserve">Антиген кардиолипиновый для реакции </w:t>
            </w:r>
            <w:proofErr w:type="spellStart"/>
            <w:r w:rsidRPr="000E4007">
              <w:rPr>
                <w:rFonts w:ascii="Times New Roman" w:hAnsi="Times New Roman" w:cs="Times New Roman"/>
              </w:rPr>
              <w:t>микропреципитации</w:t>
            </w:r>
            <w:proofErr w:type="spellEnd"/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B2A" w:rsidRPr="000E4007" w:rsidRDefault="000B1B2A" w:rsidP="000B1B2A">
            <w:pPr>
              <w:tabs>
                <w:tab w:val="left" w:pos="1591"/>
                <w:tab w:val="left" w:pos="850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4007">
              <w:rPr>
                <w:rFonts w:ascii="Times New Roman" w:hAnsi="Times New Roman" w:cs="Times New Roman"/>
              </w:rPr>
              <w:t xml:space="preserve">Антиген кардиолипиновый для реакции </w:t>
            </w:r>
            <w:proofErr w:type="spellStart"/>
            <w:r w:rsidRPr="000E4007">
              <w:rPr>
                <w:rFonts w:ascii="Times New Roman" w:hAnsi="Times New Roman" w:cs="Times New Roman"/>
              </w:rPr>
              <w:t>микропреципитации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B2A" w:rsidRPr="000E4007" w:rsidRDefault="000B1B2A" w:rsidP="000B1B2A">
            <w:pPr>
              <w:tabs>
                <w:tab w:val="left" w:pos="1591"/>
                <w:tab w:val="left" w:pos="850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4007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B2A" w:rsidRPr="000E4007" w:rsidRDefault="000B1B2A" w:rsidP="000B1B2A">
            <w:pPr>
              <w:tabs>
                <w:tab w:val="left" w:pos="1591"/>
                <w:tab w:val="left" w:pos="850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4007">
              <w:rPr>
                <w:rFonts w:ascii="Times New Roman" w:hAnsi="Times New Roman" w:cs="Times New Roman"/>
              </w:rPr>
              <w:t>18980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B2A" w:rsidRPr="000B1B2A" w:rsidRDefault="000B1B2A" w:rsidP="000B1B2A">
            <w:pPr>
              <w:tabs>
                <w:tab w:val="left" w:pos="1591"/>
                <w:tab w:val="left" w:pos="850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1B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B2A" w:rsidRPr="000B1B2A" w:rsidRDefault="000B1B2A" w:rsidP="000B1B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1B2A">
              <w:rPr>
                <w:rFonts w:ascii="Times New Roman" w:hAnsi="Times New Roman" w:cs="Times New Roman"/>
              </w:rPr>
              <w:t>18980</w:t>
            </w:r>
          </w:p>
        </w:tc>
      </w:tr>
      <w:bookmarkEnd w:id="7"/>
      <w:tr w:rsidR="000B1B2A" w:rsidRPr="000B1B2A" w:rsidTr="000B1B2A">
        <w:trPr>
          <w:trHeight w:val="485"/>
        </w:trPr>
        <w:tc>
          <w:tcPr>
            <w:tcW w:w="5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B2A" w:rsidRPr="000E4007" w:rsidRDefault="000B1B2A" w:rsidP="000B1B2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E4007">
              <w:rPr>
                <w:rFonts w:ascii="Times New Roman" w:hAnsi="Times New Roman" w:cs="Times New Roman"/>
              </w:rPr>
              <w:t>Мини-пробирки для забора крови полипропиленовая с антикоагулянтом ЭДТА</w:t>
            </w:r>
            <w:proofErr w:type="gramStart"/>
            <w:r w:rsidRPr="000E4007">
              <w:rPr>
                <w:rFonts w:ascii="Times New Roman" w:hAnsi="Times New Roman" w:cs="Times New Roman"/>
              </w:rPr>
              <w:t>.К</w:t>
            </w:r>
            <w:proofErr w:type="gramEnd"/>
            <w:r w:rsidRPr="000E4007">
              <w:rPr>
                <w:rFonts w:ascii="Times New Roman" w:hAnsi="Times New Roman" w:cs="Times New Roman"/>
              </w:rPr>
              <w:t>2 с капилляром (крышка сиреневого цвета)объём 0.5мл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1B2A" w:rsidRPr="000E4007" w:rsidRDefault="000B1B2A" w:rsidP="000B1B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4007">
              <w:rPr>
                <w:rFonts w:ascii="Times New Roman" w:hAnsi="Times New Roman" w:cs="Times New Roman"/>
              </w:rPr>
              <w:t>дя</w:t>
            </w:r>
            <w:proofErr w:type="spellEnd"/>
            <w:r w:rsidRPr="000E4007">
              <w:rPr>
                <w:rFonts w:ascii="Times New Roman" w:hAnsi="Times New Roman" w:cs="Times New Roman"/>
              </w:rPr>
              <w:t xml:space="preserve"> забора крови полипропиленовая с антикоагулянтом ЭДТА</w:t>
            </w:r>
            <w:proofErr w:type="gramStart"/>
            <w:r w:rsidRPr="000E4007">
              <w:rPr>
                <w:rFonts w:ascii="Times New Roman" w:hAnsi="Times New Roman" w:cs="Times New Roman"/>
              </w:rPr>
              <w:t>.К</w:t>
            </w:r>
            <w:proofErr w:type="gramEnd"/>
            <w:r w:rsidRPr="000E4007">
              <w:rPr>
                <w:rFonts w:ascii="Times New Roman" w:hAnsi="Times New Roman" w:cs="Times New Roman"/>
              </w:rPr>
              <w:t>2 с капилляром (крышка сиреневого цвета)объём 0.5мл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1B2A" w:rsidRPr="000E4007" w:rsidRDefault="000B1B2A" w:rsidP="000B1B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4007">
              <w:rPr>
                <w:rFonts w:ascii="Times New Roman" w:hAnsi="Times New Roman" w:cs="Times New Roman"/>
                <w:color w:val="000000"/>
              </w:rPr>
              <w:t>штук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B2A" w:rsidRPr="000E4007" w:rsidRDefault="000B1B2A" w:rsidP="000B1B2A">
            <w:pPr>
              <w:pStyle w:val="a7"/>
              <w:rPr>
                <w:rFonts w:ascii="Times New Roman" w:hAnsi="Times New Roman" w:cs="Times New Roman"/>
                <w:lang w:val="kk-KZ"/>
              </w:rPr>
            </w:pPr>
          </w:p>
          <w:p w:rsidR="000B1B2A" w:rsidRPr="000E4007" w:rsidRDefault="000B1B2A" w:rsidP="000B1B2A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E4007">
              <w:rPr>
                <w:rFonts w:ascii="Times New Roman" w:hAnsi="Times New Roman" w:cs="Times New Roman"/>
                <w:lang w:val="kk-KZ"/>
              </w:rPr>
              <w:t>35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B2A" w:rsidRPr="000B1B2A" w:rsidRDefault="000B1B2A" w:rsidP="000B1B2A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B1B2A">
              <w:rPr>
                <w:rFonts w:ascii="Times New Roman" w:hAnsi="Times New Roman" w:cs="Times New Roman"/>
                <w:lang w:val="kk-KZ"/>
              </w:rPr>
              <w:t>3000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B2A" w:rsidRPr="000B1B2A" w:rsidRDefault="000B1B2A" w:rsidP="000B1B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1B2A">
              <w:rPr>
                <w:rFonts w:ascii="Times New Roman" w:hAnsi="Times New Roman" w:cs="Times New Roman"/>
              </w:rPr>
              <w:t>105000</w:t>
            </w:r>
          </w:p>
        </w:tc>
      </w:tr>
      <w:tr w:rsidR="000B1B2A" w:rsidRPr="000B1B2A" w:rsidTr="000B1B2A">
        <w:trPr>
          <w:trHeight w:val="911"/>
        </w:trPr>
        <w:tc>
          <w:tcPr>
            <w:tcW w:w="5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B2A" w:rsidRPr="000B1B2A" w:rsidRDefault="000B1B2A" w:rsidP="000B1B2A">
            <w:pPr>
              <w:tabs>
                <w:tab w:val="left" w:pos="15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B1B2A">
              <w:rPr>
                <w:rFonts w:ascii="Times New Roman" w:hAnsi="Times New Roman" w:cs="Times New Roman"/>
                <w:lang w:val="kk-KZ"/>
              </w:rPr>
              <w:lastRenderedPageBreak/>
              <w:t xml:space="preserve">Пробирки ваккумные с клот активатором разделитель сыворотки </w:t>
            </w:r>
            <w:r w:rsidRPr="000B1B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1B2A">
              <w:rPr>
                <w:rFonts w:ascii="Times New Roman" w:hAnsi="Times New Roman" w:cs="Times New Roman"/>
                <w:lang w:val="en-US"/>
              </w:rPr>
              <w:t>Cel</w:t>
            </w:r>
            <w:proofErr w:type="spellEnd"/>
            <w:r w:rsidRPr="000B1B2A">
              <w:rPr>
                <w:rFonts w:ascii="Times New Roman" w:hAnsi="Times New Roman" w:cs="Times New Roman"/>
              </w:rPr>
              <w:t xml:space="preserve"> </w:t>
            </w:r>
            <w:r w:rsidRPr="000B1B2A">
              <w:rPr>
                <w:rFonts w:ascii="Times New Roman" w:hAnsi="Times New Roman" w:cs="Times New Roman"/>
                <w:lang w:val="en-US"/>
              </w:rPr>
              <w:t>CLOT</w:t>
            </w:r>
            <w:r w:rsidRPr="000B1B2A">
              <w:rPr>
                <w:rFonts w:ascii="Times New Roman" w:hAnsi="Times New Roman" w:cs="Times New Roman"/>
              </w:rPr>
              <w:t xml:space="preserve"> </w:t>
            </w:r>
            <w:r w:rsidRPr="000B1B2A">
              <w:rPr>
                <w:rFonts w:ascii="Times New Roman" w:hAnsi="Times New Roman" w:cs="Times New Roman"/>
                <w:lang w:val="en-US"/>
              </w:rPr>
              <w:t>Activator</w:t>
            </w:r>
            <w:r w:rsidRPr="000B1B2A">
              <w:rPr>
                <w:rFonts w:ascii="Times New Roman" w:hAnsi="Times New Roman" w:cs="Times New Roman"/>
              </w:rPr>
              <w:t xml:space="preserve"> </w:t>
            </w:r>
            <w:r w:rsidRPr="000B1B2A">
              <w:rPr>
                <w:rFonts w:ascii="Times New Roman" w:hAnsi="Times New Roman" w:cs="Times New Roman"/>
                <w:lang w:val="kk-KZ"/>
              </w:rPr>
              <w:t>объемом 5мл</w:t>
            </w:r>
          </w:p>
          <w:p w:rsidR="000B1B2A" w:rsidRPr="000B1B2A" w:rsidRDefault="000B1B2A" w:rsidP="000B1B2A">
            <w:pPr>
              <w:tabs>
                <w:tab w:val="left" w:pos="15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B1B2A">
              <w:rPr>
                <w:rFonts w:ascii="Times New Roman" w:hAnsi="Times New Roman" w:cs="Times New Roman"/>
                <w:lang w:val="kk-KZ"/>
              </w:rPr>
              <w:t>Крышка желто оранжевый  100шт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1B2A" w:rsidRPr="000B1B2A" w:rsidRDefault="000B1B2A" w:rsidP="000B1B2A">
            <w:pPr>
              <w:tabs>
                <w:tab w:val="left" w:pos="15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B1B2A">
              <w:rPr>
                <w:rFonts w:ascii="Times New Roman" w:hAnsi="Times New Roman" w:cs="Times New Roman"/>
                <w:lang w:val="kk-KZ"/>
              </w:rPr>
              <w:t xml:space="preserve">с клот активатором разделитель сыворотки </w:t>
            </w:r>
            <w:r w:rsidRPr="000B1B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1B2A">
              <w:rPr>
                <w:rFonts w:ascii="Times New Roman" w:hAnsi="Times New Roman" w:cs="Times New Roman"/>
                <w:lang w:val="en-US"/>
              </w:rPr>
              <w:t>Cel</w:t>
            </w:r>
            <w:proofErr w:type="spellEnd"/>
            <w:r w:rsidRPr="000B1B2A">
              <w:rPr>
                <w:rFonts w:ascii="Times New Roman" w:hAnsi="Times New Roman" w:cs="Times New Roman"/>
              </w:rPr>
              <w:t xml:space="preserve"> </w:t>
            </w:r>
            <w:r w:rsidRPr="000B1B2A">
              <w:rPr>
                <w:rFonts w:ascii="Times New Roman" w:hAnsi="Times New Roman" w:cs="Times New Roman"/>
                <w:lang w:val="en-US"/>
              </w:rPr>
              <w:t>CLOT</w:t>
            </w:r>
            <w:r w:rsidRPr="000B1B2A">
              <w:rPr>
                <w:rFonts w:ascii="Times New Roman" w:hAnsi="Times New Roman" w:cs="Times New Roman"/>
              </w:rPr>
              <w:t xml:space="preserve"> </w:t>
            </w:r>
            <w:r w:rsidRPr="000B1B2A">
              <w:rPr>
                <w:rFonts w:ascii="Times New Roman" w:hAnsi="Times New Roman" w:cs="Times New Roman"/>
                <w:lang w:val="en-US"/>
              </w:rPr>
              <w:t>Activator</w:t>
            </w:r>
            <w:r w:rsidRPr="000B1B2A">
              <w:rPr>
                <w:rFonts w:ascii="Times New Roman" w:hAnsi="Times New Roman" w:cs="Times New Roman"/>
              </w:rPr>
              <w:t xml:space="preserve"> </w:t>
            </w:r>
            <w:r w:rsidRPr="000B1B2A">
              <w:rPr>
                <w:rFonts w:ascii="Times New Roman" w:hAnsi="Times New Roman" w:cs="Times New Roman"/>
                <w:lang w:val="kk-KZ"/>
              </w:rPr>
              <w:t>объемом 5мл</w:t>
            </w:r>
          </w:p>
          <w:p w:rsidR="000B1B2A" w:rsidRPr="000B1B2A" w:rsidRDefault="000B1B2A" w:rsidP="000B1B2A">
            <w:pPr>
              <w:tabs>
                <w:tab w:val="left" w:pos="15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B1B2A">
              <w:rPr>
                <w:rFonts w:ascii="Times New Roman" w:hAnsi="Times New Roman" w:cs="Times New Roman"/>
                <w:lang w:val="kk-KZ"/>
              </w:rPr>
              <w:t>Крышка желто оранжевый  100шт</w:t>
            </w:r>
          </w:p>
          <w:p w:rsidR="000B1B2A" w:rsidRPr="000B1B2A" w:rsidRDefault="000B1B2A" w:rsidP="000B1B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1B2A" w:rsidRPr="000B1B2A" w:rsidRDefault="000B1B2A" w:rsidP="001974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1B2A">
              <w:rPr>
                <w:rFonts w:ascii="Times New Roman" w:hAnsi="Times New Roman" w:cs="Times New Roman"/>
                <w:color w:val="000000"/>
              </w:rPr>
              <w:t>штук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B2A" w:rsidRPr="000B1B2A" w:rsidRDefault="000B1B2A" w:rsidP="0019746E">
            <w:pPr>
              <w:tabs>
                <w:tab w:val="left" w:pos="15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B1B2A" w:rsidRPr="000B1B2A" w:rsidRDefault="000B1B2A" w:rsidP="0019746E">
            <w:pPr>
              <w:tabs>
                <w:tab w:val="left" w:pos="15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1B2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B2A" w:rsidRPr="000B1B2A" w:rsidRDefault="000B1B2A" w:rsidP="00FD0A02">
            <w:pPr>
              <w:tabs>
                <w:tab w:val="left" w:pos="15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1B2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2000</w:t>
            </w:r>
          </w:p>
          <w:p w:rsidR="000B1B2A" w:rsidRPr="000B1B2A" w:rsidRDefault="000B1B2A" w:rsidP="00FD0A02">
            <w:pPr>
              <w:tabs>
                <w:tab w:val="left" w:pos="15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B2A" w:rsidRPr="000B1B2A" w:rsidRDefault="000B1B2A" w:rsidP="000B1B2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B1B2A">
              <w:rPr>
                <w:rFonts w:ascii="Times New Roman" w:hAnsi="Times New Roman" w:cs="Times New Roman"/>
              </w:rPr>
              <w:t>64000</w:t>
            </w:r>
          </w:p>
        </w:tc>
      </w:tr>
      <w:tr w:rsidR="000B1B2A" w:rsidRPr="000B1B2A" w:rsidTr="000B1B2A">
        <w:trPr>
          <w:trHeight w:val="329"/>
        </w:trPr>
        <w:tc>
          <w:tcPr>
            <w:tcW w:w="5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B2A" w:rsidRPr="000B1B2A" w:rsidRDefault="000B1B2A" w:rsidP="000B1B2A">
            <w:pPr>
              <w:tabs>
                <w:tab w:val="left" w:pos="15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B1B2A">
              <w:rPr>
                <w:rFonts w:ascii="Times New Roman" w:hAnsi="Times New Roman" w:cs="Times New Roman"/>
                <w:lang w:val="kk-KZ"/>
              </w:rPr>
              <w:t>П</w:t>
            </w:r>
            <w:r w:rsidRPr="000B1B2A">
              <w:rPr>
                <w:rFonts w:ascii="Times New Roman" w:hAnsi="Times New Roman" w:cs="Times New Roman"/>
              </w:rPr>
              <w:t xml:space="preserve">робирки для забора крови полипропиленовая с антикоагулянтом ЭДТА.К2 с капилляром(крышка сиреневого цвета)объём </w:t>
            </w:r>
            <w:r w:rsidRPr="000B1B2A">
              <w:rPr>
                <w:rFonts w:ascii="Times New Roman" w:hAnsi="Times New Roman" w:cs="Times New Roman"/>
                <w:lang w:val="kk-KZ"/>
              </w:rPr>
              <w:t xml:space="preserve"> 2</w:t>
            </w:r>
            <w:r w:rsidRPr="000B1B2A">
              <w:rPr>
                <w:rFonts w:ascii="Times New Roman" w:hAnsi="Times New Roman" w:cs="Times New Roman"/>
              </w:rPr>
              <w:t>мл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1B2A" w:rsidRPr="000B1B2A" w:rsidRDefault="000B1B2A" w:rsidP="000B1B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1B2A">
              <w:rPr>
                <w:rFonts w:ascii="Times New Roman" w:hAnsi="Times New Roman" w:cs="Times New Roman"/>
              </w:rPr>
              <w:t>для забора крови полипропиленовая с антикоагулянтом ЭДТА</w:t>
            </w:r>
            <w:proofErr w:type="gramStart"/>
            <w:r w:rsidRPr="000B1B2A">
              <w:rPr>
                <w:rFonts w:ascii="Times New Roman" w:hAnsi="Times New Roman" w:cs="Times New Roman"/>
              </w:rPr>
              <w:t>.К</w:t>
            </w:r>
            <w:proofErr w:type="gramEnd"/>
            <w:r w:rsidRPr="000B1B2A">
              <w:rPr>
                <w:rFonts w:ascii="Times New Roman" w:hAnsi="Times New Roman" w:cs="Times New Roman"/>
              </w:rPr>
              <w:t>2 с капилляром</w:t>
            </w:r>
            <w:r w:rsidR="00C90EA5">
              <w:rPr>
                <w:rFonts w:ascii="Times New Roman" w:hAnsi="Times New Roman" w:cs="Times New Roman"/>
              </w:rPr>
              <w:t xml:space="preserve"> </w:t>
            </w:r>
            <w:r w:rsidRPr="000B1B2A">
              <w:rPr>
                <w:rFonts w:ascii="Times New Roman" w:hAnsi="Times New Roman" w:cs="Times New Roman"/>
              </w:rPr>
              <w:t>(крышка сиреневого цвета)</w:t>
            </w:r>
            <w:r w:rsidR="00C90EA5">
              <w:rPr>
                <w:rFonts w:ascii="Times New Roman" w:hAnsi="Times New Roman" w:cs="Times New Roman"/>
              </w:rPr>
              <w:t xml:space="preserve"> </w:t>
            </w:r>
            <w:r w:rsidRPr="000B1B2A">
              <w:rPr>
                <w:rFonts w:ascii="Times New Roman" w:hAnsi="Times New Roman" w:cs="Times New Roman"/>
              </w:rPr>
              <w:t xml:space="preserve">объём </w:t>
            </w:r>
            <w:r w:rsidRPr="000B1B2A">
              <w:rPr>
                <w:rFonts w:ascii="Times New Roman" w:hAnsi="Times New Roman" w:cs="Times New Roman"/>
                <w:lang w:val="kk-KZ"/>
              </w:rPr>
              <w:t xml:space="preserve"> 2</w:t>
            </w:r>
            <w:r w:rsidRPr="000B1B2A">
              <w:rPr>
                <w:rFonts w:ascii="Times New Roman" w:hAnsi="Times New Roman" w:cs="Times New Roman"/>
              </w:rPr>
              <w:t>мл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1B2A" w:rsidRPr="000B1B2A" w:rsidRDefault="000B1B2A" w:rsidP="001974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1B2A">
              <w:rPr>
                <w:rFonts w:ascii="Times New Roman" w:hAnsi="Times New Roman" w:cs="Times New Roman"/>
                <w:color w:val="000000"/>
              </w:rPr>
              <w:t>штук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B2A" w:rsidRPr="000B1B2A" w:rsidRDefault="000B1B2A" w:rsidP="0019746E">
            <w:pPr>
              <w:tabs>
                <w:tab w:val="left" w:pos="15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B1B2A" w:rsidRPr="000B1B2A" w:rsidRDefault="000B1B2A" w:rsidP="0019746E">
            <w:pPr>
              <w:tabs>
                <w:tab w:val="left" w:pos="15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1B2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B2A" w:rsidRPr="000B1B2A" w:rsidRDefault="000B1B2A" w:rsidP="00FD0A02">
            <w:pPr>
              <w:tabs>
                <w:tab w:val="left" w:pos="15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1B2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B2A" w:rsidRPr="000B1B2A" w:rsidRDefault="000B1B2A" w:rsidP="000B1B2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B1B2A">
              <w:rPr>
                <w:rFonts w:ascii="Times New Roman" w:hAnsi="Times New Roman" w:cs="Times New Roman"/>
              </w:rPr>
              <w:t>58000</w:t>
            </w:r>
          </w:p>
        </w:tc>
      </w:tr>
      <w:tr w:rsidR="000B1B2A" w:rsidRPr="000B1B2A" w:rsidTr="00FD0A02">
        <w:trPr>
          <w:trHeight w:val="249"/>
        </w:trPr>
        <w:tc>
          <w:tcPr>
            <w:tcW w:w="5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B2A" w:rsidRPr="000B1B2A" w:rsidRDefault="000B1B2A" w:rsidP="000B1B2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B1B2A">
              <w:rPr>
                <w:rFonts w:ascii="Times New Roman" w:hAnsi="Times New Roman" w:cs="Times New Roman"/>
              </w:rPr>
              <w:t>Разбавитель изотонический (DILUENT) (20 литров)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1B2A" w:rsidRPr="000B1B2A" w:rsidRDefault="000B1B2A" w:rsidP="000B1B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1B2A">
              <w:rPr>
                <w:rFonts w:ascii="Times New Roman" w:hAnsi="Times New Roman" w:cs="Times New Roman"/>
              </w:rPr>
              <w:t>изотонический (DILUENT) (20 литров)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B2A" w:rsidRPr="000B1B2A" w:rsidRDefault="000B1B2A" w:rsidP="0019746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B1B2A">
              <w:rPr>
                <w:rFonts w:ascii="Times New Roman" w:hAnsi="Times New Roman" w:cs="Times New Roman"/>
              </w:rPr>
              <w:t>литр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B2A" w:rsidRPr="000B1B2A" w:rsidRDefault="000B1B2A" w:rsidP="0019746E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B1B2A">
              <w:rPr>
                <w:rFonts w:ascii="Times New Roman" w:hAnsi="Times New Roman" w:cs="Times New Roman"/>
                <w:lang w:val="kk-KZ"/>
              </w:rPr>
              <w:t>27250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B2A" w:rsidRPr="000B1B2A" w:rsidRDefault="000B1B2A" w:rsidP="00FD0A02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B1B2A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B2A" w:rsidRPr="000B1B2A" w:rsidRDefault="000B1B2A" w:rsidP="000B1B2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B1B2A">
              <w:rPr>
                <w:rFonts w:ascii="Times New Roman" w:hAnsi="Times New Roman" w:cs="Times New Roman"/>
              </w:rPr>
              <w:t>81750</w:t>
            </w:r>
          </w:p>
        </w:tc>
      </w:tr>
      <w:tr w:rsidR="000B1B2A" w:rsidRPr="000B1B2A" w:rsidTr="000B1B2A">
        <w:trPr>
          <w:trHeight w:val="428"/>
        </w:trPr>
        <w:tc>
          <w:tcPr>
            <w:tcW w:w="5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B2A" w:rsidRPr="000B1B2A" w:rsidRDefault="000B1B2A" w:rsidP="000B1B2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B1B2A">
              <w:rPr>
                <w:rFonts w:ascii="Times New Roman" w:hAnsi="Times New Roman" w:cs="Times New Roman"/>
              </w:rPr>
              <w:t>Лизирующий реагент (LYSING REAGENT)</w:t>
            </w:r>
          </w:p>
          <w:p w:rsidR="000B1B2A" w:rsidRPr="000B1B2A" w:rsidRDefault="000B1B2A" w:rsidP="000B1B2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B1B2A">
              <w:rPr>
                <w:rFonts w:ascii="Times New Roman" w:hAnsi="Times New Roman" w:cs="Times New Roman"/>
              </w:rPr>
              <w:t>( 1 литр)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1B2A" w:rsidRPr="000B1B2A" w:rsidRDefault="000B1B2A" w:rsidP="000B1B2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B1B2A">
              <w:rPr>
                <w:rFonts w:ascii="Times New Roman" w:hAnsi="Times New Roman" w:cs="Times New Roman"/>
              </w:rPr>
              <w:t>реагент (LYSING REAGENT)</w:t>
            </w:r>
          </w:p>
          <w:p w:rsidR="000B1B2A" w:rsidRPr="000B1B2A" w:rsidRDefault="000B1B2A" w:rsidP="000B1B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1B2A">
              <w:rPr>
                <w:rFonts w:ascii="Times New Roman" w:hAnsi="Times New Roman" w:cs="Times New Roman"/>
              </w:rPr>
              <w:t>( 1 литр)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B2A" w:rsidRPr="000B1B2A" w:rsidRDefault="000B1B2A" w:rsidP="0019746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B1B2A">
              <w:rPr>
                <w:rFonts w:ascii="Times New Roman" w:hAnsi="Times New Roman" w:cs="Times New Roman"/>
              </w:rPr>
              <w:t>литр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B2A" w:rsidRPr="000B1B2A" w:rsidRDefault="000B1B2A" w:rsidP="0019746E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B1B2A">
              <w:rPr>
                <w:rFonts w:ascii="Times New Roman" w:hAnsi="Times New Roman" w:cs="Times New Roman"/>
                <w:lang w:val="kk-KZ"/>
              </w:rPr>
              <w:t>25500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B2A" w:rsidRPr="000B1B2A" w:rsidRDefault="000B1B2A" w:rsidP="00FD0A02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B1B2A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B2A" w:rsidRPr="000B1B2A" w:rsidRDefault="000B1B2A" w:rsidP="000B1B2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B1B2A">
              <w:rPr>
                <w:rFonts w:ascii="Times New Roman" w:hAnsi="Times New Roman" w:cs="Times New Roman"/>
              </w:rPr>
              <w:t>102000</w:t>
            </w:r>
          </w:p>
        </w:tc>
      </w:tr>
      <w:tr w:rsidR="000B1B2A" w:rsidRPr="000B1B2A" w:rsidTr="000B1B2A">
        <w:trPr>
          <w:trHeight w:val="466"/>
        </w:trPr>
        <w:tc>
          <w:tcPr>
            <w:tcW w:w="5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B2A" w:rsidRPr="000B1B2A" w:rsidRDefault="000B1B2A" w:rsidP="000B1B2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B1B2A">
              <w:rPr>
                <w:rFonts w:ascii="Times New Roman" w:hAnsi="Times New Roman" w:cs="Times New Roman"/>
              </w:rPr>
              <w:t>Промывающий реагент (CLEANER)</w:t>
            </w:r>
          </w:p>
          <w:p w:rsidR="000B1B2A" w:rsidRPr="000B1B2A" w:rsidRDefault="000B1B2A" w:rsidP="000B1B2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B1B2A">
              <w:rPr>
                <w:rFonts w:ascii="Times New Roman" w:hAnsi="Times New Roman" w:cs="Times New Roman"/>
              </w:rPr>
              <w:t xml:space="preserve"> ( 1 литр)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1B2A" w:rsidRPr="000B1B2A" w:rsidRDefault="000B1B2A" w:rsidP="000B1B2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B1B2A">
              <w:rPr>
                <w:rFonts w:ascii="Times New Roman" w:hAnsi="Times New Roman" w:cs="Times New Roman"/>
              </w:rPr>
              <w:t>Промывающий реагент (CLEANER)</w:t>
            </w:r>
          </w:p>
          <w:p w:rsidR="000B1B2A" w:rsidRPr="000B1B2A" w:rsidRDefault="000B1B2A" w:rsidP="000B1B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1B2A">
              <w:rPr>
                <w:rFonts w:ascii="Times New Roman" w:hAnsi="Times New Roman" w:cs="Times New Roman"/>
              </w:rPr>
              <w:t xml:space="preserve"> ( 1 литр)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B2A" w:rsidRPr="000B1B2A" w:rsidRDefault="000B1B2A" w:rsidP="000B1B2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B1B2A">
              <w:rPr>
                <w:rFonts w:ascii="Times New Roman" w:hAnsi="Times New Roman" w:cs="Times New Roman"/>
              </w:rPr>
              <w:t>литр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B2A" w:rsidRPr="000B1B2A" w:rsidRDefault="000B1B2A" w:rsidP="0019746E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B1B2A" w:rsidRPr="000B1B2A" w:rsidRDefault="000B1B2A" w:rsidP="0019746E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B1B2A">
              <w:rPr>
                <w:rFonts w:ascii="Times New Roman" w:hAnsi="Times New Roman" w:cs="Times New Roman"/>
                <w:lang w:val="kk-KZ"/>
              </w:rPr>
              <w:t>14900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B2A" w:rsidRPr="000B1B2A" w:rsidRDefault="000B1B2A" w:rsidP="000B1B2A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0B1B2A">
              <w:rPr>
                <w:rFonts w:ascii="Times New Roman" w:hAnsi="Times New Roman" w:cs="Times New Roman"/>
              </w:rPr>
              <w:t xml:space="preserve">    </w:t>
            </w:r>
          </w:p>
          <w:p w:rsidR="000B1B2A" w:rsidRPr="000B1B2A" w:rsidRDefault="000B1B2A" w:rsidP="000B1B2A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B1B2A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B2A" w:rsidRPr="000B1B2A" w:rsidRDefault="000B1B2A" w:rsidP="000B1B2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B1B2A">
              <w:rPr>
                <w:rFonts w:ascii="Times New Roman" w:hAnsi="Times New Roman" w:cs="Times New Roman"/>
              </w:rPr>
              <w:t>74500</w:t>
            </w:r>
          </w:p>
        </w:tc>
      </w:tr>
      <w:tr w:rsidR="000B1B2A" w:rsidRPr="000B1B2A" w:rsidTr="000B1B2A">
        <w:trPr>
          <w:trHeight w:val="17"/>
        </w:trPr>
        <w:tc>
          <w:tcPr>
            <w:tcW w:w="5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B2A" w:rsidRPr="000B1B2A" w:rsidRDefault="000B1B2A" w:rsidP="000B1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1B2A">
              <w:rPr>
                <w:rFonts w:ascii="Times New Roman" w:eastAsia="Times New Roman" w:hAnsi="Times New Roman" w:cs="Times New Roman"/>
                <w:lang w:val="kk-KZ"/>
              </w:rPr>
              <w:t>Изделия для забора крови PUTH:Иглы двусторонние,21G*1 1/2" 38х0,8мм, 100 шт/уп./РК-ИМН-5№009087 от 16.11.2017г./ Chengdu Puth Medical Plastics Packaging Co., Ltd.Китай/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1B2A" w:rsidRPr="000B1B2A" w:rsidRDefault="000B1B2A" w:rsidP="000B1B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1B2A">
              <w:rPr>
                <w:rFonts w:ascii="Times New Roman" w:eastAsia="Times New Roman" w:hAnsi="Times New Roman" w:cs="Times New Roman"/>
                <w:lang w:val="kk-KZ"/>
              </w:rPr>
              <w:t>Иглы двусторонние,21G*1 1/2" 38х0,8мм, 100 шт/уп./РК-ИМН-5№009087 от 16.11.2017г./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1B2A" w:rsidRPr="000B1B2A" w:rsidRDefault="000B1B2A" w:rsidP="000B1B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B1B2A">
              <w:rPr>
                <w:rFonts w:ascii="Times New Roman" w:hAnsi="Times New Roman" w:cs="Times New Roman"/>
                <w:color w:val="000000"/>
              </w:rPr>
              <w:t>упак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B2A" w:rsidRPr="000B1B2A" w:rsidRDefault="000B1B2A" w:rsidP="001974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B1B2A" w:rsidRPr="000B1B2A" w:rsidRDefault="000B1B2A" w:rsidP="001974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B1B2A" w:rsidRPr="000B1B2A" w:rsidRDefault="000B1B2A" w:rsidP="001974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B1B2A">
              <w:rPr>
                <w:rFonts w:ascii="Times New Roman" w:hAnsi="Times New Roman" w:cs="Times New Roman"/>
                <w:lang w:val="kk-KZ"/>
              </w:rPr>
              <w:t>2700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B2A" w:rsidRPr="000B1B2A" w:rsidRDefault="000B1B2A" w:rsidP="000B1B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B1B2A" w:rsidRPr="000B1B2A" w:rsidRDefault="000B1B2A" w:rsidP="000B1B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B1B2A" w:rsidRPr="000B1B2A" w:rsidRDefault="000B1B2A" w:rsidP="000B1B2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B1B2A">
              <w:rPr>
                <w:rFonts w:ascii="Times New Roman" w:hAnsi="Times New Roman" w:cs="Times New Roman"/>
              </w:rPr>
              <w:t xml:space="preserve">      </w:t>
            </w:r>
            <w:r w:rsidRPr="000B1B2A"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B2A" w:rsidRPr="000B1B2A" w:rsidRDefault="000B1B2A" w:rsidP="000B1B2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B1B2A">
              <w:rPr>
                <w:rFonts w:ascii="Times New Roman" w:hAnsi="Times New Roman" w:cs="Times New Roman"/>
              </w:rPr>
              <w:t>81000</w:t>
            </w:r>
          </w:p>
        </w:tc>
      </w:tr>
      <w:tr w:rsidR="000B1B2A" w:rsidRPr="000B1B2A" w:rsidTr="000B1B2A">
        <w:trPr>
          <w:trHeight w:val="748"/>
        </w:trPr>
        <w:tc>
          <w:tcPr>
            <w:tcW w:w="5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B2A" w:rsidRPr="000B1B2A" w:rsidRDefault="000B1B2A" w:rsidP="000B1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1B2A">
              <w:rPr>
                <w:rFonts w:ascii="Times New Roman" w:eastAsia="Times New Roman" w:hAnsi="Times New Roman" w:cs="Times New Roman"/>
                <w:lang w:val="kk-KZ"/>
              </w:rPr>
              <w:t>Изделия для забора крови PUTH: Держатели игл, 100 шт/уп /РК-ИМН-5№009087 от 16.11.2017г./ Chengdu Puth Medical Plastics Packaging Co., Ltd.Китай/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1B2A" w:rsidRPr="000B1B2A" w:rsidRDefault="000B1B2A" w:rsidP="000B1B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1B2A">
              <w:rPr>
                <w:rFonts w:ascii="Times New Roman" w:eastAsia="Times New Roman" w:hAnsi="Times New Roman" w:cs="Times New Roman"/>
                <w:lang w:val="kk-KZ"/>
              </w:rPr>
              <w:t>Держатели игл, 100 шт/уп /РК-ИМН-5№009087 от 16.11.2017г./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1B2A" w:rsidRPr="000B1B2A" w:rsidRDefault="000B1B2A" w:rsidP="000B1B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B1B2A">
              <w:rPr>
                <w:rFonts w:ascii="Times New Roman" w:hAnsi="Times New Roman" w:cs="Times New Roman"/>
                <w:color w:val="000000"/>
              </w:rPr>
              <w:t>упак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B2A" w:rsidRPr="000B1B2A" w:rsidRDefault="000B1B2A" w:rsidP="001974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B1B2A" w:rsidRPr="000B1B2A" w:rsidRDefault="000B1B2A" w:rsidP="001974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B1B2A">
              <w:rPr>
                <w:rFonts w:ascii="Times New Roman" w:hAnsi="Times New Roman" w:cs="Times New Roman"/>
                <w:lang w:val="kk-KZ"/>
              </w:rPr>
              <w:t>1500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B2A" w:rsidRDefault="000B1B2A" w:rsidP="000B1B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B1B2A" w:rsidRPr="000B1B2A" w:rsidRDefault="000B1B2A" w:rsidP="000B1B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B1B2A"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B2A" w:rsidRPr="000B1B2A" w:rsidRDefault="000B1B2A" w:rsidP="000B1B2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B1B2A">
              <w:rPr>
                <w:rFonts w:ascii="Times New Roman" w:hAnsi="Times New Roman" w:cs="Times New Roman"/>
              </w:rPr>
              <w:t>45000</w:t>
            </w:r>
          </w:p>
        </w:tc>
      </w:tr>
      <w:tr w:rsidR="000B1B2A" w:rsidRPr="000B1B2A" w:rsidTr="000B1B2A">
        <w:trPr>
          <w:trHeight w:val="95"/>
        </w:trPr>
        <w:tc>
          <w:tcPr>
            <w:tcW w:w="5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B2A" w:rsidRPr="000B1B2A" w:rsidRDefault="000B1B2A" w:rsidP="000B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1B2A">
              <w:rPr>
                <w:rFonts w:ascii="Times New Roman" w:eastAsia="Times New Roman" w:hAnsi="Times New Roman" w:cs="Times New Roman"/>
                <w:lang w:val="kk-KZ"/>
              </w:rPr>
              <w:t>Контрольная кровь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1B2A" w:rsidRPr="000B1B2A" w:rsidRDefault="000B1B2A" w:rsidP="000B1B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1B2A">
              <w:rPr>
                <w:rFonts w:ascii="Times New Roman" w:eastAsia="Times New Roman" w:hAnsi="Times New Roman" w:cs="Times New Roman"/>
                <w:lang w:val="kk-KZ"/>
              </w:rPr>
              <w:t>Контрольная кровь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1B2A" w:rsidRPr="000B1B2A" w:rsidRDefault="000B1B2A" w:rsidP="000B1B2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B1B2A">
              <w:rPr>
                <w:rFonts w:ascii="Times New Roman" w:hAnsi="Times New Roman" w:cs="Times New Roman"/>
                <w:color w:val="000000"/>
              </w:rPr>
              <w:t>штук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B2A" w:rsidRPr="000B1B2A" w:rsidRDefault="000B1B2A" w:rsidP="001974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B1B2A">
              <w:rPr>
                <w:rFonts w:ascii="Times New Roman" w:hAnsi="Times New Roman" w:cs="Times New Roman"/>
                <w:lang w:val="kk-KZ"/>
              </w:rPr>
              <w:t>69600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B2A" w:rsidRPr="000B1B2A" w:rsidRDefault="000B1B2A" w:rsidP="000B1B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1B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B2A" w:rsidRPr="000B1B2A" w:rsidRDefault="000B1B2A" w:rsidP="000B1B2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B1B2A">
              <w:rPr>
                <w:rFonts w:ascii="Times New Roman" w:hAnsi="Times New Roman" w:cs="Times New Roman"/>
              </w:rPr>
              <w:t>69600</w:t>
            </w:r>
          </w:p>
        </w:tc>
      </w:tr>
    </w:tbl>
    <w:bookmarkEnd w:id="0"/>
    <w:bookmarkEnd w:id="1"/>
    <w:bookmarkEnd w:id="2"/>
    <w:p w:rsidR="00D30533" w:rsidRPr="00456EAF" w:rsidRDefault="00D30533" w:rsidP="00C87F23">
      <w:pPr>
        <w:spacing w:before="15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Организатор закупа запросил ценовые предложения у потенциальных поставщиков путем размещения объявления на интерне</w:t>
      </w:r>
      <w:proofErr w:type="gramStart"/>
      <w:r w:rsidRPr="00456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r w:rsidR="00EE7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proofErr w:type="gramEnd"/>
      <w:r w:rsidRPr="00456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ресурсе организатора закупа.</w:t>
      </w:r>
    </w:p>
    <w:p w:rsidR="007F1DA2" w:rsidRPr="001E41CE" w:rsidRDefault="00D30533" w:rsidP="007F1DA2">
      <w:pPr>
        <w:spacing w:before="150"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56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Заявки на участие в закупе способом запроса ц</w:t>
      </w:r>
      <w:r w:rsidR="007F1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еновых предложений </w:t>
      </w:r>
      <w:r w:rsidRPr="00456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r w:rsidR="0013532C" w:rsidRPr="00456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13532C" w:rsidRPr="000B01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лекарственным средствам, химическим реактивам и из</w:t>
      </w:r>
      <w:r w:rsidR="0013532C" w:rsidRPr="00456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дели</w:t>
      </w:r>
      <w:r w:rsidR="0013532C" w:rsidRPr="000B01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ям</w:t>
      </w:r>
      <w:r w:rsidR="0013532C" w:rsidRPr="00456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медицинского назначения</w:t>
      </w:r>
      <w:r w:rsidR="007F1D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установленные сроки до истечения окончательного срока представления заявок представили </w:t>
      </w:r>
      <w:r w:rsidRPr="00456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следующие потенциальные поставщики:</w:t>
      </w:r>
    </w:p>
    <w:p w:rsidR="006369E6" w:rsidRPr="001E41CE" w:rsidRDefault="006369E6" w:rsidP="007705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F42847" w:rsidRPr="001E41CE" w:rsidRDefault="00F42847" w:rsidP="007705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9"/>
        <w:gridCol w:w="7371"/>
        <w:gridCol w:w="1134"/>
        <w:gridCol w:w="992"/>
      </w:tblGrid>
      <w:tr w:rsidR="00FA4150" w:rsidRPr="00BF03F1" w:rsidTr="001E41CE">
        <w:trPr>
          <w:trHeight w:val="329"/>
        </w:trPr>
        <w:tc>
          <w:tcPr>
            <w:tcW w:w="134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150" w:rsidRPr="00FA4150" w:rsidRDefault="00FA4150" w:rsidP="00FA4150">
            <w:pPr>
              <w:pStyle w:val="a5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Cs w:val="20"/>
                <w:lang w:eastAsia="ru-RU"/>
              </w:rPr>
            </w:pPr>
            <w:r w:rsidRPr="00FA4150">
              <w:rPr>
                <w:rFonts w:ascii="Times New Roman" w:eastAsia="Times New Roman" w:hAnsi="Times New Roman" w:cs="Times New Roman"/>
                <w:b/>
                <w:spacing w:val="-15"/>
                <w:szCs w:val="20"/>
                <w:lang w:eastAsia="ru-RU"/>
              </w:rPr>
              <w:t>По наименованиям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150" w:rsidRPr="00BF03F1" w:rsidRDefault="00FA4150" w:rsidP="00CF7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Cs w:val="20"/>
                <w:lang w:eastAsia="ru-RU"/>
              </w:rPr>
            </w:pPr>
            <w:r w:rsidRPr="00BF03F1">
              <w:rPr>
                <w:rFonts w:ascii="Times New Roman" w:eastAsia="Times New Roman" w:hAnsi="Times New Roman" w:cs="Times New Roman"/>
                <w:b/>
                <w:spacing w:val="-15"/>
                <w:szCs w:val="20"/>
                <w:lang w:eastAsia="ru-RU"/>
              </w:rPr>
              <w:t>Ед. измерения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150" w:rsidRPr="00BF03F1" w:rsidRDefault="00FA4150" w:rsidP="00CF7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Cs w:val="20"/>
                <w:lang w:eastAsia="ru-RU"/>
              </w:rPr>
            </w:pPr>
            <w:r w:rsidRPr="00BF03F1">
              <w:rPr>
                <w:rFonts w:ascii="Times New Roman" w:eastAsia="Times New Roman" w:hAnsi="Times New Roman" w:cs="Times New Roman"/>
                <w:b/>
                <w:spacing w:val="-15"/>
                <w:szCs w:val="20"/>
                <w:lang w:eastAsia="ru-RU"/>
              </w:rPr>
              <w:t>Объем закупа</w:t>
            </w:r>
          </w:p>
        </w:tc>
      </w:tr>
      <w:tr w:rsidR="00501D44" w:rsidRPr="00397192" w:rsidTr="000E4007">
        <w:trPr>
          <w:trHeight w:val="73"/>
        </w:trPr>
        <w:tc>
          <w:tcPr>
            <w:tcW w:w="6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D44" w:rsidRPr="00166066" w:rsidRDefault="00501D44" w:rsidP="000E4007">
            <w:pPr>
              <w:tabs>
                <w:tab w:val="left" w:pos="1591"/>
                <w:tab w:val="left" w:pos="850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066">
              <w:rPr>
                <w:rFonts w:ascii="Times New Roman" w:hAnsi="Times New Roman" w:cs="Times New Roman"/>
              </w:rPr>
              <w:t>АСТ- Витал</w:t>
            </w:r>
            <w:proofErr w:type="gramStart"/>
            <w:r w:rsidRPr="00166066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166066">
              <w:rPr>
                <w:rFonts w:ascii="Times New Roman" w:hAnsi="Times New Roman" w:cs="Times New Roman"/>
              </w:rPr>
              <w:t xml:space="preserve">  №02.15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D44" w:rsidRPr="00166066" w:rsidRDefault="00501D44" w:rsidP="000E4007">
            <w:pPr>
              <w:tabs>
                <w:tab w:val="left" w:pos="1591"/>
                <w:tab w:val="left" w:pos="850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066">
              <w:rPr>
                <w:rFonts w:ascii="Times New Roman" w:hAnsi="Times New Roman" w:cs="Times New Roman"/>
              </w:rPr>
              <w:t>АСТ- Витал</w:t>
            </w:r>
            <w:proofErr w:type="gramStart"/>
            <w:r w:rsidRPr="00166066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166066">
              <w:rPr>
                <w:rFonts w:ascii="Times New Roman" w:hAnsi="Times New Roman" w:cs="Times New Roman"/>
              </w:rPr>
              <w:t xml:space="preserve">  №02.15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D44" w:rsidRPr="00166066" w:rsidRDefault="00501D44" w:rsidP="000E4007">
            <w:pPr>
              <w:tabs>
                <w:tab w:val="left" w:pos="1591"/>
                <w:tab w:val="left" w:pos="850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066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D44" w:rsidRPr="00FA4150" w:rsidRDefault="00501D44" w:rsidP="00501D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01D44" w:rsidRPr="00397192" w:rsidTr="000E4007">
        <w:trPr>
          <w:trHeight w:val="453"/>
        </w:trPr>
        <w:tc>
          <w:tcPr>
            <w:tcW w:w="6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D44" w:rsidRPr="00166066" w:rsidRDefault="00501D44" w:rsidP="000E4007">
            <w:pPr>
              <w:tabs>
                <w:tab w:val="left" w:pos="1591"/>
                <w:tab w:val="left" w:pos="850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6066">
              <w:rPr>
                <w:rFonts w:ascii="Times New Roman" w:hAnsi="Times New Roman" w:cs="Times New Roman"/>
              </w:rPr>
              <w:t>Цоликлон</w:t>
            </w:r>
            <w:proofErr w:type="spellEnd"/>
            <w:r w:rsidRPr="00166066">
              <w:rPr>
                <w:rFonts w:ascii="Times New Roman" w:hAnsi="Times New Roman" w:cs="Times New Roman"/>
              </w:rPr>
              <w:t xml:space="preserve"> Анти </w:t>
            </w:r>
            <w:proofErr w:type="gramStart"/>
            <w:r w:rsidRPr="00166066">
              <w:rPr>
                <w:rFonts w:ascii="Times New Roman" w:hAnsi="Times New Roman" w:cs="Times New Roman"/>
              </w:rPr>
              <w:t>–А</w:t>
            </w:r>
            <w:proofErr w:type="gramEnd"/>
            <w:r w:rsidRPr="00166066">
              <w:rPr>
                <w:rFonts w:ascii="Times New Roman" w:hAnsi="Times New Roman" w:cs="Times New Roman"/>
              </w:rPr>
              <w:t xml:space="preserve">  100 доз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D44" w:rsidRPr="00166066" w:rsidRDefault="00501D44" w:rsidP="000E4007">
            <w:pPr>
              <w:tabs>
                <w:tab w:val="left" w:pos="1591"/>
                <w:tab w:val="left" w:pos="850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6066">
              <w:rPr>
                <w:rFonts w:ascii="Times New Roman" w:hAnsi="Times New Roman" w:cs="Times New Roman"/>
              </w:rPr>
              <w:t>Цоликлон</w:t>
            </w:r>
            <w:proofErr w:type="spellEnd"/>
            <w:r w:rsidRPr="00166066">
              <w:rPr>
                <w:rFonts w:ascii="Times New Roman" w:hAnsi="Times New Roman" w:cs="Times New Roman"/>
              </w:rPr>
              <w:t xml:space="preserve"> Анти </w:t>
            </w:r>
            <w:proofErr w:type="gramStart"/>
            <w:r w:rsidRPr="00166066">
              <w:rPr>
                <w:rFonts w:ascii="Times New Roman" w:hAnsi="Times New Roman" w:cs="Times New Roman"/>
              </w:rPr>
              <w:t>–А</w:t>
            </w:r>
            <w:proofErr w:type="gramEnd"/>
            <w:r w:rsidRPr="00166066">
              <w:rPr>
                <w:rFonts w:ascii="Times New Roman" w:hAnsi="Times New Roman" w:cs="Times New Roman"/>
              </w:rPr>
              <w:t xml:space="preserve">  100 доз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D44" w:rsidRPr="00166066" w:rsidRDefault="00501D44" w:rsidP="000E4007">
            <w:pPr>
              <w:tabs>
                <w:tab w:val="left" w:pos="1591"/>
                <w:tab w:val="left" w:pos="850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066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D44" w:rsidRPr="00FA4150" w:rsidRDefault="00501D44" w:rsidP="00501D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01D44" w:rsidRPr="00397192" w:rsidTr="000E4007">
        <w:trPr>
          <w:trHeight w:val="266"/>
        </w:trPr>
        <w:tc>
          <w:tcPr>
            <w:tcW w:w="6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D44" w:rsidRPr="00166066" w:rsidRDefault="00501D44" w:rsidP="000E4007">
            <w:pPr>
              <w:tabs>
                <w:tab w:val="left" w:pos="1591"/>
                <w:tab w:val="left" w:pos="850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066">
              <w:rPr>
                <w:rFonts w:ascii="Times New Roman" w:hAnsi="Times New Roman" w:cs="Times New Roman"/>
              </w:rPr>
              <w:t>АЛАТ -15</w:t>
            </w:r>
            <w:proofErr w:type="gramStart"/>
            <w:r w:rsidRPr="00166066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166066">
              <w:rPr>
                <w:rFonts w:ascii="Times New Roman" w:hAnsi="Times New Roman" w:cs="Times New Roman"/>
              </w:rPr>
              <w:t>итал №01.15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D44" w:rsidRPr="00166066" w:rsidRDefault="00501D44" w:rsidP="000E4007">
            <w:pPr>
              <w:tabs>
                <w:tab w:val="left" w:pos="1591"/>
                <w:tab w:val="left" w:pos="850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066">
              <w:rPr>
                <w:rFonts w:ascii="Times New Roman" w:hAnsi="Times New Roman" w:cs="Times New Roman"/>
              </w:rPr>
              <w:t>АЛАТ -15</w:t>
            </w:r>
            <w:proofErr w:type="gramStart"/>
            <w:r w:rsidRPr="00166066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166066">
              <w:rPr>
                <w:rFonts w:ascii="Times New Roman" w:hAnsi="Times New Roman" w:cs="Times New Roman"/>
              </w:rPr>
              <w:t>итал №01.15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D44" w:rsidRPr="00166066" w:rsidRDefault="00501D44" w:rsidP="000E4007">
            <w:pPr>
              <w:tabs>
                <w:tab w:val="left" w:pos="1591"/>
                <w:tab w:val="left" w:pos="850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066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D44" w:rsidRPr="00FA4150" w:rsidRDefault="00501D44" w:rsidP="00501D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01D44" w:rsidRPr="00397192" w:rsidTr="000E4007">
        <w:trPr>
          <w:trHeight w:val="329"/>
        </w:trPr>
        <w:tc>
          <w:tcPr>
            <w:tcW w:w="6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D44" w:rsidRPr="00166066" w:rsidRDefault="00501D44" w:rsidP="000E4007">
            <w:pPr>
              <w:tabs>
                <w:tab w:val="left" w:pos="1591"/>
                <w:tab w:val="left" w:pos="850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066">
              <w:rPr>
                <w:rFonts w:ascii="Times New Roman" w:hAnsi="Times New Roman" w:cs="Times New Roman"/>
              </w:rPr>
              <w:lastRenderedPageBreak/>
              <w:t>Мочевина</w:t>
            </w:r>
            <w:proofErr w:type="gramStart"/>
            <w:r w:rsidRPr="00166066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166066">
              <w:rPr>
                <w:rFonts w:ascii="Times New Roman" w:hAnsi="Times New Roman" w:cs="Times New Roman"/>
              </w:rPr>
              <w:t xml:space="preserve"> № 08.13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D44" w:rsidRPr="00166066" w:rsidRDefault="00501D44" w:rsidP="000E4007">
            <w:pPr>
              <w:tabs>
                <w:tab w:val="left" w:pos="1591"/>
                <w:tab w:val="left" w:pos="850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066">
              <w:rPr>
                <w:rFonts w:ascii="Times New Roman" w:hAnsi="Times New Roman" w:cs="Times New Roman"/>
              </w:rPr>
              <w:t>Мочевина</w:t>
            </w:r>
            <w:proofErr w:type="gramStart"/>
            <w:r w:rsidRPr="00166066">
              <w:rPr>
                <w:rFonts w:ascii="Times New Roman" w:hAnsi="Times New Roman" w:cs="Times New Roman"/>
              </w:rPr>
              <w:t xml:space="preserve">  В</w:t>
            </w:r>
            <w:proofErr w:type="gramEnd"/>
            <w:r w:rsidRPr="00166066">
              <w:rPr>
                <w:rFonts w:ascii="Times New Roman" w:hAnsi="Times New Roman" w:cs="Times New Roman"/>
              </w:rPr>
              <w:t xml:space="preserve"> № 08.13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D44" w:rsidRPr="00166066" w:rsidRDefault="00501D44" w:rsidP="000E4007">
            <w:pPr>
              <w:tabs>
                <w:tab w:val="left" w:pos="1591"/>
                <w:tab w:val="left" w:pos="850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066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D44" w:rsidRPr="00FA4150" w:rsidRDefault="00501D44" w:rsidP="00501D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01D44" w:rsidRPr="00397192" w:rsidTr="000E4007">
        <w:trPr>
          <w:trHeight w:val="329"/>
        </w:trPr>
        <w:tc>
          <w:tcPr>
            <w:tcW w:w="6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D44" w:rsidRPr="00166066" w:rsidRDefault="00501D44" w:rsidP="000E4007">
            <w:pPr>
              <w:tabs>
                <w:tab w:val="left" w:pos="1591"/>
                <w:tab w:val="left" w:pos="850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066">
              <w:rPr>
                <w:rFonts w:ascii="Times New Roman" w:hAnsi="Times New Roman" w:cs="Times New Roman"/>
              </w:rPr>
              <w:t>Общий белок</w:t>
            </w:r>
            <w:proofErr w:type="gramStart"/>
            <w:r w:rsidRPr="00166066">
              <w:rPr>
                <w:rFonts w:ascii="Times New Roman" w:hAnsi="Times New Roman" w:cs="Times New Roman"/>
              </w:rPr>
              <w:t xml:space="preserve">  В</w:t>
            </w:r>
            <w:proofErr w:type="gramEnd"/>
            <w:r w:rsidRPr="00166066">
              <w:rPr>
                <w:rFonts w:ascii="Times New Roman" w:hAnsi="Times New Roman" w:cs="Times New Roman"/>
              </w:rPr>
              <w:t>итал В06.01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D44" w:rsidRPr="00166066" w:rsidRDefault="00501D44" w:rsidP="000E4007">
            <w:pPr>
              <w:tabs>
                <w:tab w:val="left" w:pos="1591"/>
                <w:tab w:val="left" w:pos="850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066">
              <w:rPr>
                <w:rFonts w:ascii="Times New Roman" w:hAnsi="Times New Roman" w:cs="Times New Roman"/>
              </w:rPr>
              <w:t>Общий белок  Витал В06.01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D44" w:rsidRPr="00166066" w:rsidRDefault="00501D44" w:rsidP="000E4007">
            <w:pPr>
              <w:tabs>
                <w:tab w:val="left" w:pos="1591"/>
                <w:tab w:val="left" w:pos="850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066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D44" w:rsidRPr="00FA4150" w:rsidRDefault="00501D44" w:rsidP="00501D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71374" w:rsidRPr="00397192" w:rsidTr="000E4007">
        <w:trPr>
          <w:trHeight w:val="122"/>
        </w:trPr>
        <w:tc>
          <w:tcPr>
            <w:tcW w:w="6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1374" w:rsidRPr="00166066" w:rsidRDefault="00C71374" w:rsidP="000E4007">
            <w:pPr>
              <w:tabs>
                <w:tab w:val="left" w:pos="1591"/>
                <w:tab w:val="left" w:pos="850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066">
              <w:rPr>
                <w:rFonts w:ascii="Times New Roman" w:hAnsi="Times New Roman" w:cs="Times New Roman"/>
              </w:rPr>
              <w:t>Цоликлон</w:t>
            </w:r>
            <w:proofErr w:type="gramStart"/>
            <w:r w:rsidRPr="00166066">
              <w:rPr>
                <w:rFonts w:ascii="Times New Roman" w:hAnsi="Times New Roman" w:cs="Times New Roman"/>
              </w:rPr>
              <w:t xml:space="preserve">  А</w:t>
            </w:r>
            <w:proofErr w:type="gramEnd"/>
            <w:r w:rsidRPr="00166066">
              <w:rPr>
                <w:rFonts w:ascii="Times New Roman" w:hAnsi="Times New Roman" w:cs="Times New Roman"/>
              </w:rPr>
              <w:t>нти  В 100 доз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1374" w:rsidRPr="00166066" w:rsidRDefault="009F1377" w:rsidP="000E4007">
            <w:pPr>
              <w:tabs>
                <w:tab w:val="left" w:pos="1591"/>
                <w:tab w:val="left" w:pos="850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066">
              <w:rPr>
                <w:rFonts w:ascii="Times New Roman" w:hAnsi="Times New Roman" w:cs="Times New Roman"/>
              </w:rPr>
              <w:t xml:space="preserve">Цоликлон </w:t>
            </w:r>
            <w:r w:rsidR="00C71374" w:rsidRPr="00166066">
              <w:rPr>
                <w:rFonts w:ascii="Times New Roman" w:hAnsi="Times New Roman" w:cs="Times New Roman"/>
              </w:rPr>
              <w:t>Анти  В 100 доз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1374" w:rsidRPr="00166066" w:rsidRDefault="00C71374" w:rsidP="000E4007">
            <w:pPr>
              <w:tabs>
                <w:tab w:val="left" w:pos="1591"/>
                <w:tab w:val="left" w:pos="850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066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1374" w:rsidRPr="00FA4150" w:rsidRDefault="00C71374" w:rsidP="00C713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307D5" w:rsidRPr="00397192" w:rsidTr="000E4007">
        <w:trPr>
          <w:trHeight w:val="53"/>
        </w:trPr>
        <w:tc>
          <w:tcPr>
            <w:tcW w:w="6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7D5" w:rsidRPr="00166066" w:rsidRDefault="00B307D5" w:rsidP="000E4007">
            <w:pPr>
              <w:tabs>
                <w:tab w:val="left" w:pos="1591"/>
                <w:tab w:val="left" w:pos="850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066">
              <w:rPr>
                <w:rFonts w:ascii="Times New Roman" w:hAnsi="Times New Roman" w:cs="Times New Roman"/>
              </w:rPr>
              <w:t>Глюкоза</w:t>
            </w:r>
            <w:proofErr w:type="gramStart"/>
            <w:r w:rsidRPr="00166066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166066">
              <w:rPr>
                <w:rFonts w:ascii="Times New Roman" w:hAnsi="Times New Roman" w:cs="Times New Roman"/>
              </w:rPr>
              <w:t>итал  В №05.02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7D5" w:rsidRPr="00166066" w:rsidRDefault="00B307D5" w:rsidP="000E4007">
            <w:pPr>
              <w:tabs>
                <w:tab w:val="left" w:pos="1591"/>
                <w:tab w:val="left" w:pos="850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066">
              <w:rPr>
                <w:rFonts w:ascii="Times New Roman" w:hAnsi="Times New Roman" w:cs="Times New Roman"/>
              </w:rPr>
              <w:t>Глюкоза Витал В №05.02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7D5" w:rsidRPr="00166066" w:rsidRDefault="00B307D5" w:rsidP="000E4007">
            <w:pPr>
              <w:tabs>
                <w:tab w:val="left" w:pos="1591"/>
                <w:tab w:val="left" w:pos="850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066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7D5" w:rsidRPr="00FA4150" w:rsidRDefault="00166066" w:rsidP="00B307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66066" w:rsidRPr="00397192" w:rsidTr="000E4007">
        <w:trPr>
          <w:trHeight w:val="53"/>
        </w:trPr>
        <w:tc>
          <w:tcPr>
            <w:tcW w:w="6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066" w:rsidRPr="00166066" w:rsidRDefault="00166066" w:rsidP="000E4007">
            <w:pPr>
              <w:tabs>
                <w:tab w:val="left" w:pos="1591"/>
                <w:tab w:val="left" w:pos="850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066">
              <w:rPr>
                <w:rFonts w:ascii="Times New Roman" w:hAnsi="Times New Roman" w:cs="Times New Roman"/>
              </w:rPr>
              <w:t>Креатинин</w:t>
            </w:r>
            <w:proofErr w:type="gramStart"/>
            <w:r w:rsidRPr="00166066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166066">
              <w:rPr>
                <w:rFonts w:ascii="Times New Roman" w:hAnsi="Times New Roman" w:cs="Times New Roman"/>
              </w:rPr>
              <w:t>итал  кат № 04.14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066" w:rsidRPr="00166066" w:rsidRDefault="00166066" w:rsidP="000E4007">
            <w:pPr>
              <w:tabs>
                <w:tab w:val="left" w:pos="1591"/>
                <w:tab w:val="left" w:pos="850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066">
              <w:rPr>
                <w:rFonts w:ascii="Times New Roman" w:hAnsi="Times New Roman" w:cs="Times New Roman"/>
              </w:rPr>
              <w:t>Креатинин Витал  кат № 04.14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066" w:rsidRPr="00166066" w:rsidRDefault="00166066" w:rsidP="000E4007">
            <w:pPr>
              <w:tabs>
                <w:tab w:val="left" w:pos="1591"/>
                <w:tab w:val="left" w:pos="850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066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066" w:rsidRDefault="00166066" w:rsidP="00B307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66066" w:rsidRPr="00397192" w:rsidTr="000E4007">
        <w:trPr>
          <w:trHeight w:val="53"/>
        </w:trPr>
        <w:tc>
          <w:tcPr>
            <w:tcW w:w="6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066" w:rsidRPr="00166066" w:rsidRDefault="00166066" w:rsidP="000E4007">
            <w:pPr>
              <w:tabs>
                <w:tab w:val="left" w:pos="1591"/>
                <w:tab w:val="left" w:pos="850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066">
              <w:rPr>
                <w:rFonts w:ascii="Times New Roman" w:hAnsi="Times New Roman" w:cs="Times New Roman"/>
              </w:rPr>
              <w:t xml:space="preserve">Холестерин </w:t>
            </w:r>
            <w:proofErr w:type="gramStart"/>
            <w:r w:rsidRPr="00166066">
              <w:rPr>
                <w:rFonts w:ascii="Times New Roman" w:hAnsi="Times New Roman" w:cs="Times New Roman"/>
              </w:rPr>
              <w:t>–В</w:t>
            </w:r>
            <w:proofErr w:type="gramEnd"/>
            <w:r w:rsidRPr="00166066">
              <w:rPr>
                <w:rFonts w:ascii="Times New Roman" w:hAnsi="Times New Roman" w:cs="Times New Roman"/>
              </w:rPr>
              <w:t>итал Кат№В13.12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066" w:rsidRPr="00166066" w:rsidRDefault="00166066" w:rsidP="000E4007">
            <w:pPr>
              <w:tabs>
                <w:tab w:val="left" w:pos="1591"/>
                <w:tab w:val="left" w:pos="850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066">
              <w:rPr>
                <w:rFonts w:ascii="Times New Roman" w:hAnsi="Times New Roman" w:cs="Times New Roman"/>
              </w:rPr>
              <w:t>Холестерин –Витал Кат№В13.12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066" w:rsidRPr="00166066" w:rsidRDefault="00166066" w:rsidP="000E4007">
            <w:pPr>
              <w:tabs>
                <w:tab w:val="left" w:pos="1591"/>
                <w:tab w:val="left" w:pos="850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066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066" w:rsidRDefault="00166066" w:rsidP="00B307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ED1FDE" w:rsidRPr="00387BB0" w:rsidRDefault="00ED1FDE" w:rsidP="002816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70572" w:rsidRPr="009D6981" w:rsidRDefault="00770572" w:rsidP="00770572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8" w:name="OLE_LINK8"/>
      <w:bookmarkStart w:id="9" w:name="OLE_LINK9"/>
      <w:r w:rsidRPr="009D6981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x-none" w:eastAsia="ru-RU"/>
        </w:rPr>
        <w:t>ТОО «</w:t>
      </w:r>
      <w:r w:rsidRPr="009D6981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kk-KZ" w:eastAsia="ru-RU"/>
        </w:rPr>
        <w:t>БионМедСервис»</w:t>
      </w:r>
      <w:r w:rsidRPr="009D6981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 xml:space="preserve"> </w:t>
      </w:r>
    </w:p>
    <w:p w:rsidR="00770572" w:rsidRDefault="00770572" w:rsidP="00770572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Карагандинская область, 100026, г. Караганда, пр-т Строителей, строение 6</w:t>
      </w:r>
      <w:r w:rsidRPr="007C7B5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770572" w:rsidRDefault="00770572" w:rsidP="00770572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C7B5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тел./факс 8 (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7212</w:t>
      </w:r>
      <w:r w:rsidRPr="007C7B5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350-350</w:t>
      </w:r>
    </w:p>
    <w:bookmarkEnd w:id="8"/>
    <w:bookmarkEnd w:id="9"/>
    <w:p w:rsidR="00166066" w:rsidRDefault="00166066" w:rsidP="00770572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166066" w:rsidRPr="009D6981" w:rsidRDefault="00166066" w:rsidP="00166066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10" w:name="OLE_LINK25"/>
      <w:bookmarkStart w:id="11" w:name="OLE_LINK26"/>
      <w:r w:rsidRPr="009D6981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x-none" w:eastAsia="ru-RU"/>
        </w:rPr>
        <w:t>ТОО «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kk-KZ" w:eastAsia="ru-RU"/>
        </w:rPr>
        <w:t>ДиАКиТ»</w:t>
      </w:r>
      <w:r w:rsidRPr="009D6981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kk-KZ" w:eastAsia="ru-RU"/>
        </w:rPr>
        <w:t>»</w:t>
      </w:r>
      <w:r w:rsidRPr="009D6981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 xml:space="preserve"> </w:t>
      </w:r>
    </w:p>
    <w:p w:rsidR="00166066" w:rsidRDefault="00166066" w:rsidP="00166066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Карагандинская область, 100001, г. Караганда, Октябрьский район, микрорайон 19, строение 40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А</w:t>
      </w:r>
      <w:proofErr w:type="gramEnd"/>
      <w:r w:rsidRPr="007C7B5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166066" w:rsidRDefault="00166066" w:rsidP="00166066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C7B5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тел./факс 8 (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7212</w:t>
      </w:r>
      <w:r w:rsidRPr="007C7B5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37-86-02</w:t>
      </w:r>
    </w:p>
    <w:bookmarkEnd w:id="10"/>
    <w:bookmarkEnd w:id="11"/>
    <w:p w:rsidR="00166066" w:rsidRDefault="00166066" w:rsidP="001660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D30533" w:rsidRDefault="00EB7958" w:rsidP="00D30533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-207010</wp:posOffset>
                </wp:positionH>
                <wp:positionV relativeFrom="paragraph">
                  <wp:posOffset>157480</wp:posOffset>
                </wp:positionV>
                <wp:extent cx="10001250" cy="1"/>
                <wp:effectExtent l="19050" t="19050" r="19050" b="7620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01250" cy="1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C00000"/>
                          </a:solidFill>
                        </a:ln>
                        <a:effectLst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3pt,12.4pt" to="771.2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" strokecolor="#c00000" strokeweight="2.5pt"/>
            </w:pict>
          </mc:Fallback>
        </mc:AlternateContent>
      </w:r>
      <w:r w:rsidR="00D30533" w:rsidRPr="00456EA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 </w:t>
      </w:r>
    </w:p>
    <w:p w:rsidR="00842755" w:rsidRDefault="00842755" w:rsidP="0084275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4"/>
        <w:gridCol w:w="6946"/>
        <w:gridCol w:w="1134"/>
        <w:gridCol w:w="992"/>
      </w:tblGrid>
      <w:tr w:rsidR="001E41CE" w:rsidRPr="00BF03F1" w:rsidTr="001E41CE">
        <w:trPr>
          <w:trHeight w:val="329"/>
        </w:trPr>
        <w:tc>
          <w:tcPr>
            <w:tcW w:w="134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41CE" w:rsidRPr="00FA4150" w:rsidRDefault="001E41CE" w:rsidP="001E41CE">
            <w:pPr>
              <w:pStyle w:val="a5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Cs w:val="20"/>
                <w:lang w:eastAsia="ru-RU"/>
              </w:rPr>
            </w:pPr>
            <w:r w:rsidRPr="00FA4150">
              <w:rPr>
                <w:rFonts w:ascii="Times New Roman" w:eastAsia="Times New Roman" w:hAnsi="Times New Roman" w:cs="Times New Roman"/>
                <w:b/>
                <w:spacing w:val="-15"/>
                <w:szCs w:val="20"/>
                <w:lang w:eastAsia="ru-RU"/>
              </w:rPr>
              <w:t>По наименованиям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41CE" w:rsidRPr="00BF03F1" w:rsidRDefault="001E41CE" w:rsidP="001E4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Cs w:val="20"/>
                <w:lang w:eastAsia="ru-RU"/>
              </w:rPr>
            </w:pPr>
            <w:r w:rsidRPr="00BF03F1">
              <w:rPr>
                <w:rFonts w:ascii="Times New Roman" w:eastAsia="Times New Roman" w:hAnsi="Times New Roman" w:cs="Times New Roman"/>
                <w:b/>
                <w:spacing w:val="-15"/>
                <w:szCs w:val="20"/>
                <w:lang w:eastAsia="ru-RU"/>
              </w:rPr>
              <w:t>Ед. измерения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41CE" w:rsidRPr="00BF03F1" w:rsidRDefault="001E41CE" w:rsidP="001E4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Cs w:val="20"/>
                <w:lang w:eastAsia="ru-RU"/>
              </w:rPr>
            </w:pPr>
            <w:r w:rsidRPr="00BF03F1">
              <w:rPr>
                <w:rFonts w:ascii="Times New Roman" w:eastAsia="Times New Roman" w:hAnsi="Times New Roman" w:cs="Times New Roman"/>
                <w:b/>
                <w:spacing w:val="-15"/>
                <w:szCs w:val="20"/>
                <w:lang w:eastAsia="ru-RU"/>
              </w:rPr>
              <w:t>Объем закупа</w:t>
            </w:r>
          </w:p>
        </w:tc>
      </w:tr>
      <w:tr w:rsidR="000E4007" w:rsidRPr="00397192" w:rsidTr="000E4007">
        <w:trPr>
          <w:trHeight w:val="387"/>
        </w:trPr>
        <w:tc>
          <w:tcPr>
            <w:tcW w:w="6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4007" w:rsidRPr="000E4007" w:rsidRDefault="000E4007" w:rsidP="000E4007">
            <w:pPr>
              <w:tabs>
                <w:tab w:val="left" w:pos="1591"/>
                <w:tab w:val="left" w:pos="850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4007">
              <w:rPr>
                <w:rFonts w:ascii="Times New Roman" w:hAnsi="Times New Roman" w:cs="Times New Roman"/>
              </w:rPr>
              <w:t>Билирубин-Витал</w:t>
            </w:r>
            <w:proofErr w:type="gramStart"/>
            <w:r w:rsidRPr="000E4007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0E4007">
              <w:rPr>
                <w:rFonts w:ascii="Times New Roman" w:hAnsi="Times New Roman" w:cs="Times New Roman"/>
              </w:rPr>
              <w:t xml:space="preserve"> № 03.12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4007" w:rsidRPr="000E4007" w:rsidRDefault="000E4007" w:rsidP="000E4007">
            <w:pPr>
              <w:tabs>
                <w:tab w:val="left" w:pos="1591"/>
                <w:tab w:val="left" w:pos="850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4007">
              <w:rPr>
                <w:rFonts w:ascii="Times New Roman" w:hAnsi="Times New Roman" w:cs="Times New Roman"/>
              </w:rPr>
              <w:t>Билирубин-Витал</w:t>
            </w:r>
            <w:proofErr w:type="gramStart"/>
            <w:r w:rsidRPr="000E4007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0E4007">
              <w:rPr>
                <w:rFonts w:ascii="Times New Roman" w:hAnsi="Times New Roman" w:cs="Times New Roman"/>
              </w:rPr>
              <w:t xml:space="preserve"> № 03.12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4007" w:rsidRPr="000E4007" w:rsidRDefault="000E4007" w:rsidP="000E4007">
            <w:pPr>
              <w:tabs>
                <w:tab w:val="left" w:pos="1591"/>
                <w:tab w:val="left" w:pos="850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4007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4007" w:rsidRPr="00FA4150" w:rsidRDefault="000E4007" w:rsidP="000E40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E4007" w:rsidRPr="00397192" w:rsidTr="000E4007">
        <w:trPr>
          <w:trHeight w:val="453"/>
        </w:trPr>
        <w:tc>
          <w:tcPr>
            <w:tcW w:w="6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4007" w:rsidRPr="000E4007" w:rsidRDefault="000E4007" w:rsidP="000E4007">
            <w:pPr>
              <w:tabs>
                <w:tab w:val="left" w:pos="1591"/>
                <w:tab w:val="left" w:pos="850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4007">
              <w:rPr>
                <w:rFonts w:ascii="Times New Roman" w:hAnsi="Times New Roman" w:cs="Times New Roman"/>
              </w:rPr>
              <w:t xml:space="preserve">Контрольная </w:t>
            </w:r>
            <w:r>
              <w:rPr>
                <w:rFonts w:ascii="Times New Roman" w:hAnsi="Times New Roman" w:cs="Times New Roman"/>
              </w:rPr>
              <w:t>сыворотка «</w:t>
            </w:r>
            <w:proofErr w:type="spellStart"/>
            <w:r>
              <w:rPr>
                <w:rFonts w:ascii="Times New Roman" w:hAnsi="Times New Roman" w:cs="Times New Roman"/>
              </w:rPr>
              <w:t>Мультиконт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0E4007">
              <w:rPr>
                <w:rFonts w:ascii="Times New Roman" w:hAnsi="Times New Roman" w:cs="Times New Roman"/>
              </w:rPr>
              <w:t>витал»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4007" w:rsidRPr="000E4007" w:rsidRDefault="000E4007" w:rsidP="000E4007">
            <w:pPr>
              <w:tabs>
                <w:tab w:val="left" w:pos="1591"/>
                <w:tab w:val="left" w:pos="850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4007">
              <w:rPr>
                <w:rFonts w:ascii="Times New Roman" w:hAnsi="Times New Roman" w:cs="Times New Roman"/>
              </w:rPr>
              <w:t>Контрольная сыворотка «</w:t>
            </w:r>
            <w:proofErr w:type="spellStart"/>
            <w:r w:rsidRPr="000E4007">
              <w:rPr>
                <w:rFonts w:ascii="Times New Roman" w:hAnsi="Times New Roman" w:cs="Times New Roman"/>
              </w:rPr>
              <w:t>Мультикон</w:t>
            </w:r>
            <w:proofErr w:type="gramStart"/>
            <w:r w:rsidRPr="000E4007">
              <w:rPr>
                <w:rFonts w:ascii="Times New Roman" w:hAnsi="Times New Roman" w:cs="Times New Roman"/>
              </w:rPr>
              <w:t>т</w:t>
            </w:r>
            <w:proofErr w:type="spellEnd"/>
            <w:r w:rsidRPr="000E4007">
              <w:rPr>
                <w:rFonts w:ascii="Times New Roman" w:hAnsi="Times New Roman" w:cs="Times New Roman"/>
              </w:rPr>
              <w:t>-</w:t>
            </w:r>
            <w:proofErr w:type="gramEnd"/>
            <w:r w:rsidRPr="000E4007">
              <w:rPr>
                <w:rFonts w:ascii="Times New Roman" w:hAnsi="Times New Roman" w:cs="Times New Roman"/>
              </w:rPr>
              <w:t xml:space="preserve"> витал»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4007" w:rsidRPr="000E4007" w:rsidRDefault="000E4007" w:rsidP="000E4007">
            <w:pPr>
              <w:tabs>
                <w:tab w:val="left" w:pos="1591"/>
                <w:tab w:val="left" w:pos="850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E4007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4007" w:rsidRPr="00FA4150" w:rsidRDefault="000E4007" w:rsidP="000E40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E4007" w:rsidRPr="00397192" w:rsidTr="000E4007">
        <w:trPr>
          <w:trHeight w:val="266"/>
        </w:trPr>
        <w:tc>
          <w:tcPr>
            <w:tcW w:w="6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4007" w:rsidRPr="000E4007" w:rsidRDefault="000E4007" w:rsidP="000E4007">
            <w:pPr>
              <w:tabs>
                <w:tab w:val="left" w:pos="1591"/>
                <w:tab w:val="left" w:pos="850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4007">
              <w:rPr>
                <w:rFonts w:ascii="Times New Roman" w:hAnsi="Times New Roman" w:cs="Times New Roman"/>
              </w:rPr>
              <w:t xml:space="preserve">Антиген кардиолипиновый для реакции </w:t>
            </w:r>
            <w:proofErr w:type="spellStart"/>
            <w:r w:rsidRPr="000E4007">
              <w:rPr>
                <w:rFonts w:ascii="Times New Roman" w:hAnsi="Times New Roman" w:cs="Times New Roman"/>
              </w:rPr>
              <w:t>микропреципитации</w:t>
            </w:r>
            <w:proofErr w:type="spellEnd"/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4007" w:rsidRPr="000E4007" w:rsidRDefault="000E4007" w:rsidP="000E4007">
            <w:pPr>
              <w:tabs>
                <w:tab w:val="left" w:pos="1591"/>
                <w:tab w:val="left" w:pos="850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4007">
              <w:rPr>
                <w:rFonts w:ascii="Times New Roman" w:hAnsi="Times New Roman" w:cs="Times New Roman"/>
              </w:rPr>
              <w:t xml:space="preserve">Антиген кардиолипиновый для реакции </w:t>
            </w:r>
            <w:proofErr w:type="spellStart"/>
            <w:r w:rsidRPr="000E4007">
              <w:rPr>
                <w:rFonts w:ascii="Times New Roman" w:hAnsi="Times New Roman" w:cs="Times New Roman"/>
              </w:rPr>
              <w:t>микропреципитации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4007" w:rsidRPr="000E4007" w:rsidRDefault="000E4007" w:rsidP="000E4007">
            <w:pPr>
              <w:tabs>
                <w:tab w:val="left" w:pos="1591"/>
                <w:tab w:val="left" w:pos="850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4007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4007" w:rsidRPr="00FA4150" w:rsidRDefault="000E4007" w:rsidP="000E40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FA4150" w:rsidRDefault="00FA4150" w:rsidP="0084275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1E41CE" w:rsidRPr="009D6981" w:rsidRDefault="001E41CE" w:rsidP="001E41CE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6981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x-none" w:eastAsia="ru-RU"/>
        </w:rPr>
        <w:t>ТОО «</w:t>
      </w:r>
      <w:r w:rsidRPr="009D6981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kk-KZ" w:eastAsia="ru-RU"/>
        </w:rPr>
        <w:t>БионМедСервис»</w:t>
      </w:r>
      <w:r w:rsidRPr="009D6981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 xml:space="preserve"> </w:t>
      </w:r>
    </w:p>
    <w:p w:rsidR="001E41CE" w:rsidRDefault="001E41CE" w:rsidP="001E41CE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Карагандинская область, 100026, г. Караганда, пр-т Строителей, строение 6</w:t>
      </w:r>
      <w:r w:rsidRPr="007C7B5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1E41CE" w:rsidRDefault="001E41CE" w:rsidP="001E41CE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C7B5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тел./факс 8 (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7212</w:t>
      </w:r>
      <w:r w:rsidRPr="007C7B5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350-350</w:t>
      </w:r>
    </w:p>
    <w:p w:rsidR="000E4007" w:rsidRDefault="000E4007" w:rsidP="001E41CE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0E4007" w:rsidRDefault="000E4007" w:rsidP="001E41CE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0E4007" w:rsidRDefault="000E4007" w:rsidP="001E41CE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0E4007" w:rsidRDefault="000E4007" w:rsidP="001E41CE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0E4007" w:rsidRDefault="000E4007" w:rsidP="001E41CE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FA4150" w:rsidRPr="000E4007" w:rsidRDefault="00861536" w:rsidP="000E400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C8D10D" wp14:editId="48089E83">
                <wp:simplePos x="0" y="0"/>
                <wp:positionH relativeFrom="column">
                  <wp:posOffset>-254635</wp:posOffset>
                </wp:positionH>
                <wp:positionV relativeFrom="paragraph">
                  <wp:posOffset>-6350</wp:posOffset>
                </wp:positionV>
                <wp:extent cx="10001250" cy="0"/>
                <wp:effectExtent l="19050" t="19050" r="19050" b="7620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01250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C00000"/>
                          </a:solidFill>
                        </a:ln>
                        <a:effectLst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0.05pt,-.5pt" to="767.4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" strokecolor="#c00000" strokeweight="2.5pt"/>
            </w:pict>
          </mc:Fallback>
        </mc:AlternateConten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2"/>
        <w:gridCol w:w="4394"/>
        <w:gridCol w:w="1559"/>
        <w:gridCol w:w="1560"/>
        <w:gridCol w:w="1134"/>
        <w:gridCol w:w="1134"/>
      </w:tblGrid>
      <w:tr w:rsidR="000E4007" w:rsidRPr="00BF03F1" w:rsidTr="00FA1195">
        <w:trPr>
          <w:trHeight w:val="451"/>
        </w:trPr>
        <w:tc>
          <w:tcPr>
            <w:tcW w:w="5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4007" w:rsidRPr="00BF03F1" w:rsidRDefault="000E4007" w:rsidP="000E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Cs w:val="20"/>
                <w:lang w:eastAsia="ru-RU"/>
              </w:rPr>
            </w:pPr>
            <w:r w:rsidRPr="00BF03F1">
              <w:rPr>
                <w:rFonts w:ascii="Times New Roman" w:eastAsia="Times New Roman" w:hAnsi="Times New Roman" w:cs="Times New Roman"/>
                <w:b/>
                <w:spacing w:val="-15"/>
                <w:szCs w:val="20"/>
                <w:lang w:eastAsia="ru-RU"/>
              </w:rPr>
              <w:t>Международное непатентованное название или состав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4007" w:rsidRPr="00BF03F1" w:rsidRDefault="000E4007" w:rsidP="000E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Cs w:val="20"/>
                <w:lang w:eastAsia="ru-RU"/>
              </w:rPr>
            </w:pPr>
            <w:r w:rsidRPr="00BF03F1">
              <w:rPr>
                <w:rFonts w:ascii="Times New Roman" w:eastAsia="Times New Roman" w:hAnsi="Times New Roman" w:cs="Times New Roman"/>
                <w:b/>
                <w:spacing w:val="-15"/>
                <w:szCs w:val="20"/>
                <w:lang w:eastAsia="ru-RU"/>
              </w:rPr>
              <w:t>Тех. спецификация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4007" w:rsidRPr="00BF03F1" w:rsidRDefault="000E4007" w:rsidP="000E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Cs w:val="20"/>
                <w:lang w:eastAsia="ru-RU"/>
              </w:rPr>
            </w:pPr>
            <w:r w:rsidRPr="00BF03F1">
              <w:rPr>
                <w:rFonts w:ascii="Times New Roman" w:eastAsia="Times New Roman" w:hAnsi="Times New Roman" w:cs="Times New Roman"/>
                <w:b/>
                <w:spacing w:val="-15"/>
                <w:szCs w:val="20"/>
                <w:lang w:eastAsia="ru-RU"/>
              </w:rPr>
              <w:t>Ед. измерения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4007" w:rsidRPr="00BF03F1" w:rsidRDefault="000E4007" w:rsidP="000E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5"/>
                <w:szCs w:val="20"/>
                <w:lang w:eastAsia="ru-RU"/>
              </w:rPr>
              <w:t>Плани</w:t>
            </w:r>
            <w:r w:rsidRPr="00BF03F1">
              <w:rPr>
                <w:rFonts w:ascii="Times New Roman" w:eastAsia="Times New Roman" w:hAnsi="Times New Roman" w:cs="Times New Roman"/>
                <w:b/>
                <w:spacing w:val="-15"/>
                <w:szCs w:val="20"/>
                <w:lang w:eastAsia="ru-RU"/>
              </w:rPr>
              <w:t>руемая  цена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4007" w:rsidRPr="00BF03F1" w:rsidRDefault="000E4007" w:rsidP="000E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Cs w:val="20"/>
                <w:lang w:eastAsia="ru-RU"/>
              </w:rPr>
            </w:pPr>
            <w:r w:rsidRPr="00BF03F1">
              <w:rPr>
                <w:rFonts w:ascii="Times New Roman" w:eastAsia="Times New Roman" w:hAnsi="Times New Roman" w:cs="Times New Roman"/>
                <w:b/>
                <w:spacing w:val="-15"/>
                <w:szCs w:val="20"/>
                <w:lang w:eastAsia="ru-RU"/>
              </w:rPr>
              <w:t>Объем закупа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4007" w:rsidRPr="00BF03F1" w:rsidRDefault="000E4007" w:rsidP="000E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Cs w:val="20"/>
                <w:lang w:eastAsia="ru-RU"/>
              </w:rPr>
            </w:pPr>
            <w:r w:rsidRPr="00BF03F1">
              <w:rPr>
                <w:rFonts w:ascii="Times New Roman" w:eastAsia="Times New Roman" w:hAnsi="Times New Roman" w:cs="Times New Roman"/>
                <w:b/>
                <w:spacing w:val="-15"/>
                <w:szCs w:val="20"/>
                <w:lang w:eastAsia="ru-RU"/>
              </w:rPr>
              <w:t>Сумма</w:t>
            </w:r>
          </w:p>
        </w:tc>
      </w:tr>
      <w:tr w:rsidR="000E4007" w:rsidRPr="000B1B2A" w:rsidTr="000E4007">
        <w:trPr>
          <w:trHeight w:val="542"/>
        </w:trPr>
        <w:tc>
          <w:tcPr>
            <w:tcW w:w="5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4007" w:rsidRPr="000B1B2A" w:rsidRDefault="000E4007" w:rsidP="000E4007">
            <w:pPr>
              <w:tabs>
                <w:tab w:val="left" w:pos="1591"/>
                <w:tab w:val="left" w:pos="850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1B2A">
              <w:rPr>
                <w:rFonts w:ascii="Times New Roman" w:hAnsi="Times New Roman" w:cs="Times New Roman"/>
              </w:rPr>
              <w:t xml:space="preserve">ГЕМ-АГАТ  набор реагентов для </w:t>
            </w:r>
            <w:proofErr w:type="spellStart"/>
            <w:r w:rsidRPr="000B1B2A">
              <w:rPr>
                <w:rFonts w:ascii="Times New Roman" w:hAnsi="Times New Roman" w:cs="Times New Roman"/>
              </w:rPr>
              <w:t>опред</w:t>
            </w:r>
            <w:proofErr w:type="gramStart"/>
            <w:r w:rsidRPr="000B1B2A">
              <w:rPr>
                <w:rFonts w:ascii="Times New Roman" w:hAnsi="Times New Roman" w:cs="Times New Roman"/>
              </w:rPr>
              <w:t>.г</w:t>
            </w:r>
            <w:proofErr w:type="gramEnd"/>
            <w:r w:rsidRPr="000B1B2A">
              <w:rPr>
                <w:rFonts w:ascii="Times New Roman" w:hAnsi="Times New Roman" w:cs="Times New Roman"/>
              </w:rPr>
              <w:t>емоглобина</w:t>
            </w:r>
            <w:proofErr w:type="spellEnd"/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4007" w:rsidRPr="000B1B2A" w:rsidRDefault="000E4007" w:rsidP="000E4007">
            <w:pPr>
              <w:tabs>
                <w:tab w:val="left" w:pos="1591"/>
                <w:tab w:val="left" w:pos="850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1B2A">
              <w:rPr>
                <w:rFonts w:ascii="Times New Roman" w:hAnsi="Times New Roman" w:cs="Times New Roman"/>
              </w:rPr>
              <w:t xml:space="preserve">ГЕМ-АГАТ  набор реагентов для </w:t>
            </w:r>
            <w:proofErr w:type="spellStart"/>
            <w:r w:rsidRPr="000B1B2A">
              <w:rPr>
                <w:rFonts w:ascii="Times New Roman" w:hAnsi="Times New Roman" w:cs="Times New Roman"/>
              </w:rPr>
              <w:t>опред</w:t>
            </w:r>
            <w:proofErr w:type="gramStart"/>
            <w:r w:rsidRPr="000B1B2A">
              <w:rPr>
                <w:rFonts w:ascii="Times New Roman" w:hAnsi="Times New Roman" w:cs="Times New Roman"/>
              </w:rPr>
              <w:t>.г</w:t>
            </w:r>
            <w:proofErr w:type="gramEnd"/>
            <w:r w:rsidRPr="000B1B2A">
              <w:rPr>
                <w:rFonts w:ascii="Times New Roman" w:hAnsi="Times New Roman" w:cs="Times New Roman"/>
              </w:rPr>
              <w:t>емоглобина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4007" w:rsidRPr="000B1B2A" w:rsidRDefault="000E4007" w:rsidP="000E4007">
            <w:pPr>
              <w:tabs>
                <w:tab w:val="left" w:pos="1591"/>
                <w:tab w:val="left" w:pos="850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1B2A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4007" w:rsidRPr="000B1B2A" w:rsidRDefault="000E4007" w:rsidP="000E4007">
            <w:pPr>
              <w:tabs>
                <w:tab w:val="left" w:pos="1591"/>
                <w:tab w:val="left" w:pos="850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1B2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4007" w:rsidRPr="000B1B2A" w:rsidRDefault="000E4007" w:rsidP="000E4007">
            <w:pPr>
              <w:tabs>
                <w:tab w:val="left" w:pos="1591"/>
                <w:tab w:val="left" w:pos="850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1B2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4007" w:rsidRPr="000B1B2A" w:rsidRDefault="000E4007" w:rsidP="000E40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1B2A">
              <w:rPr>
                <w:rFonts w:ascii="Times New Roman" w:hAnsi="Times New Roman" w:cs="Times New Roman"/>
              </w:rPr>
              <w:t>5000</w:t>
            </w:r>
          </w:p>
        </w:tc>
      </w:tr>
      <w:tr w:rsidR="000E4007" w:rsidRPr="000B1B2A" w:rsidTr="000E4007">
        <w:trPr>
          <w:trHeight w:val="485"/>
        </w:trPr>
        <w:tc>
          <w:tcPr>
            <w:tcW w:w="5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4007" w:rsidRPr="000B1B2A" w:rsidRDefault="000E4007" w:rsidP="000E400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B1B2A">
              <w:rPr>
                <w:rFonts w:ascii="Times New Roman" w:hAnsi="Times New Roman" w:cs="Times New Roman"/>
              </w:rPr>
              <w:t>Мини-пробирки для забора крови полипропиленовая с антикоагулянтом ЭДТА</w:t>
            </w:r>
            <w:proofErr w:type="gramStart"/>
            <w:r w:rsidRPr="000B1B2A">
              <w:rPr>
                <w:rFonts w:ascii="Times New Roman" w:hAnsi="Times New Roman" w:cs="Times New Roman"/>
              </w:rPr>
              <w:t>.К</w:t>
            </w:r>
            <w:proofErr w:type="gramEnd"/>
            <w:r w:rsidRPr="000B1B2A">
              <w:rPr>
                <w:rFonts w:ascii="Times New Roman" w:hAnsi="Times New Roman" w:cs="Times New Roman"/>
              </w:rPr>
              <w:t>2 с капилляром (крышка сиреневого цвета)объём 0.5мл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4007" w:rsidRPr="000B1B2A" w:rsidRDefault="000E4007" w:rsidP="000E40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Pr="000B1B2A">
              <w:rPr>
                <w:rFonts w:ascii="Times New Roman" w:hAnsi="Times New Roman" w:cs="Times New Roman"/>
              </w:rPr>
              <w:t>я</w:t>
            </w:r>
            <w:proofErr w:type="spellEnd"/>
            <w:r w:rsidRPr="000B1B2A">
              <w:rPr>
                <w:rFonts w:ascii="Times New Roman" w:hAnsi="Times New Roman" w:cs="Times New Roman"/>
              </w:rPr>
              <w:t xml:space="preserve"> забора крови полипропиленовая с антикоагулянтом ЭДТА</w:t>
            </w:r>
            <w:proofErr w:type="gramStart"/>
            <w:r w:rsidRPr="000B1B2A">
              <w:rPr>
                <w:rFonts w:ascii="Times New Roman" w:hAnsi="Times New Roman" w:cs="Times New Roman"/>
              </w:rPr>
              <w:t>.К</w:t>
            </w:r>
            <w:proofErr w:type="gramEnd"/>
            <w:r w:rsidRPr="000B1B2A">
              <w:rPr>
                <w:rFonts w:ascii="Times New Roman" w:hAnsi="Times New Roman" w:cs="Times New Roman"/>
              </w:rPr>
              <w:t>2 с капилляром (крышка сиреневого цвета)объём 0.5мл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4007" w:rsidRPr="000B1B2A" w:rsidRDefault="000E4007" w:rsidP="000E40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1B2A">
              <w:rPr>
                <w:rFonts w:ascii="Times New Roman" w:hAnsi="Times New Roman" w:cs="Times New Roman"/>
                <w:color w:val="000000"/>
              </w:rPr>
              <w:t>штук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4007" w:rsidRPr="000B1B2A" w:rsidRDefault="000E4007" w:rsidP="000E4007">
            <w:pPr>
              <w:pStyle w:val="a7"/>
              <w:rPr>
                <w:rFonts w:ascii="Times New Roman" w:hAnsi="Times New Roman" w:cs="Times New Roman"/>
                <w:lang w:val="kk-KZ"/>
              </w:rPr>
            </w:pPr>
          </w:p>
          <w:p w:rsidR="000E4007" w:rsidRPr="000B1B2A" w:rsidRDefault="000E4007" w:rsidP="000E4007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B1B2A">
              <w:rPr>
                <w:rFonts w:ascii="Times New Roman" w:hAnsi="Times New Roman" w:cs="Times New Roman"/>
                <w:lang w:val="kk-KZ"/>
              </w:rPr>
              <w:t>35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4007" w:rsidRPr="000B1B2A" w:rsidRDefault="000E4007" w:rsidP="000E4007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B1B2A">
              <w:rPr>
                <w:rFonts w:ascii="Times New Roman" w:hAnsi="Times New Roman" w:cs="Times New Roman"/>
                <w:lang w:val="kk-KZ"/>
              </w:rPr>
              <w:t>3000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4007" w:rsidRPr="000B1B2A" w:rsidRDefault="000E4007" w:rsidP="000E40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1B2A">
              <w:rPr>
                <w:rFonts w:ascii="Times New Roman" w:hAnsi="Times New Roman" w:cs="Times New Roman"/>
              </w:rPr>
              <w:t>105000</w:t>
            </w:r>
          </w:p>
        </w:tc>
      </w:tr>
      <w:tr w:rsidR="000E4007" w:rsidRPr="000B1B2A" w:rsidTr="000E4007">
        <w:trPr>
          <w:trHeight w:val="911"/>
        </w:trPr>
        <w:tc>
          <w:tcPr>
            <w:tcW w:w="5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4007" w:rsidRPr="000B1B2A" w:rsidRDefault="000E4007" w:rsidP="000E4007">
            <w:pPr>
              <w:tabs>
                <w:tab w:val="left" w:pos="15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B1B2A">
              <w:rPr>
                <w:rFonts w:ascii="Times New Roman" w:hAnsi="Times New Roman" w:cs="Times New Roman"/>
                <w:lang w:val="kk-KZ"/>
              </w:rPr>
              <w:t xml:space="preserve">Пробирки ваккумные с клот активатором разделитель сыворотки </w:t>
            </w:r>
            <w:r w:rsidRPr="000B1B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1B2A">
              <w:rPr>
                <w:rFonts w:ascii="Times New Roman" w:hAnsi="Times New Roman" w:cs="Times New Roman"/>
                <w:lang w:val="en-US"/>
              </w:rPr>
              <w:t>Cel</w:t>
            </w:r>
            <w:proofErr w:type="spellEnd"/>
            <w:r w:rsidRPr="000B1B2A">
              <w:rPr>
                <w:rFonts w:ascii="Times New Roman" w:hAnsi="Times New Roman" w:cs="Times New Roman"/>
              </w:rPr>
              <w:t xml:space="preserve"> </w:t>
            </w:r>
            <w:r w:rsidRPr="000B1B2A">
              <w:rPr>
                <w:rFonts w:ascii="Times New Roman" w:hAnsi="Times New Roman" w:cs="Times New Roman"/>
                <w:lang w:val="en-US"/>
              </w:rPr>
              <w:t>CLOT</w:t>
            </w:r>
            <w:r w:rsidRPr="000B1B2A">
              <w:rPr>
                <w:rFonts w:ascii="Times New Roman" w:hAnsi="Times New Roman" w:cs="Times New Roman"/>
              </w:rPr>
              <w:t xml:space="preserve"> </w:t>
            </w:r>
            <w:r w:rsidRPr="000B1B2A">
              <w:rPr>
                <w:rFonts w:ascii="Times New Roman" w:hAnsi="Times New Roman" w:cs="Times New Roman"/>
                <w:lang w:val="en-US"/>
              </w:rPr>
              <w:t>Activator</w:t>
            </w:r>
            <w:r w:rsidRPr="000B1B2A">
              <w:rPr>
                <w:rFonts w:ascii="Times New Roman" w:hAnsi="Times New Roman" w:cs="Times New Roman"/>
              </w:rPr>
              <w:t xml:space="preserve"> </w:t>
            </w:r>
            <w:r w:rsidRPr="000B1B2A">
              <w:rPr>
                <w:rFonts w:ascii="Times New Roman" w:hAnsi="Times New Roman" w:cs="Times New Roman"/>
                <w:lang w:val="kk-KZ"/>
              </w:rPr>
              <w:t>объемом 5мл</w:t>
            </w:r>
          </w:p>
          <w:p w:rsidR="000E4007" w:rsidRPr="000B1B2A" w:rsidRDefault="000E4007" w:rsidP="000E4007">
            <w:pPr>
              <w:tabs>
                <w:tab w:val="left" w:pos="15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B1B2A">
              <w:rPr>
                <w:rFonts w:ascii="Times New Roman" w:hAnsi="Times New Roman" w:cs="Times New Roman"/>
                <w:lang w:val="kk-KZ"/>
              </w:rPr>
              <w:t>Крышка желто оранжевый  100шт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4007" w:rsidRPr="000B1B2A" w:rsidRDefault="000E4007" w:rsidP="000E4007">
            <w:pPr>
              <w:tabs>
                <w:tab w:val="left" w:pos="15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B1B2A">
              <w:rPr>
                <w:rFonts w:ascii="Times New Roman" w:hAnsi="Times New Roman" w:cs="Times New Roman"/>
                <w:lang w:val="kk-KZ"/>
              </w:rPr>
              <w:t xml:space="preserve">с клот активатором разделитель сыворотки </w:t>
            </w:r>
            <w:r w:rsidRPr="000B1B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1B2A">
              <w:rPr>
                <w:rFonts w:ascii="Times New Roman" w:hAnsi="Times New Roman" w:cs="Times New Roman"/>
                <w:lang w:val="en-US"/>
              </w:rPr>
              <w:t>Cel</w:t>
            </w:r>
            <w:proofErr w:type="spellEnd"/>
            <w:r w:rsidRPr="000B1B2A">
              <w:rPr>
                <w:rFonts w:ascii="Times New Roman" w:hAnsi="Times New Roman" w:cs="Times New Roman"/>
              </w:rPr>
              <w:t xml:space="preserve"> </w:t>
            </w:r>
            <w:r w:rsidRPr="000B1B2A">
              <w:rPr>
                <w:rFonts w:ascii="Times New Roman" w:hAnsi="Times New Roman" w:cs="Times New Roman"/>
                <w:lang w:val="en-US"/>
              </w:rPr>
              <w:t>CLOT</w:t>
            </w:r>
            <w:r w:rsidRPr="000B1B2A">
              <w:rPr>
                <w:rFonts w:ascii="Times New Roman" w:hAnsi="Times New Roman" w:cs="Times New Roman"/>
              </w:rPr>
              <w:t xml:space="preserve"> </w:t>
            </w:r>
            <w:r w:rsidRPr="000B1B2A">
              <w:rPr>
                <w:rFonts w:ascii="Times New Roman" w:hAnsi="Times New Roman" w:cs="Times New Roman"/>
                <w:lang w:val="en-US"/>
              </w:rPr>
              <w:t>Activator</w:t>
            </w:r>
            <w:r w:rsidRPr="000B1B2A">
              <w:rPr>
                <w:rFonts w:ascii="Times New Roman" w:hAnsi="Times New Roman" w:cs="Times New Roman"/>
              </w:rPr>
              <w:t xml:space="preserve"> </w:t>
            </w:r>
            <w:r w:rsidRPr="000B1B2A">
              <w:rPr>
                <w:rFonts w:ascii="Times New Roman" w:hAnsi="Times New Roman" w:cs="Times New Roman"/>
                <w:lang w:val="kk-KZ"/>
              </w:rPr>
              <w:t>объемом 5мл</w:t>
            </w:r>
          </w:p>
          <w:p w:rsidR="000E4007" w:rsidRPr="000B1B2A" w:rsidRDefault="000E4007" w:rsidP="000E4007">
            <w:pPr>
              <w:tabs>
                <w:tab w:val="left" w:pos="15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B1B2A">
              <w:rPr>
                <w:rFonts w:ascii="Times New Roman" w:hAnsi="Times New Roman" w:cs="Times New Roman"/>
                <w:lang w:val="kk-KZ"/>
              </w:rPr>
              <w:t>Крышка желто оранжевый  100шт</w:t>
            </w:r>
          </w:p>
          <w:p w:rsidR="000E4007" w:rsidRPr="000B1B2A" w:rsidRDefault="000E4007" w:rsidP="000E40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4007" w:rsidRPr="000B1B2A" w:rsidRDefault="000E4007" w:rsidP="000E40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1B2A">
              <w:rPr>
                <w:rFonts w:ascii="Times New Roman" w:hAnsi="Times New Roman" w:cs="Times New Roman"/>
                <w:color w:val="000000"/>
              </w:rPr>
              <w:t>штук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4007" w:rsidRPr="000B1B2A" w:rsidRDefault="000E4007" w:rsidP="000E4007">
            <w:pPr>
              <w:tabs>
                <w:tab w:val="left" w:pos="15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E4007" w:rsidRPr="000B1B2A" w:rsidRDefault="000E4007" w:rsidP="000E4007">
            <w:pPr>
              <w:tabs>
                <w:tab w:val="left" w:pos="15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1B2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4007" w:rsidRPr="000B1B2A" w:rsidRDefault="000E4007" w:rsidP="000E4007">
            <w:pPr>
              <w:tabs>
                <w:tab w:val="left" w:pos="15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1B2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2000</w:t>
            </w:r>
          </w:p>
          <w:p w:rsidR="000E4007" w:rsidRPr="000B1B2A" w:rsidRDefault="000E4007" w:rsidP="000E4007">
            <w:pPr>
              <w:tabs>
                <w:tab w:val="left" w:pos="15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4007" w:rsidRPr="000B1B2A" w:rsidRDefault="000E4007" w:rsidP="000E400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B1B2A">
              <w:rPr>
                <w:rFonts w:ascii="Times New Roman" w:hAnsi="Times New Roman" w:cs="Times New Roman"/>
              </w:rPr>
              <w:t>64000</w:t>
            </w:r>
          </w:p>
        </w:tc>
      </w:tr>
      <w:tr w:rsidR="000E4007" w:rsidRPr="000B1B2A" w:rsidTr="000E4007">
        <w:trPr>
          <w:trHeight w:val="329"/>
        </w:trPr>
        <w:tc>
          <w:tcPr>
            <w:tcW w:w="5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4007" w:rsidRPr="000B1B2A" w:rsidRDefault="000E4007" w:rsidP="000E4007">
            <w:pPr>
              <w:tabs>
                <w:tab w:val="left" w:pos="15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B1B2A">
              <w:rPr>
                <w:rFonts w:ascii="Times New Roman" w:hAnsi="Times New Roman" w:cs="Times New Roman"/>
                <w:lang w:val="kk-KZ"/>
              </w:rPr>
              <w:t>П</w:t>
            </w:r>
            <w:proofErr w:type="spellStart"/>
            <w:r w:rsidRPr="000B1B2A">
              <w:rPr>
                <w:rFonts w:ascii="Times New Roman" w:hAnsi="Times New Roman" w:cs="Times New Roman"/>
              </w:rPr>
              <w:t>робирки</w:t>
            </w:r>
            <w:proofErr w:type="spellEnd"/>
            <w:r w:rsidRPr="000B1B2A">
              <w:rPr>
                <w:rFonts w:ascii="Times New Roman" w:hAnsi="Times New Roman" w:cs="Times New Roman"/>
              </w:rPr>
              <w:t xml:space="preserve"> для забора крови полипропиленовая с антикоагулянтом ЭДТА.К2 с капилляром(крышка сиреневого цвета)объём </w:t>
            </w:r>
            <w:r w:rsidRPr="000B1B2A">
              <w:rPr>
                <w:rFonts w:ascii="Times New Roman" w:hAnsi="Times New Roman" w:cs="Times New Roman"/>
                <w:lang w:val="kk-KZ"/>
              </w:rPr>
              <w:t xml:space="preserve"> 2</w:t>
            </w:r>
            <w:r w:rsidRPr="000B1B2A">
              <w:rPr>
                <w:rFonts w:ascii="Times New Roman" w:hAnsi="Times New Roman" w:cs="Times New Roman"/>
              </w:rPr>
              <w:t>мл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4007" w:rsidRPr="000B1B2A" w:rsidRDefault="000E4007" w:rsidP="000E40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1B2A">
              <w:rPr>
                <w:rFonts w:ascii="Times New Roman" w:hAnsi="Times New Roman" w:cs="Times New Roman"/>
              </w:rPr>
              <w:t>для забора крови полипропиленовая с антикоагулянтом ЭДТА</w:t>
            </w:r>
            <w:proofErr w:type="gramStart"/>
            <w:r w:rsidRPr="000B1B2A">
              <w:rPr>
                <w:rFonts w:ascii="Times New Roman" w:hAnsi="Times New Roman" w:cs="Times New Roman"/>
              </w:rPr>
              <w:t>.К</w:t>
            </w:r>
            <w:proofErr w:type="gramEnd"/>
            <w:r w:rsidRPr="000B1B2A">
              <w:rPr>
                <w:rFonts w:ascii="Times New Roman" w:hAnsi="Times New Roman" w:cs="Times New Roman"/>
              </w:rPr>
              <w:t>2 с капилляром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1B2A">
              <w:rPr>
                <w:rFonts w:ascii="Times New Roman" w:hAnsi="Times New Roman" w:cs="Times New Roman"/>
              </w:rPr>
              <w:t>(крышка сиреневого цвета)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1B2A">
              <w:rPr>
                <w:rFonts w:ascii="Times New Roman" w:hAnsi="Times New Roman" w:cs="Times New Roman"/>
              </w:rPr>
              <w:t xml:space="preserve">объём </w:t>
            </w:r>
            <w:r w:rsidRPr="000B1B2A">
              <w:rPr>
                <w:rFonts w:ascii="Times New Roman" w:hAnsi="Times New Roman" w:cs="Times New Roman"/>
                <w:lang w:val="kk-KZ"/>
              </w:rPr>
              <w:t xml:space="preserve"> 2</w:t>
            </w:r>
            <w:r w:rsidRPr="000B1B2A">
              <w:rPr>
                <w:rFonts w:ascii="Times New Roman" w:hAnsi="Times New Roman" w:cs="Times New Roman"/>
              </w:rPr>
              <w:t>мл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4007" w:rsidRPr="000B1B2A" w:rsidRDefault="000E4007" w:rsidP="000E40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1B2A">
              <w:rPr>
                <w:rFonts w:ascii="Times New Roman" w:hAnsi="Times New Roman" w:cs="Times New Roman"/>
                <w:color w:val="000000"/>
              </w:rPr>
              <w:t>штук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4007" w:rsidRPr="000B1B2A" w:rsidRDefault="000E4007" w:rsidP="000E4007">
            <w:pPr>
              <w:tabs>
                <w:tab w:val="left" w:pos="15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E4007" w:rsidRPr="000B1B2A" w:rsidRDefault="000E4007" w:rsidP="000E4007">
            <w:pPr>
              <w:tabs>
                <w:tab w:val="left" w:pos="15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1B2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4007" w:rsidRPr="000B1B2A" w:rsidRDefault="000E4007" w:rsidP="000E4007">
            <w:pPr>
              <w:tabs>
                <w:tab w:val="left" w:pos="15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1B2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4007" w:rsidRPr="000B1B2A" w:rsidRDefault="000E4007" w:rsidP="000E400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B1B2A">
              <w:rPr>
                <w:rFonts w:ascii="Times New Roman" w:hAnsi="Times New Roman" w:cs="Times New Roman"/>
              </w:rPr>
              <w:t>58000</w:t>
            </w:r>
          </w:p>
        </w:tc>
      </w:tr>
      <w:tr w:rsidR="000E4007" w:rsidRPr="000B1B2A" w:rsidTr="000E4007">
        <w:trPr>
          <w:trHeight w:val="249"/>
        </w:trPr>
        <w:tc>
          <w:tcPr>
            <w:tcW w:w="5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4007" w:rsidRPr="000B1B2A" w:rsidRDefault="000E4007" w:rsidP="000E400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B1B2A">
              <w:rPr>
                <w:rFonts w:ascii="Times New Roman" w:hAnsi="Times New Roman" w:cs="Times New Roman"/>
              </w:rPr>
              <w:t>Разбавитель изотонический (DILUENT) (20 литров)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4007" w:rsidRPr="000B1B2A" w:rsidRDefault="000E4007" w:rsidP="000E40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B1B2A">
              <w:rPr>
                <w:rFonts w:ascii="Times New Roman" w:hAnsi="Times New Roman" w:cs="Times New Roman"/>
              </w:rPr>
              <w:t>изотонический</w:t>
            </w:r>
            <w:proofErr w:type="gramEnd"/>
            <w:r w:rsidRPr="000B1B2A">
              <w:rPr>
                <w:rFonts w:ascii="Times New Roman" w:hAnsi="Times New Roman" w:cs="Times New Roman"/>
              </w:rPr>
              <w:t xml:space="preserve"> (DILUENT) (20 литров)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4007" w:rsidRPr="000B1B2A" w:rsidRDefault="000E4007" w:rsidP="000E400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B1B2A">
              <w:rPr>
                <w:rFonts w:ascii="Times New Roman" w:hAnsi="Times New Roman" w:cs="Times New Roman"/>
              </w:rPr>
              <w:t>литр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4007" w:rsidRPr="000B1B2A" w:rsidRDefault="000E4007" w:rsidP="000E4007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B1B2A">
              <w:rPr>
                <w:rFonts w:ascii="Times New Roman" w:hAnsi="Times New Roman" w:cs="Times New Roman"/>
                <w:lang w:val="kk-KZ"/>
              </w:rPr>
              <w:t>27250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4007" w:rsidRPr="000B1B2A" w:rsidRDefault="000E4007" w:rsidP="000E4007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B1B2A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4007" w:rsidRPr="000B1B2A" w:rsidRDefault="000E4007" w:rsidP="000E400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B1B2A">
              <w:rPr>
                <w:rFonts w:ascii="Times New Roman" w:hAnsi="Times New Roman" w:cs="Times New Roman"/>
              </w:rPr>
              <w:t>81750</w:t>
            </w:r>
          </w:p>
        </w:tc>
      </w:tr>
      <w:tr w:rsidR="000E4007" w:rsidRPr="000B1B2A" w:rsidTr="000E4007">
        <w:trPr>
          <w:trHeight w:val="428"/>
        </w:trPr>
        <w:tc>
          <w:tcPr>
            <w:tcW w:w="5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4007" w:rsidRPr="000B1B2A" w:rsidRDefault="000E4007" w:rsidP="000E400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1B2A">
              <w:rPr>
                <w:rFonts w:ascii="Times New Roman" w:hAnsi="Times New Roman" w:cs="Times New Roman"/>
              </w:rPr>
              <w:t>Лизирующий</w:t>
            </w:r>
            <w:proofErr w:type="spellEnd"/>
            <w:r w:rsidRPr="000B1B2A">
              <w:rPr>
                <w:rFonts w:ascii="Times New Roman" w:hAnsi="Times New Roman" w:cs="Times New Roman"/>
              </w:rPr>
              <w:t xml:space="preserve"> реагент (LYSING REAGENT)</w:t>
            </w:r>
          </w:p>
          <w:p w:rsidR="000E4007" w:rsidRPr="000B1B2A" w:rsidRDefault="000E4007" w:rsidP="000E400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B1B2A">
              <w:rPr>
                <w:rFonts w:ascii="Times New Roman" w:hAnsi="Times New Roman" w:cs="Times New Roman"/>
              </w:rPr>
              <w:t>( 1 литр)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4007" w:rsidRPr="000B1B2A" w:rsidRDefault="000E4007" w:rsidP="000E400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B1B2A">
              <w:rPr>
                <w:rFonts w:ascii="Times New Roman" w:hAnsi="Times New Roman" w:cs="Times New Roman"/>
              </w:rPr>
              <w:t>реагент (LYSING REAGENT)</w:t>
            </w:r>
          </w:p>
          <w:p w:rsidR="000E4007" w:rsidRPr="000B1B2A" w:rsidRDefault="000E4007" w:rsidP="000E40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1B2A">
              <w:rPr>
                <w:rFonts w:ascii="Times New Roman" w:hAnsi="Times New Roman" w:cs="Times New Roman"/>
              </w:rPr>
              <w:t>( 1 литр)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4007" w:rsidRPr="000B1B2A" w:rsidRDefault="000E4007" w:rsidP="000E400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B1B2A">
              <w:rPr>
                <w:rFonts w:ascii="Times New Roman" w:hAnsi="Times New Roman" w:cs="Times New Roman"/>
              </w:rPr>
              <w:t>литр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4007" w:rsidRPr="000B1B2A" w:rsidRDefault="000E4007" w:rsidP="000E4007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B1B2A">
              <w:rPr>
                <w:rFonts w:ascii="Times New Roman" w:hAnsi="Times New Roman" w:cs="Times New Roman"/>
                <w:lang w:val="kk-KZ"/>
              </w:rPr>
              <w:t>25500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4007" w:rsidRPr="000B1B2A" w:rsidRDefault="000E4007" w:rsidP="000E4007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B1B2A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4007" w:rsidRPr="000B1B2A" w:rsidRDefault="000E4007" w:rsidP="000E400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B1B2A">
              <w:rPr>
                <w:rFonts w:ascii="Times New Roman" w:hAnsi="Times New Roman" w:cs="Times New Roman"/>
              </w:rPr>
              <w:t>102000</w:t>
            </w:r>
          </w:p>
        </w:tc>
      </w:tr>
      <w:tr w:rsidR="000E4007" w:rsidRPr="000B1B2A" w:rsidTr="000E4007">
        <w:trPr>
          <w:trHeight w:val="466"/>
        </w:trPr>
        <w:tc>
          <w:tcPr>
            <w:tcW w:w="5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4007" w:rsidRPr="000B1B2A" w:rsidRDefault="000E4007" w:rsidP="000E400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B1B2A">
              <w:rPr>
                <w:rFonts w:ascii="Times New Roman" w:hAnsi="Times New Roman" w:cs="Times New Roman"/>
              </w:rPr>
              <w:t>Промывающий реагент (CLEANER)</w:t>
            </w:r>
          </w:p>
          <w:p w:rsidR="000E4007" w:rsidRPr="000B1B2A" w:rsidRDefault="000E4007" w:rsidP="000E400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B1B2A">
              <w:rPr>
                <w:rFonts w:ascii="Times New Roman" w:hAnsi="Times New Roman" w:cs="Times New Roman"/>
              </w:rPr>
              <w:t xml:space="preserve"> ( 1 литр)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4007" w:rsidRPr="000B1B2A" w:rsidRDefault="000E4007" w:rsidP="000E400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B1B2A">
              <w:rPr>
                <w:rFonts w:ascii="Times New Roman" w:hAnsi="Times New Roman" w:cs="Times New Roman"/>
              </w:rPr>
              <w:t>Промывающий реагент (CLEANER)</w:t>
            </w:r>
          </w:p>
          <w:p w:rsidR="000E4007" w:rsidRPr="000B1B2A" w:rsidRDefault="000E4007" w:rsidP="000E40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1B2A">
              <w:rPr>
                <w:rFonts w:ascii="Times New Roman" w:hAnsi="Times New Roman" w:cs="Times New Roman"/>
              </w:rPr>
              <w:t xml:space="preserve"> ( 1 литр)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4007" w:rsidRPr="000B1B2A" w:rsidRDefault="000E4007" w:rsidP="000E400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B1B2A">
              <w:rPr>
                <w:rFonts w:ascii="Times New Roman" w:hAnsi="Times New Roman" w:cs="Times New Roman"/>
              </w:rPr>
              <w:t>литр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4007" w:rsidRPr="000B1B2A" w:rsidRDefault="000E4007" w:rsidP="000E4007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E4007" w:rsidRPr="000B1B2A" w:rsidRDefault="000E4007" w:rsidP="000E4007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B1B2A">
              <w:rPr>
                <w:rFonts w:ascii="Times New Roman" w:hAnsi="Times New Roman" w:cs="Times New Roman"/>
                <w:lang w:val="kk-KZ"/>
              </w:rPr>
              <w:t>14900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4007" w:rsidRPr="000B1B2A" w:rsidRDefault="000E4007" w:rsidP="000E4007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0B1B2A">
              <w:rPr>
                <w:rFonts w:ascii="Times New Roman" w:hAnsi="Times New Roman" w:cs="Times New Roman"/>
              </w:rPr>
              <w:t xml:space="preserve">    </w:t>
            </w:r>
          </w:p>
          <w:p w:rsidR="000E4007" w:rsidRPr="000B1B2A" w:rsidRDefault="000E4007" w:rsidP="000E4007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B1B2A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4007" w:rsidRPr="000B1B2A" w:rsidRDefault="000E4007" w:rsidP="000E400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B1B2A">
              <w:rPr>
                <w:rFonts w:ascii="Times New Roman" w:hAnsi="Times New Roman" w:cs="Times New Roman"/>
              </w:rPr>
              <w:t>74500</w:t>
            </w:r>
          </w:p>
        </w:tc>
      </w:tr>
      <w:tr w:rsidR="000E4007" w:rsidRPr="000B1B2A" w:rsidTr="000E4007">
        <w:trPr>
          <w:trHeight w:val="17"/>
        </w:trPr>
        <w:tc>
          <w:tcPr>
            <w:tcW w:w="5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4007" w:rsidRPr="000B1B2A" w:rsidRDefault="000E4007" w:rsidP="000E4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1B2A">
              <w:rPr>
                <w:rFonts w:ascii="Times New Roman" w:eastAsia="Times New Roman" w:hAnsi="Times New Roman" w:cs="Times New Roman"/>
                <w:lang w:val="kk-KZ"/>
              </w:rPr>
              <w:t>Изделия для забора крови PUTH:Иглы двусторонние,21G*1 1/2" 38х0,8мм, 100 шт/уп./РК-ИМН-5№009087 от 16.11.2017г./ Chengdu Puth Medical Plastics Packaging Co., Ltd.Китай/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4007" w:rsidRPr="000B1B2A" w:rsidRDefault="000E4007" w:rsidP="000E40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1B2A">
              <w:rPr>
                <w:rFonts w:ascii="Times New Roman" w:eastAsia="Times New Roman" w:hAnsi="Times New Roman" w:cs="Times New Roman"/>
                <w:lang w:val="kk-KZ"/>
              </w:rPr>
              <w:t>Иглы двусторонние,21G*1 1/2" 38х0,8мм, 100 шт/уп./РК-ИМН-5№009087 от 16.11.2017г./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4007" w:rsidRPr="000B1B2A" w:rsidRDefault="000E4007" w:rsidP="000E40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B1B2A">
              <w:rPr>
                <w:rFonts w:ascii="Times New Roman" w:hAnsi="Times New Roman" w:cs="Times New Roman"/>
                <w:color w:val="000000"/>
              </w:rPr>
              <w:t>упак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4007" w:rsidRPr="000B1B2A" w:rsidRDefault="000E4007" w:rsidP="000E400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E4007" w:rsidRPr="000B1B2A" w:rsidRDefault="000E4007" w:rsidP="000E400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E4007" w:rsidRPr="000B1B2A" w:rsidRDefault="000E4007" w:rsidP="000E400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B1B2A">
              <w:rPr>
                <w:rFonts w:ascii="Times New Roman" w:hAnsi="Times New Roman" w:cs="Times New Roman"/>
                <w:lang w:val="kk-KZ"/>
              </w:rPr>
              <w:t>2700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4007" w:rsidRPr="000B1B2A" w:rsidRDefault="000E4007" w:rsidP="000E40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4007" w:rsidRPr="000B1B2A" w:rsidRDefault="000E4007" w:rsidP="000E40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4007" w:rsidRPr="000B1B2A" w:rsidRDefault="000E4007" w:rsidP="000E400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B1B2A">
              <w:rPr>
                <w:rFonts w:ascii="Times New Roman" w:hAnsi="Times New Roman" w:cs="Times New Roman"/>
              </w:rPr>
              <w:t xml:space="preserve">      </w:t>
            </w:r>
            <w:r w:rsidRPr="000B1B2A"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4007" w:rsidRPr="000B1B2A" w:rsidRDefault="000E4007" w:rsidP="000E400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B1B2A">
              <w:rPr>
                <w:rFonts w:ascii="Times New Roman" w:hAnsi="Times New Roman" w:cs="Times New Roman"/>
              </w:rPr>
              <w:t>81000</w:t>
            </w:r>
          </w:p>
        </w:tc>
      </w:tr>
      <w:tr w:rsidR="000E4007" w:rsidRPr="000B1B2A" w:rsidTr="000E4007">
        <w:trPr>
          <w:trHeight w:val="748"/>
        </w:trPr>
        <w:tc>
          <w:tcPr>
            <w:tcW w:w="5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4007" w:rsidRPr="000B1B2A" w:rsidRDefault="000E4007" w:rsidP="000E4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1B2A">
              <w:rPr>
                <w:rFonts w:ascii="Times New Roman" w:eastAsia="Times New Roman" w:hAnsi="Times New Roman" w:cs="Times New Roman"/>
                <w:lang w:val="kk-KZ"/>
              </w:rPr>
              <w:t>Изделия для забора крови PUTH: Держатели игл, 100 шт/уп /РК-ИМН-5№009087 от 16.11.2017г./ Chengdu Puth Medical Plastics Packaging Co., Ltd.Китай/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4007" w:rsidRPr="000B1B2A" w:rsidRDefault="000E4007" w:rsidP="000E40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1B2A">
              <w:rPr>
                <w:rFonts w:ascii="Times New Roman" w:eastAsia="Times New Roman" w:hAnsi="Times New Roman" w:cs="Times New Roman"/>
                <w:lang w:val="kk-KZ"/>
              </w:rPr>
              <w:t>Держатели игл, 100 шт/уп /РК-ИМН-5№009087 от 16.11.2017г./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4007" w:rsidRPr="000B1B2A" w:rsidRDefault="000E4007" w:rsidP="000E40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B1B2A">
              <w:rPr>
                <w:rFonts w:ascii="Times New Roman" w:hAnsi="Times New Roman" w:cs="Times New Roman"/>
                <w:color w:val="000000"/>
              </w:rPr>
              <w:t>упак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4007" w:rsidRPr="000B1B2A" w:rsidRDefault="000E4007" w:rsidP="000E400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E4007" w:rsidRPr="000B1B2A" w:rsidRDefault="000E4007" w:rsidP="000E400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B1B2A">
              <w:rPr>
                <w:rFonts w:ascii="Times New Roman" w:hAnsi="Times New Roman" w:cs="Times New Roman"/>
                <w:lang w:val="kk-KZ"/>
              </w:rPr>
              <w:t>1500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4007" w:rsidRDefault="000E4007" w:rsidP="000E40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4007" w:rsidRPr="000B1B2A" w:rsidRDefault="000E4007" w:rsidP="000E400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B1B2A"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4007" w:rsidRPr="000B1B2A" w:rsidRDefault="000E4007" w:rsidP="000E400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B1B2A">
              <w:rPr>
                <w:rFonts w:ascii="Times New Roman" w:hAnsi="Times New Roman" w:cs="Times New Roman"/>
              </w:rPr>
              <w:t>45000</w:t>
            </w:r>
          </w:p>
        </w:tc>
      </w:tr>
      <w:tr w:rsidR="000E4007" w:rsidRPr="000B1B2A" w:rsidTr="000E4007">
        <w:trPr>
          <w:trHeight w:val="95"/>
        </w:trPr>
        <w:tc>
          <w:tcPr>
            <w:tcW w:w="5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4007" w:rsidRPr="000B1B2A" w:rsidRDefault="000E4007" w:rsidP="000E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1B2A">
              <w:rPr>
                <w:rFonts w:ascii="Times New Roman" w:eastAsia="Times New Roman" w:hAnsi="Times New Roman" w:cs="Times New Roman"/>
                <w:lang w:val="kk-KZ"/>
              </w:rPr>
              <w:t>Контрольная кровь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4007" w:rsidRPr="000B1B2A" w:rsidRDefault="000E4007" w:rsidP="000E40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1B2A">
              <w:rPr>
                <w:rFonts w:ascii="Times New Roman" w:eastAsia="Times New Roman" w:hAnsi="Times New Roman" w:cs="Times New Roman"/>
                <w:lang w:val="kk-KZ"/>
              </w:rPr>
              <w:t>Контрольная кровь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4007" w:rsidRPr="000B1B2A" w:rsidRDefault="000E4007" w:rsidP="00341A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1B2A">
              <w:rPr>
                <w:rFonts w:ascii="Times New Roman" w:hAnsi="Times New Roman" w:cs="Times New Roman"/>
                <w:color w:val="000000"/>
              </w:rPr>
              <w:t>штук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4007" w:rsidRPr="000B1B2A" w:rsidRDefault="000E4007" w:rsidP="000E400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B1B2A">
              <w:rPr>
                <w:rFonts w:ascii="Times New Roman" w:hAnsi="Times New Roman" w:cs="Times New Roman"/>
                <w:lang w:val="kk-KZ"/>
              </w:rPr>
              <w:t>69600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4007" w:rsidRPr="000B1B2A" w:rsidRDefault="000E4007" w:rsidP="000E40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1B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4007" w:rsidRPr="000B1B2A" w:rsidRDefault="000E4007" w:rsidP="000E400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B1B2A">
              <w:rPr>
                <w:rFonts w:ascii="Times New Roman" w:hAnsi="Times New Roman" w:cs="Times New Roman"/>
              </w:rPr>
              <w:t>69600</w:t>
            </w:r>
          </w:p>
        </w:tc>
      </w:tr>
    </w:tbl>
    <w:p w:rsidR="000E4007" w:rsidRPr="00177A1A" w:rsidRDefault="000E4007" w:rsidP="00A86A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01B4" w:rsidRPr="00A37064" w:rsidRDefault="00B81765" w:rsidP="00A37064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</w:t>
      </w:r>
      <w:r w:rsidR="0013486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. </w:t>
      </w:r>
      <w:r w:rsidR="007F1DA2" w:rsidRPr="00A3706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До истечения окончательного срока представления заявок н</w:t>
      </w:r>
      <w:r w:rsidR="00B32298" w:rsidRPr="00A3706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е предоставлено ценовых</w:t>
      </w:r>
      <w:r w:rsidR="007F1DA2" w:rsidRPr="00A3706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предложений</w:t>
      </w:r>
    </w:p>
    <w:p w:rsidR="000B01B4" w:rsidRDefault="000B01B4" w:rsidP="007613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869" w:rsidRDefault="00134869" w:rsidP="007613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1765" w:rsidRDefault="00B81765" w:rsidP="007613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533" w:rsidRPr="0076139A" w:rsidRDefault="0076139A" w:rsidP="00D30533">
      <w:pPr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13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Н</w:t>
      </w:r>
      <w:r w:rsidR="00D30533" w:rsidRPr="007613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основ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ании выше изложенного, комисси</w:t>
      </w:r>
      <w:r w:rsidR="00B241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</w:p>
    <w:p w:rsidR="00D30533" w:rsidRDefault="00D30533" w:rsidP="00D30533">
      <w:pPr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56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РЕШИЛА:</w:t>
      </w:r>
    </w:p>
    <w:p w:rsidR="00BE7B20" w:rsidRPr="00FB522B" w:rsidRDefault="00134869" w:rsidP="00BE7B20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3486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Закупить </w:t>
      </w:r>
      <w:r w:rsidR="00BE7B2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у </w:t>
      </w:r>
      <w:r w:rsidR="00FB522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 </w:t>
      </w:r>
      <w:r w:rsidR="00BE7B20" w:rsidRPr="00FB52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ru-RU"/>
        </w:rPr>
        <w:t>ТОО «</w:t>
      </w:r>
      <w:r w:rsidR="00BE7B20" w:rsidRPr="00FB52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ДиАКиТ»»</w:t>
      </w:r>
      <w:r w:rsidR="00BE7B20" w:rsidRPr="00FB522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</w:p>
    <w:p w:rsidR="00BE7B20" w:rsidRPr="00FB522B" w:rsidRDefault="00BE7B20" w:rsidP="00BE7B20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52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</w:t>
      </w:r>
      <w:r w:rsidRPr="00FB52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Карагандинская область, 100001, г. Караганда, Октябрьский район, микрорайон 19, строение 40</w:t>
      </w:r>
      <w:proofErr w:type="gramStart"/>
      <w:r w:rsidRPr="00FB52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</w:t>
      </w:r>
      <w:proofErr w:type="gramEnd"/>
      <w:r w:rsidRPr="00FB52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BE7B20" w:rsidRPr="00FB522B" w:rsidRDefault="00BE7B20" w:rsidP="00BE7B20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52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</w:t>
      </w:r>
      <w:r w:rsidRPr="00FB52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тел./факс 8 (7212) 37-86-02</w:t>
      </w:r>
    </w:p>
    <w:p w:rsidR="00F43265" w:rsidRPr="00134869" w:rsidRDefault="00F43265" w:rsidP="001348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9"/>
        <w:gridCol w:w="7371"/>
        <w:gridCol w:w="1134"/>
        <w:gridCol w:w="992"/>
      </w:tblGrid>
      <w:tr w:rsidR="00BE7B20" w:rsidRPr="00BF03F1" w:rsidTr="00FF7AC7">
        <w:trPr>
          <w:trHeight w:val="329"/>
        </w:trPr>
        <w:tc>
          <w:tcPr>
            <w:tcW w:w="134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7B20" w:rsidRPr="00FA4150" w:rsidRDefault="00BE7B20" w:rsidP="00FF7AC7">
            <w:pPr>
              <w:pStyle w:val="a5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Cs w:val="20"/>
                <w:lang w:eastAsia="ru-RU"/>
              </w:rPr>
            </w:pPr>
            <w:r w:rsidRPr="00FA4150">
              <w:rPr>
                <w:rFonts w:ascii="Times New Roman" w:eastAsia="Times New Roman" w:hAnsi="Times New Roman" w:cs="Times New Roman"/>
                <w:b/>
                <w:spacing w:val="-15"/>
                <w:szCs w:val="20"/>
                <w:lang w:eastAsia="ru-RU"/>
              </w:rPr>
              <w:t>По наименованиям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7B20" w:rsidRPr="00BF03F1" w:rsidRDefault="00BE7B20" w:rsidP="00FF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Cs w:val="20"/>
                <w:lang w:eastAsia="ru-RU"/>
              </w:rPr>
            </w:pPr>
            <w:r w:rsidRPr="00BF03F1">
              <w:rPr>
                <w:rFonts w:ascii="Times New Roman" w:eastAsia="Times New Roman" w:hAnsi="Times New Roman" w:cs="Times New Roman"/>
                <w:b/>
                <w:spacing w:val="-15"/>
                <w:szCs w:val="20"/>
                <w:lang w:eastAsia="ru-RU"/>
              </w:rPr>
              <w:t>Ед. измерения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7B20" w:rsidRPr="00BF03F1" w:rsidRDefault="00BE7B20" w:rsidP="00FF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Cs w:val="20"/>
                <w:lang w:eastAsia="ru-RU"/>
              </w:rPr>
            </w:pPr>
            <w:r w:rsidRPr="00BF03F1">
              <w:rPr>
                <w:rFonts w:ascii="Times New Roman" w:eastAsia="Times New Roman" w:hAnsi="Times New Roman" w:cs="Times New Roman"/>
                <w:b/>
                <w:spacing w:val="-15"/>
                <w:szCs w:val="20"/>
                <w:lang w:eastAsia="ru-RU"/>
              </w:rPr>
              <w:t>Объем закупа</w:t>
            </w:r>
          </w:p>
        </w:tc>
      </w:tr>
      <w:tr w:rsidR="00BE7B20" w:rsidRPr="00397192" w:rsidTr="00FF7AC7">
        <w:trPr>
          <w:trHeight w:val="73"/>
        </w:trPr>
        <w:tc>
          <w:tcPr>
            <w:tcW w:w="6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B20" w:rsidRPr="00166066" w:rsidRDefault="00BE7B20" w:rsidP="00FF7AC7">
            <w:pPr>
              <w:tabs>
                <w:tab w:val="left" w:pos="1591"/>
                <w:tab w:val="left" w:pos="850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066">
              <w:rPr>
                <w:rFonts w:ascii="Times New Roman" w:hAnsi="Times New Roman" w:cs="Times New Roman"/>
              </w:rPr>
              <w:t>АСТ- Витал</w:t>
            </w:r>
            <w:proofErr w:type="gramStart"/>
            <w:r w:rsidRPr="00166066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166066">
              <w:rPr>
                <w:rFonts w:ascii="Times New Roman" w:hAnsi="Times New Roman" w:cs="Times New Roman"/>
              </w:rPr>
              <w:t xml:space="preserve">  №02.15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B20" w:rsidRPr="00166066" w:rsidRDefault="00BE7B20" w:rsidP="00FF7AC7">
            <w:pPr>
              <w:tabs>
                <w:tab w:val="left" w:pos="1591"/>
                <w:tab w:val="left" w:pos="850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066">
              <w:rPr>
                <w:rFonts w:ascii="Times New Roman" w:hAnsi="Times New Roman" w:cs="Times New Roman"/>
              </w:rPr>
              <w:t>АСТ- Витал</w:t>
            </w:r>
            <w:proofErr w:type="gramStart"/>
            <w:r w:rsidRPr="00166066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166066">
              <w:rPr>
                <w:rFonts w:ascii="Times New Roman" w:hAnsi="Times New Roman" w:cs="Times New Roman"/>
              </w:rPr>
              <w:t xml:space="preserve">  №02.15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B20" w:rsidRPr="00166066" w:rsidRDefault="00BE7B20" w:rsidP="00FF7AC7">
            <w:pPr>
              <w:tabs>
                <w:tab w:val="left" w:pos="1591"/>
                <w:tab w:val="left" w:pos="850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066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B20" w:rsidRPr="00FA4150" w:rsidRDefault="00BE7B20" w:rsidP="00FF7A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E7B20" w:rsidRPr="00397192" w:rsidTr="00FB522B">
        <w:trPr>
          <w:trHeight w:val="232"/>
        </w:trPr>
        <w:tc>
          <w:tcPr>
            <w:tcW w:w="6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B20" w:rsidRPr="00166066" w:rsidRDefault="00BE7B20" w:rsidP="00FF7AC7">
            <w:pPr>
              <w:tabs>
                <w:tab w:val="left" w:pos="1591"/>
                <w:tab w:val="left" w:pos="850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6066">
              <w:rPr>
                <w:rFonts w:ascii="Times New Roman" w:hAnsi="Times New Roman" w:cs="Times New Roman"/>
              </w:rPr>
              <w:t>Цоликлон</w:t>
            </w:r>
            <w:proofErr w:type="spellEnd"/>
            <w:r w:rsidRPr="00166066">
              <w:rPr>
                <w:rFonts w:ascii="Times New Roman" w:hAnsi="Times New Roman" w:cs="Times New Roman"/>
              </w:rPr>
              <w:t xml:space="preserve"> Анти </w:t>
            </w:r>
            <w:proofErr w:type="gramStart"/>
            <w:r w:rsidRPr="00166066">
              <w:rPr>
                <w:rFonts w:ascii="Times New Roman" w:hAnsi="Times New Roman" w:cs="Times New Roman"/>
              </w:rPr>
              <w:t>–А</w:t>
            </w:r>
            <w:proofErr w:type="gramEnd"/>
            <w:r w:rsidRPr="00166066">
              <w:rPr>
                <w:rFonts w:ascii="Times New Roman" w:hAnsi="Times New Roman" w:cs="Times New Roman"/>
              </w:rPr>
              <w:t xml:space="preserve">  100 доз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B20" w:rsidRPr="00166066" w:rsidRDefault="00BE7B20" w:rsidP="00FF7AC7">
            <w:pPr>
              <w:tabs>
                <w:tab w:val="left" w:pos="1591"/>
                <w:tab w:val="left" w:pos="850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6066">
              <w:rPr>
                <w:rFonts w:ascii="Times New Roman" w:hAnsi="Times New Roman" w:cs="Times New Roman"/>
              </w:rPr>
              <w:t>Цоликлон</w:t>
            </w:r>
            <w:proofErr w:type="spellEnd"/>
            <w:r w:rsidRPr="00166066">
              <w:rPr>
                <w:rFonts w:ascii="Times New Roman" w:hAnsi="Times New Roman" w:cs="Times New Roman"/>
              </w:rPr>
              <w:t xml:space="preserve"> Анти </w:t>
            </w:r>
            <w:proofErr w:type="gramStart"/>
            <w:r w:rsidRPr="00166066">
              <w:rPr>
                <w:rFonts w:ascii="Times New Roman" w:hAnsi="Times New Roman" w:cs="Times New Roman"/>
              </w:rPr>
              <w:t>–А</w:t>
            </w:r>
            <w:proofErr w:type="gramEnd"/>
            <w:r w:rsidRPr="00166066">
              <w:rPr>
                <w:rFonts w:ascii="Times New Roman" w:hAnsi="Times New Roman" w:cs="Times New Roman"/>
              </w:rPr>
              <w:t xml:space="preserve">  100 доз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B20" w:rsidRPr="00166066" w:rsidRDefault="00BE7B20" w:rsidP="00FF7AC7">
            <w:pPr>
              <w:tabs>
                <w:tab w:val="left" w:pos="1591"/>
                <w:tab w:val="left" w:pos="850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066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B20" w:rsidRPr="00FA4150" w:rsidRDefault="00BE7B20" w:rsidP="00FF7A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E7B20" w:rsidRPr="00397192" w:rsidTr="00FF7AC7">
        <w:trPr>
          <w:trHeight w:val="266"/>
        </w:trPr>
        <w:tc>
          <w:tcPr>
            <w:tcW w:w="6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B20" w:rsidRPr="00166066" w:rsidRDefault="00BE7B20" w:rsidP="00FF7AC7">
            <w:pPr>
              <w:tabs>
                <w:tab w:val="left" w:pos="1591"/>
                <w:tab w:val="left" w:pos="850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066">
              <w:rPr>
                <w:rFonts w:ascii="Times New Roman" w:hAnsi="Times New Roman" w:cs="Times New Roman"/>
              </w:rPr>
              <w:t>АЛАТ -15</w:t>
            </w:r>
            <w:proofErr w:type="gramStart"/>
            <w:r w:rsidRPr="00166066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166066">
              <w:rPr>
                <w:rFonts w:ascii="Times New Roman" w:hAnsi="Times New Roman" w:cs="Times New Roman"/>
              </w:rPr>
              <w:t>итал №01.15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B20" w:rsidRPr="00166066" w:rsidRDefault="00BE7B20" w:rsidP="00FF7AC7">
            <w:pPr>
              <w:tabs>
                <w:tab w:val="left" w:pos="1591"/>
                <w:tab w:val="left" w:pos="850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066">
              <w:rPr>
                <w:rFonts w:ascii="Times New Roman" w:hAnsi="Times New Roman" w:cs="Times New Roman"/>
              </w:rPr>
              <w:t>АЛАТ -15</w:t>
            </w:r>
            <w:proofErr w:type="gramStart"/>
            <w:r w:rsidRPr="00166066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166066">
              <w:rPr>
                <w:rFonts w:ascii="Times New Roman" w:hAnsi="Times New Roman" w:cs="Times New Roman"/>
              </w:rPr>
              <w:t>итал №01.15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B20" w:rsidRPr="00166066" w:rsidRDefault="00BE7B20" w:rsidP="00FF7AC7">
            <w:pPr>
              <w:tabs>
                <w:tab w:val="left" w:pos="1591"/>
                <w:tab w:val="left" w:pos="850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066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B20" w:rsidRPr="00FA4150" w:rsidRDefault="00BE7B20" w:rsidP="00FF7A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E7B20" w:rsidRPr="00397192" w:rsidTr="00FF7AC7">
        <w:trPr>
          <w:trHeight w:val="329"/>
        </w:trPr>
        <w:tc>
          <w:tcPr>
            <w:tcW w:w="6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B20" w:rsidRPr="00166066" w:rsidRDefault="00BE7B20" w:rsidP="00FF7AC7">
            <w:pPr>
              <w:tabs>
                <w:tab w:val="left" w:pos="1591"/>
                <w:tab w:val="left" w:pos="850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066">
              <w:rPr>
                <w:rFonts w:ascii="Times New Roman" w:hAnsi="Times New Roman" w:cs="Times New Roman"/>
              </w:rPr>
              <w:t>Мочевина</w:t>
            </w:r>
            <w:proofErr w:type="gramStart"/>
            <w:r w:rsidRPr="00166066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166066">
              <w:rPr>
                <w:rFonts w:ascii="Times New Roman" w:hAnsi="Times New Roman" w:cs="Times New Roman"/>
              </w:rPr>
              <w:t xml:space="preserve"> № 08.13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B20" w:rsidRPr="00166066" w:rsidRDefault="00BE7B20" w:rsidP="00FF7AC7">
            <w:pPr>
              <w:tabs>
                <w:tab w:val="left" w:pos="1591"/>
                <w:tab w:val="left" w:pos="850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066">
              <w:rPr>
                <w:rFonts w:ascii="Times New Roman" w:hAnsi="Times New Roman" w:cs="Times New Roman"/>
              </w:rPr>
              <w:t>Мочевина</w:t>
            </w:r>
            <w:proofErr w:type="gramStart"/>
            <w:r w:rsidRPr="00166066">
              <w:rPr>
                <w:rFonts w:ascii="Times New Roman" w:hAnsi="Times New Roman" w:cs="Times New Roman"/>
              </w:rPr>
              <w:t xml:space="preserve">  В</w:t>
            </w:r>
            <w:proofErr w:type="gramEnd"/>
            <w:r w:rsidRPr="00166066">
              <w:rPr>
                <w:rFonts w:ascii="Times New Roman" w:hAnsi="Times New Roman" w:cs="Times New Roman"/>
              </w:rPr>
              <w:t xml:space="preserve"> № 08.13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B20" w:rsidRPr="00166066" w:rsidRDefault="00BE7B20" w:rsidP="00FF7AC7">
            <w:pPr>
              <w:tabs>
                <w:tab w:val="left" w:pos="1591"/>
                <w:tab w:val="left" w:pos="850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066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B20" w:rsidRPr="00FA4150" w:rsidRDefault="00BE7B20" w:rsidP="00FF7A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E7B20" w:rsidRPr="00397192" w:rsidTr="00FF7AC7">
        <w:trPr>
          <w:trHeight w:val="329"/>
        </w:trPr>
        <w:tc>
          <w:tcPr>
            <w:tcW w:w="6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B20" w:rsidRPr="00166066" w:rsidRDefault="00BE7B20" w:rsidP="00FF7AC7">
            <w:pPr>
              <w:tabs>
                <w:tab w:val="left" w:pos="1591"/>
                <w:tab w:val="left" w:pos="850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066">
              <w:rPr>
                <w:rFonts w:ascii="Times New Roman" w:hAnsi="Times New Roman" w:cs="Times New Roman"/>
              </w:rPr>
              <w:t>Общий белок</w:t>
            </w:r>
            <w:proofErr w:type="gramStart"/>
            <w:r w:rsidRPr="00166066">
              <w:rPr>
                <w:rFonts w:ascii="Times New Roman" w:hAnsi="Times New Roman" w:cs="Times New Roman"/>
              </w:rPr>
              <w:t xml:space="preserve">  В</w:t>
            </w:r>
            <w:proofErr w:type="gramEnd"/>
            <w:r w:rsidRPr="00166066">
              <w:rPr>
                <w:rFonts w:ascii="Times New Roman" w:hAnsi="Times New Roman" w:cs="Times New Roman"/>
              </w:rPr>
              <w:t>итал В06.01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B20" w:rsidRPr="00166066" w:rsidRDefault="00BE7B20" w:rsidP="00FF7AC7">
            <w:pPr>
              <w:tabs>
                <w:tab w:val="left" w:pos="1591"/>
                <w:tab w:val="left" w:pos="850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066">
              <w:rPr>
                <w:rFonts w:ascii="Times New Roman" w:hAnsi="Times New Roman" w:cs="Times New Roman"/>
              </w:rPr>
              <w:t>Общий белок</w:t>
            </w:r>
            <w:proofErr w:type="gramStart"/>
            <w:r w:rsidRPr="00166066">
              <w:rPr>
                <w:rFonts w:ascii="Times New Roman" w:hAnsi="Times New Roman" w:cs="Times New Roman"/>
              </w:rPr>
              <w:t xml:space="preserve">  В</w:t>
            </w:r>
            <w:proofErr w:type="gramEnd"/>
            <w:r w:rsidRPr="00166066">
              <w:rPr>
                <w:rFonts w:ascii="Times New Roman" w:hAnsi="Times New Roman" w:cs="Times New Roman"/>
              </w:rPr>
              <w:t>итал В06.01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B20" w:rsidRPr="00166066" w:rsidRDefault="00BE7B20" w:rsidP="00FF7AC7">
            <w:pPr>
              <w:tabs>
                <w:tab w:val="left" w:pos="1591"/>
                <w:tab w:val="left" w:pos="850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066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B20" w:rsidRPr="00FA4150" w:rsidRDefault="00BE7B20" w:rsidP="00FF7A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E7B20" w:rsidRPr="00397192" w:rsidTr="00FF7AC7">
        <w:trPr>
          <w:trHeight w:val="122"/>
        </w:trPr>
        <w:tc>
          <w:tcPr>
            <w:tcW w:w="6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B20" w:rsidRPr="00166066" w:rsidRDefault="00BE7B20" w:rsidP="00FF7AC7">
            <w:pPr>
              <w:tabs>
                <w:tab w:val="left" w:pos="1591"/>
                <w:tab w:val="left" w:pos="850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6066">
              <w:rPr>
                <w:rFonts w:ascii="Times New Roman" w:hAnsi="Times New Roman" w:cs="Times New Roman"/>
              </w:rPr>
              <w:t>Цоликлон</w:t>
            </w:r>
            <w:proofErr w:type="spellEnd"/>
            <w:proofErr w:type="gramStart"/>
            <w:r w:rsidRPr="00166066">
              <w:rPr>
                <w:rFonts w:ascii="Times New Roman" w:hAnsi="Times New Roman" w:cs="Times New Roman"/>
              </w:rPr>
              <w:t xml:space="preserve">  А</w:t>
            </w:r>
            <w:proofErr w:type="gramEnd"/>
            <w:r w:rsidRPr="00166066">
              <w:rPr>
                <w:rFonts w:ascii="Times New Roman" w:hAnsi="Times New Roman" w:cs="Times New Roman"/>
              </w:rPr>
              <w:t>нти  В 100 доз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B20" w:rsidRPr="00166066" w:rsidRDefault="00BE7B20" w:rsidP="00FF7AC7">
            <w:pPr>
              <w:tabs>
                <w:tab w:val="left" w:pos="1591"/>
                <w:tab w:val="left" w:pos="850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6066">
              <w:rPr>
                <w:rFonts w:ascii="Times New Roman" w:hAnsi="Times New Roman" w:cs="Times New Roman"/>
              </w:rPr>
              <w:t>Цоликлон</w:t>
            </w:r>
            <w:proofErr w:type="spellEnd"/>
            <w:proofErr w:type="gramStart"/>
            <w:r w:rsidRPr="00166066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166066">
              <w:rPr>
                <w:rFonts w:ascii="Times New Roman" w:hAnsi="Times New Roman" w:cs="Times New Roman"/>
              </w:rPr>
              <w:t>нти  В 100 доз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B20" w:rsidRPr="00166066" w:rsidRDefault="00BE7B20" w:rsidP="00FF7AC7">
            <w:pPr>
              <w:tabs>
                <w:tab w:val="left" w:pos="1591"/>
                <w:tab w:val="left" w:pos="850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066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B20" w:rsidRPr="00FA4150" w:rsidRDefault="00BE7B20" w:rsidP="00FF7A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E7B20" w:rsidRPr="00397192" w:rsidTr="00FF7AC7">
        <w:trPr>
          <w:trHeight w:val="53"/>
        </w:trPr>
        <w:tc>
          <w:tcPr>
            <w:tcW w:w="6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B20" w:rsidRPr="00166066" w:rsidRDefault="00BE7B20" w:rsidP="00FF7AC7">
            <w:pPr>
              <w:tabs>
                <w:tab w:val="left" w:pos="1591"/>
                <w:tab w:val="left" w:pos="850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066">
              <w:rPr>
                <w:rFonts w:ascii="Times New Roman" w:hAnsi="Times New Roman" w:cs="Times New Roman"/>
              </w:rPr>
              <w:t>Глюкоза</w:t>
            </w:r>
            <w:proofErr w:type="gramStart"/>
            <w:r w:rsidRPr="00166066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166066">
              <w:rPr>
                <w:rFonts w:ascii="Times New Roman" w:hAnsi="Times New Roman" w:cs="Times New Roman"/>
              </w:rPr>
              <w:t>итал  В №05.02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B20" w:rsidRPr="00166066" w:rsidRDefault="00BE7B20" w:rsidP="00FF7AC7">
            <w:pPr>
              <w:tabs>
                <w:tab w:val="left" w:pos="1591"/>
                <w:tab w:val="left" w:pos="850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066">
              <w:rPr>
                <w:rFonts w:ascii="Times New Roman" w:hAnsi="Times New Roman" w:cs="Times New Roman"/>
              </w:rPr>
              <w:t>Глюкоза</w:t>
            </w:r>
            <w:proofErr w:type="gramStart"/>
            <w:r w:rsidRPr="00166066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166066">
              <w:rPr>
                <w:rFonts w:ascii="Times New Roman" w:hAnsi="Times New Roman" w:cs="Times New Roman"/>
              </w:rPr>
              <w:t>итал В №05.02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B20" w:rsidRPr="00166066" w:rsidRDefault="00BE7B20" w:rsidP="00FF7AC7">
            <w:pPr>
              <w:tabs>
                <w:tab w:val="left" w:pos="1591"/>
                <w:tab w:val="left" w:pos="850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066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B20" w:rsidRPr="00FA4150" w:rsidRDefault="00BE7B20" w:rsidP="00FF7A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E7B20" w:rsidRPr="00397192" w:rsidTr="00FF7AC7">
        <w:trPr>
          <w:trHeight w:val="53"/>
        </w:trPr>
        <w:tc>
          <w:tcPr>
            <w:tcW w:w="6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B20" w:rsidRPr="00166066" w:rsidRDefault="00BE7B20" w:rsidP="00FF7AC7">
            <w:pPr>
              <w:tabs>
                <w:tab w:val="left" w:pos="1591"/>
                <w:tab w:val="left" w:pos="850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6066">
              <w:rPr>
                <w:rFonts w:ascii="Times New Roman" w:hAnsi="Times New Roman" w:cs="Times New Roman"/>
              </w:rPr>
              <w:t>Креатинин</w:t>
            </w:r>
            <w:proofErr w:type="spellEnd"/>
            <w:proofErr w:type="gramStart"/>
            <w:r w:rsidRPr="00166066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166066">
              <w:rPr>
                <w:rFonts w:ascii="Times New Roman" w:hAnsi="Times New Roman" w:cs="Times New Roman"/>
              </w:rPr>
              <w:t>итал  кат № 04.14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B20" w:rsidRPr="00166066" w:rsidRDefault="00BE7B20" w:rsidP="00FF7AC7">
            <w:pPr>
              <w:tabs>
                <w:tab w:val="left" w:pos="1591"/>
                <w:tab w:val="left" w:pos="850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6066">
              <w:rPr>
                <w:rFonts w:ascii="Times New Roman" w:hAnsi="Times New Roman" w:cs="Times New Roman"/>
              </w:rPr>
              <w:t>Креатинин</w:t>
            </w:r>
            <w:proofErr w:type="spellEnd"/>
            <w:proofErr w:type="gramStart"/>
            <w:r w:rsidRPr="00166066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166066">
              <w:rPr>
                <w:rFonts w:ascii="Times New Roman" w:hAnsi="Times New Roman" w:cs="Times New Roman"/>
              </w:rPr>
              <w:t>итал  кат № 04.14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B20" w:rsidRPr="00166066" w:rsidRDefault="00BE7B20" w:rsidP="00FF7AC7">
            <w:pPr>
              <w:tabs>
                <w:tab w:val="left" w:pos="1591"/>
                <w:tab w:val="left" w:pos="850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066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B20" w:rsidRDefault="00BE7B20" w:rsidP="00FF7A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E7B20" w:rsidRPr="00397192" w:rsidTr="00FF7AC7">
        <w:trPr>
          <w:trHeight w:val="53"/>
        </w:trPr>
        <w:tc>
          <w:tcPr>
            <w:tcW w:w="6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B20" w:rsidRPr="00166066" w:rsidRDefault="00BE7B20" w:rsidP="00FF7AC7">
            <w:pPr>
              <w:tabs>
                <w:tab w:val="left" w:pos="1591"/>
                <w:tab w:val="left" w:pos="850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066">
              <w:rPr>
                <w:rFonts w:ascii="Times New Roman" w:hAnsi="Times New Roman" w:cs="Times New Roman"/>
              </w:rPr>
              <w:t xml:space="preserve">Холестерин </w:t>
            </w:r>
            <w:proofErr w:type="gramStart"/>
            <w:r w:rsidRPr="00166066">
              <w:rPr>
                <w:rFonts w:ascii="Times New Roman" w:hAnsi="Times New Roman" w:cs="Times New Roman"/>
              </w:rPr>
              <w:t>–В</w:t>
            </w:r>
            <w:proofErr w:type="gramEnd"/>
            <w:r w:rsidRPr="00166066">
              <w:rPr>
                <w:rFonts w:ascii="Times New Roman" w:hAnsi="Times New Roman" w:cs="Times New Roman"/>
              </w:rPr>
              <w:t>итал Кат№В13.12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B20" w:rsidRPr="00166066" w:rsidRDefault="00BE7B20" w:rsidP="00FF7AC7">
            <w:pPr>
              <w:tabs>
                <w:tab w:val="left" w:pos="1591"/>
                <w:tab w:val="left" w:pos="850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066">
              <w:rPr>
                <w:rFonts w:ascii="Times New Roman" w:hAnsi="Times New Roman" w:cs="Times New Roman"/>
              </w:rPr>
              <w:t xml:space="preserve">Холестерин </w:t>
            </w:r>
            <w:proofErr w:type="gramStart"/>
            <w:r w:rsidRPr="00166066">
              <w:rPr>
                <w:rFonts w:ascii="Times New Roman" w:hAnsi="Times New Roman" w:cs="Times New Roman"/>
              </w:rPr>
              <w:t>–В</w:t>
            </w:r>
            <w:proofErr w:type="gramEnd"/>
            <w:r w:rsidRPr="00166066">
              <w:rPr>
                <w:rFonts w:ascii="Times New Roman" w:hAnsi="Times New Roman" w:cs="Times New Roman"/>
              </w:rPr>
              <w:t>итал Кат№В13.12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B20" w:rsidRPr="00166066" w:rsidRDefault="00BE7B20" w:rsidP="00FF7AC7">
            <w:pPr>
              <w:tabs>
                <w:tab w:val="left" w:pos="1591"/>
                <w:tab w:val="left" w:pos="850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066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B20" w:rsidRDefault="00BE7B20" w:rsidP="00FF7A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F43265" w:rsidRDefault="00134869" w:rsidP="00D30533">
      <w:pPr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1348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Поставщик предложил цену меньшую, среди равных возможных поставщиков</w:t>
      </w:r>
    </w:p>
    <w:p w:rsidR="00FB522B" w:rsidRPr="00FB522B" w:rsidRDefault="00FB522B" w:rsidP="00D30533">
      <w:pPr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46A67" w:rsidRPr="00E84F5C" w:rsidRDefault="00B241C7" w:rsidP="00E84F5C">
      <w:pPr>
        <w:pStyle w:val="a5"/>
        <w:numPr>
          <w:ilvl w:val="0"/>
          <w:numId w:val="24"/>
        </w:numPr>
        <w:spacing w:before="150" w:after="0" w:line="293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E84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Признать закуп</w:t>
      </w:r>
      <w:r w:rsidR="006D2FDD" w:rsidRPr="00E84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способом запроса </w:t>
      </w:r>
      <w:r w:rsidRPr="00E84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ценовых предложений </w:t>
      </w:r>
      <w:r w:rsidRPr="00E84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несостоявшимся</w:t>
      </w:r>
    </w:p>
    <w:p w:rsidR="003408BC" w:rsidRPr="003408BC" w:rsidRDefault="003408BC" w:rsidP="003408BC">
      <w:pPr>
        <w:pStyle w:val="a5"/>
        <w:spacing w:before="150" w:after="0" w:line="293" w:lineRule="atLeast"/>
        <w:ind w:left="111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0"/>
        <w:gridCol w:w="7093"/>
        <w:gridCol w:w="992"/>
        <w:gridCol w:w="2126"/>
      </w:tblGrid>
      <w:tr w:rsidR="00746A67" w:rsidRPr="00BF03F1" w:rsidTr="0045507D">
        <w:trPr>
          <w:trHeight w:val="162"/>
        </w:trPr>
        <w:tc>
          <w:tcPr>
            <w:tcW w:w="124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6A67" w:rsidRPr="00BF03F1" w:rsidRDefault="00746A67" w:rsidP="004C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5"/>
                <w:szCs w:val="20"/>
                <w:lang w:eastAsia="ru-RU"/>
              </w:rPr>
              <w:t>По наименованиям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6A67" w:rsidRPr="00BF03F1" w:rsidRDefault="00746A67" w:rsidP="009D6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Cs w:val="20"/>
                <w:lang w:eastAsia="ru-RU"/>
              </w:rPr>
            </w:pPr>
            <w:r w:rsidRPr="00BF03F1">
              <w:rPr>
                <w:rFonts w:ascii="Times New Roman" w:eastAsia="Times New Roman" w:hAnsi="Times New Roman" w:cs="Times New Roman"/>
                <w:b/>
                <w:spacing w:val="-15"/>
                <w:szCs w:val="20"/>
                <w:lang w:eastAsia="ru-RU"/>
              </w:rPr>
              <w:t>Ед. изм</w:t>
            </w:r>
            <w:r>
              <w:rPr>
                <w:rFonts w:ascii="Times New Roman" w:eastAsia="Times New Roman" w:hAnsi="Times New Roman" w:cs="Times New Roman"/>
                <w:b/>
                <w:spacing w:val="-15"/>
                <w:szCs w:val="20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6A67" w:rsidRPr="00BF03F1" w:rsidRDefault="00746A67" w:rsidP="004C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5"/>
                <w:szCs w:val="20"/>
                <w:lang w:eastAsia="ru-RU"/>
              </w:rPr>
              <w:t>Причина</w:t>
            </w:r>
          </w:p>
        </w:tc>
      </w:tr>
      <w:tr w:rsidR="00E84F5C" w:rsidRPr="00BF03F1" w:rsidTr="008D6DE1">
        <w:trPr>
          <w:trHeight w:val="131"/>
        </w:trPr>
        <w:tc>
          <w:tcPr>
            <w:tcW w:w="5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5C" w:rsidRPr="000E4007" w:rsidRDefault="00E84F5C" w:rsidP="00FF7AC7">
            <w:pPr>
              <w:tabs>
                <w:tab w:val="left" w:pos="1591"/>
                <w:tab w:val="left" w:pos="850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4007">
              <w:rPr>
                <w:rFonts w:ascii="Times New Roman" w:hAnsi="Times New Roman" w:cs="Times New Roman"/>
              </w:rPr>
              <w:t>Билирубин-Витал</w:t>
            </w:r>
            <w:proofErr w:type="gramStart"/>
            <w:r w:rsidRPr="000E4007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0E4007">
              <w:rPr>
                <w:rFonts w:ascii="Times New Roman" w:hAnsi="Times New Roman" w:cs="Times New Roman"/>
              </w:rPr>
              <w:t xml:space="preserve"> № 03.12</w:t>
            </w:r>
          </w:p>
        </w:tc>
        <w:tc>
          <w:tcPr>
            <w:tcW w:w="7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F5C" w:rsidRPr="000E4007" w:rsidRDefault="00E84F5C" w:rsidP="00FF7AC7">
            <w:pPr>
              <w:tabs>
                <w:tab w:val="left" w:pos="1591"/>
                <w:tab w:val="left" w:pos="850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4007">
              <w:rPr>
                <w:rFonts w:ascii="Times New Roman" w:hAnsi="Times New Roman" w:cs="Times New Roman"/>
              </w:rPr>
              <w:t>Билирубин-Витал</w:t>
            </w:r>
            <w:proofErr w:type="gramStart"/>
            <w:r w:rsidRPr="000E4007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0E4007">
              <w:rPr>
                <w:rFonts w:ascii="Times New Roman" w:hAnsi="Times New Roman" w:cs="Times New Roman"/>
              </w:rPr>
              <w:t xml:space="preserve"> № 03.12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4F5C" w:rsidRPr="00FA4150" w:rsidRDefault="00E84F5C" w:rsidP="001E41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4150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212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5C" w:rsidRDefault="00E84F5C" w:rsidP="004C5E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4F5C" w:rsidRPr="009D6981" w:rsidRDefault="00E84F5C" w:rsidP="00E84F5C">
            <w:pPr>
              <w:jc w:val="center"/>
              <w:rPr>
                <w:rFonts w:ascii="Times New Roman" w:hAnsi="Times New Roman" w:cs="Times New Roman"/>
              </w:rPr>
            </w:pPr>
            <w:r w:rsidRPr="006D2FDD">
              <w:rPr>
                <w:rFonts w:ascii="Times New Roman" w:hAnsi="Times New Roman" w:cs="Times New Roman"/>
                <w:i/>
                <w:sz w:val="20"/>
                <w:szCs w:val="20"/>
              </w:rPr>
              <w:t>Представлено одно ценовое предложение</w:t>
            </w:r>
          </w:p>
        </w:tc>
      </w:tr>
      <w:tr w:rsidR="00E84F5C" w:rsidRPr="00BF03F1" w:rsidTr="0022634F">
        <w:trPr>
          <w:trHeight w:val="267"/>
        </w:trPr>
        <w:tc>
          <w:tcPr>
            <w:tcW w:w="5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5C" w:rsidRPr="000E4007" w:rsidRDefault="00E84F5C" w:rsidP="00FF7AC7">
            <w:pPr>
              <w:tabs>
                <w:tab w:val="left" w:pos="1591"/>
                <w:tab w:val="left" w:pos="850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4007">
              <w:rPr>
                <w:rFonts w:ascii="Times New Roman" w:hAnsi="Times New Roman" w:cs="Times New Roman"/>
              </w:rPr>
              <w:t xml:space="preserve">Контрольная </w:t>
            </w:r>
            <w:r>
              <w:rPr>
                <w:rFonts w:ascii="Times New Roman" w:hAnsi="Times New Roman" w:cs="Times New Roman"/>
              </w:rPr>
              <w:t>сыворотка «</w:t>
            </w:r>
            <w:proofErr w:type="spellStart"/>
            <w:r>
              <w:rPr>
                <w:rFonts w:ascii="Times New Roman" w:hAnsi="Times New Roman" w:cs="Times New Roman"/>
              </w:rPr>
              <w:t>Мультиконт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0E4007">
              <w:rPr>
                <w:rFonts w:ascii="Times New Roman" w:hAnsi="Times New Roman" w:cs="Times New Roman"/>
              </w:rPr>
              <w:t>витал»</w:t>
            </w:r>
          </w:p>
        </w:tc>
        <w:tc>
          <w:tcPr>
            <w:tcW w:w="7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5C" w:rsidRPr="000E4007" w:rsidRDefault="00E84F5C" w:rsidP="00FF7AC7">
            <w:pPr>
              <w:tabs>
                <w:tab w:val="left" w:pos="1591"/>
                <w:tab w:val="left" w:pos="850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4007">
              <w:rPr>
                <w:rFonts w:ascii="Times New Roman" w:hAnsi="Times New Roman" w:cs="Times New Roman"/>
              </w:rPr>
              <w:t>Кон</w:t>
            </w:r>
            <w:r w:rsidR="00836FB4">
              <w:rPr>
                <w:rFonts w:ascii="Times New Roman" w:hAnsi="Times New Roman" w:cs="Times New Roman"/>
              </w:rPr>
              <w:t>трольная сыворотка «</w:t>
            </w:r>
            <w:proofErr w:type="spellStart"/>
            <w:r w:rsidR="00836FB4">
              <w:rPr>
                <w:rFonts w:ascii="Times New Roman" w:hAnsi="Times New Roman" w:cs="Times New Roman"/>
              </w:rPr>
              <w:t>Мультиконт</w:t>
            </w:r>
            <w:proofErr w:type="spellEnd"/>
            <w:r w:rsidR="00836FB4">
              <w:rPr>
                <w:rFonts w:ascii="Times New Roman" w:hAnsi="Times New Roman" w:cs="Times New Roman"/>
              </w:rPr>
              <w:t>-</w:t>
            </w:r>
            <w:r w:rsidRPr="000E4007">
              <w:rPr>
                <w:rFonts w:ascii="Times New Roman" w:hAnsi="Times New Roman" w:cs="Times New Roman"/>
              </w:rPr>
              <w:t>витал»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4F5C" w:rsidRPr="00FA4150" w:rsidRDefault="00E84F5C" w:rsidP="001E41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4150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2126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5C" w:rsidRPr="006426F9" w:rsidRDefault="00E84F5C" w:rsidP="004C5E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F5C" w:rsidRPr="00BF03F1" w:rsidTr="008D6DE1">
        <w:trPr>
          <w:trHeight w:val="253"/>
        </w:trPr>
        <w:tc>
          <w:tcPr>
            <w:tcW w:w="5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5C" w:rsidRPr="000E4007" w:rsidRDefault="00E84F5C" w:rsidP="00FF7AC7">
            <w:pPr>
              <w:tabs>
                <w:tab w:val="left" w:pos="1591"/>
                <w:tab w:val="left" w:pos="850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4007">
              <w:rPr>
                <w:rFonts w:ascii="Times New Roman" w:hAnsi="Times New Roman" w:cs="Times New Roman"/>
              </w:rPr>
              <w:t xml:space="preserve">Антиген кардиолипиновый для реакции </w:t>
            </w:r>
            <w:proofErr w:type="spellStart"/>
            <w:r w:rsidRPr="000E4007">
              <w:rPr>
                <w:rFonts w:ascii="Times New Roman" w:hAnsi="Times New Roman" w:cs="Times New Roman"/>
              </w:rPr>
              <w:t>микропреципитации</w:t>
            </w:r>
            <w:proofErr w:type="spellEnd"/>
          </w:p>
        </w:tc>
        <w:tc>
          <w:tcPr>
            <w:tcW w:w="7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5C" w:rsidRPr="000E4007" w:rsidRDefault="00E84F5C" w:rsidP="00FF7AC7">
            <w:pPr>
              <w:tabs>
                <w:tab w:val="left" w:pos="1591"/>
                <w:tab w:val="left" w:pos="850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4007">
              <w:rPr>
                <w:rFonts w:ascii="Times New Roman" w:hAnsi="Times New Roman" w:cs="Times New Roman"/>
              </w:rPr>
              <w:t xml:space="preserve">Антиген кардиолипиновый для реакции </w:t>
            </w:r>
            <w:proofErr w:type="spellStart"/>
            <w:r w:rsidRPr="000E4007">
              <w:rPr>
                <w:rFonts w:ascii="Times New Roman" w:hAnsi="Times New Roman" w:cs="Times New Roman"/>
              </w:rPr>
              <w:t>микропреципитации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4F5C" w:rsidRPr="00FA4150" w:rsidRDefault="00E84F5C" w:rsidP="001E41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A4150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  <w:r w:rsidRPr="00FA415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126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5C" w:rsidRPr="00F429A9" w:rsidRDefault="00E84F5C" w:rsidP="004C5E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35AC5" w:rsidRPr="00BF03F1" w:rsidTr="00927DEB">
        <w:trPr>
          <w:trHeight w:val="169"/>
        </w:trPr>
        <w:tc>
          <w:tcPr>
            <w:tcW w:w="5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5AC5" w:rsidRPr="000B1B2A" w:rsidRDefault="00E35AC5" w:rsidP="00FF7AC7">
            <w:pPr>
              <w:tabs>
                <w:tab w:val="left" w:pos="1591"/>
                <w:tab w:val="left" w:pos="850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1B2A">
              <w:rPr>
                <w:rFonts w:ascii="Times New Roman" w:hAnsi="Times New Roman" w:cs="Times New Roman"/>
              </w:rPr>
              <w:lastRenderedPageBreak/>
              <w:t xml:space="preserve">ГЕМ-АГАТ  набор реагентов для </w:t>
            </w:r>
            <w:proofErr w:type="spellStart"/>
            <w:r w:rsidRPr="000B1B2A">
              <w:rPr>
                <w:rFonts w:ascii="Times New Roman" w:hAnsi="Times New Roman" w:cs="Times New Roman"/>
              </w:rPr>
              <w:t>опред</w:t>
            </w:r>
            <w:proofErr w:type="gramStart"/>
            <w:r w:rsidRPr="000B1B2A">
              <w:rPr>
                <w:rFonts w:ascii="Times New Roman" w:hAnsi="Times New Roman" w:cs="Times New Roman"/>
              </w:rPr>
              <w:t>.г</w:t>
            </w:r>
            <w:proofErr w:type="gramEnd"/>
            <w:r w:rsidRPr="000B1B2A">
              <w:rPr>
                <w:rFonts w:ascii="Times New Roman" w:hAnsi="Times New Roman" w:cs="Times New Roman"/>
              </w:rPr>
              <w:t>емоглобина</w:t>
            </w:r>
            <w:proofErr w:type="spellEnd"/>
          </w:p>
        </w:tc>
        <w:tc>
          <w:tcPr>
            <w:tcW w:w="7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5AC5" w:rsidRPr="000B1B2A" w:rsidRDefault="00E35AC5" w:rsidP="00FF7AC7">
            <w:pPr>
              <w:tabs>
                <w:tab w:val="left" w:pos="1591"/>
                <w:tab w:val="left" w:pos="850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1B2A">
              <w:rPr>
                <w:rFonts w:ascii="Times New Roman" w:hAnsi="Times New Roman" w:cs="Times New Roman"/>
              </w:rPr>
              <w:t xml:space="preserve">ГЕМ-АГАТ  набор реагентов для </w:t>
            </w:r>
            <w:proofErr w:type="spellStart"/>
            <w:r w:rsidRPr="000B1B2A">
              <w:rPr>
                <w:rFonts w:ascii="Times New Roman" w:hAnsi="Times New Roman" w:cs="Times New Roman"/>
              </w:rPr>
              <w:t>опред</w:t>
            </w:r>
            <w:proofErr w:type="gramStart"/>
            <w:r w:rsidRPr="000B1B2A">
              <w:rPr>
                <w:rFonts w:ascii="Times New Roman" w:hAnsi="Times New Roman" w:cs="Times New Roman"/>
              </w:rPr>
              <w:t>.г</w:t>
            </w:r>
            <w:proofErr w:type="gramEnd"/>
            <w:r w:rsidRPr="000B1B2A">
              <w:rPr>
                <w:rFonts w:ascii="Times New Roman" w:hAnsi="Times New Roman" w:cs="Times New Roman"/>
              </w:rPr>
              <w:t>емоглобина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5AC5" w:rsidRPr="000B1B2A" w:rsidRDefault="00E35AC5" w:rsidP="00FF7AC7">
            <w:pPr>
              <w:tabs>
                <w:tab w:val="left" w:pos="1591"/>
                <w:tab w:val="left" w:pos="850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1B2A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5AC5" w:rsidRDefault="00E35AC5" w:rsidP="009D6981">
            <w:pPr>
              <w:jc w:val="center"/>
              <w:rPr>
                <w:rFonts w:ascii="Times New Roman" w:hAnsi="Times New Roman" w:cs="Times New Roman"/>
              </w:rPr>
            </w:pPr>
          </w:p>
          <w:p w:rsidR="00E35AC5" w:rsidRDefault="00E35AC5" w:rsidP="009D6981">
            <w:pPr>
              <w:jc w:val="center"/>
              <w:rPr>
                <w:rFonts w:ascii="Times New Roman" w:hAnsi="Times New Roman" w:cs="Times New Roman"/>
              </w:rPr>
            </w:pPr>
          </w:p>
          <w:p w:rsidR="00E35AC5" w:rsidRDefault="00E35AC5" w:rsidP="009D6981">
            <w:pPr>
              <w:jc w:val="center"/>
              <w:rPr>
                <w:rFonts w:ascii="Times New Roman" w:hAnsi="Times New Roman" w:cs="Times New Roman"/>
              </w:rPr>
            </w:pPr>
          </w:p>
          <w:p w:rsidR="00E35AC5" w:rsidRDefault="00E35AC5" w:rsidP="00725D60">
            <w:pPr>
              <w:rPr>
                <w:rFonts w:ascii="Times New Roman" w:hAnsi="Times New Roman" w:cs="Times New Roman"/>
              </w:rPr>
            </w:pPr>
          </w:p>
          <w:p w:rsidR="00E35AC5" w:rsidRDefault="00E35AC5" w:rsidP="009D698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25D60">
              <w:rPr>
                <w:rFonts w:ascii="Times New Roman" w:hAnsi="Times New Roman" w:cs="Times New Roman"/>
                <w:i/>
              </w:rPr>
              <w:t>Не представлено ценовых предложений</w:t>
            </w:r>
          </w:p>
          <w:p w:rsidR="00E35AC5" w:rsidRDefault="00E35AC5" w:rsidP="009D6981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E35AC5" w:rsidRDefault="00E35AC5" w:rsidP="009D6981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E35AC5" w:rsidRPr="00725D60" w:rsidRDefault="00E35AC5" w:rsidP="00E35AC5">
            <w:pPr>
              <w:rPr>
                <w:rFonts w:ascii="Times New Roman" w:hAnsi="Times New Roman" w:cs="Times New Roman"/>
                <w:i/>
              </w:rPr>
            </w:pPr>
            <w:bookmarkStart w:id="12" w:name="_GoBack"/>
            <w:bookmarkEnd w:id="12"/>
          </w:p>
        </w:tc>
      </w:tr>
      <w:tr w:rsidR="00E35AC5" w:rsidRPr="00BF03F1" w:rsidTr="001E41CE">
        <w:trPr>
          <w:trHeight w:val="162"/>
        </w:trPr>
        <w:tc>
          <w:tcPr>
            <w:tcW w:w="5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5AC5" w:rsidRPr="000B1B2A" w:rsidRDefault="00E35AC5" w:rsidP="00FF7A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B1B2A">
              <w:rPr>
                <w:rFonts w:ascii="Times New Roman" w:hAnsi="Times New Roman" w:cs="Times New Roman"/>
              </w:rPr>
              <w:t>Мини-пробирки для забора крови полипропиленовая с антикоагулянтом ЭДТА</w:t>
            </w:r>
            <w:proofErr w:type="gramStart"/>
            <w:r w:rsidRPr="000B1B2A">
              <w:rPr>
                <w:rFonts w:ascii="Times New Roman" w:hAnsi="Times New Roman" w:cs="Times New Roman"/>
              </w:rPr>
              <w:t>.К</w:t>
            </w:r>
            <w:proofErr w:type="gramEnd"/>
            <w:r w:rsidRPr="000B1B2A">
              <w:rPr>
                <w:rFonts w:ascii="Times New Roman" w:hAnsi="Times New Roman" w:cs="Times New Roman"/>
              </w:rPr>
              <w:t>2 с капилляром (крышка сиреневого цвета)объём 0.5мл</w:t>
            </w:r>
          </w:p>
        </w:tc>
        <w:tc>
          <w:tcPr>
            <w:tcW w:w="7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AC5" w:rsidRPr="000B1B2A" w:rsidRDefault="00E35AC5" w:rsidP="00FF7A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Pr="000B1B2A">
              <w:rPr>
                <w:rFonts w:ascii="Times New Roman" w:hAnsi="Times New Roman" w:cs="Times New Roman"/>
              </w:rPr>
              <w:t>я</w:t>
            </w:r>
            <w:proofErr w:type="spellEnd"/>
            <w:r w:rsidRPr="000B1B2A">
              <w:rPr>
                <w:rFonts w:ascii="Times New Roman" w:hAnsi="Times New Roman" w:cs="Times New Roman"/>
              </w:rPr>
              <w:t xml:space="preserve"> забора крови полипропиленовая с антикоагулянтом ЭДТА</w:t>
            </w:r>
            <w:proofErr w:type="gramStart"/>
            <w:r w:rsidRPr="000B1B2A">
              <w:rPr>
                <w:rFonts w:ascii="Times New Roman" w:hAnsi="Times New Roman" w:cs="Times New Roman"/>
              </w:rPr>
              <w:t>.К</w:t>
            </w:r>
            <w:proofErr w:type="gramEnd"/>
            <w:r w:rsidRPr="000B1B2A">
              <w:rPr>
                <w:rFonts w:ascii="Times New Roman" w:hAnsi="Times New Roman" w:cs="Times New Roman"/>
              </w:rPr>
              <w:t>2 с капилляром (крышка сиреневого цвета)объём 0.5мл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AC5" w:rsidRPr="000B1B2A" w:rsidRDefault="00E35AC5" w:rsidP="00FF7A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1B2A">
              <w:rPr>
                <w:rFonts w:ascii="Times New Roman" w:hAnsi="Times New Roman" w:cs="Times New Roman"/>
                <w:color w:val="000000"/>
              </w:rPr>
              <w:t>штук</w:t>
            </w:r>
          </w:p>
        </w:tc>
        <w:tc>
          <w:tcPr>
            <w:tcW w:w="2126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5AC5" w:rsidRPr="006426F9" w:rsidRDefault="00E35AC5" w:rsidP="004C5E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35AC5" w:rsidRPr="00BF03F1" w:rsidTr="001E41CE">
        <w:trPr>
          <w:trHeight w:val="26"/>
        </w:trPr>
        <w:tc>
          <w:tcPr>
            <w:tcW w:w="5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5AC5" w:rsidRPr="000B1B2A" w:rsidRDefault="00E35AC5" w:rsidP="00FF7AC7">
            <w:pPr>
              <w:tabs>
                <w:tab w:val="left" w:pos="15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B1B2A">
              <w:rPr>
                <w:rFonts w:ascii="Times New Roman" w:hAnsi="Times New Roman" w:cs="Times New Roman"/>
                <w:lang w:val="kk-KZ"/>
              </w:rPr>
              <w:t xml:space="preserve">Пробирки ваккумные с клот активатором разделитель сыворотки </w:t>
            </w:r>
            <w:r w:rsidRPr="000B1B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1B2A">
              <w:rPr>
                <w:rFonts w:ascii="Times New Roman" w:hAnsi="Times New Roman" w:cs="Times New Roman"/>
                <w:lang w:val="en-US"/>
              </w:rPr>
              <w:t>Cel</w:t>
            </w:r>
            <w:proofErr w:type="spellEnd"/>
            <w:r w:rsidRPr="000B1B2A">
              <w:rPr>
                <w:rFonts w:ascii="Times New Roman" w:hAnsi="Times New Roman" w:cs="Times New Roman"/>
              </w:rPr>
              <w:t xml:space="preserve"> </w:t>
            </w:r>
            <w:r w:rsidRPr="000B1B2A">
              <w:rPr>
                <w:rFonts w:ascii="Times New Roman" w:hAnsi="Times New Roman" w:cs="Times New Roman"/>
                <w:lang w:val="en-US"/>
              </w:rPr>
              <w:t>CLOT</w:t>
            </w:r>
            <w:r w:rsidRPr="000B1B2A">
              <w:rPr>
                <w:rFonts w:ascii="Times New Roman" w:hAnsi="Times New Roman" w:cs="Times New Roman"/>
              </w:rPr>
              <w:t xml:space="preserve"> </w:t>
            </w:r>
            <w:r w:rsidRPr="000B1B2A">
              <w:rPr>
                <w:rFonts w:ascii="Times New Roman" w:hAnsi="Times New Roman" w:cs="Times New Roman"/>
                <w:lang w:val="en-US"/>
              </w:rPr>
              <w:t>Activator</w:t>
            </w:r>
            <w:r w:rsidRPr="000B1B2A">
              <w:rPr>
                <w:rFonts w:ascii="Times New Roman" w:hAnsi="Times New Roman" w:cs="Times New Roman"/>
              </w:rPr>
              <w:t xml:space="preserve"> </w:t>
            </w:r>
            <w:r w:rsidRPr="000B1B2A">
              <w:rPr>
                <w:rFonts w:ascii="Times New Roman" w:hAnsi="Times New Roman" w:cs="Times New Roman"/>
                <w:lang w:val="kk-KZ"/>
              </w:rPr>
              <w:t>объемом 5мл</w:t>
            </w:r>
          </w:p>
          <w:p w:rsidR="00E35AC5" w:rsidRPr="000B1B2A" w:rsidRDefault="00E35AC5" w:rsidP="00FF7AC7">
            <w:pPr>
              <w:tabs>
                <w:tab w:val="left" w:pos="15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B1B2A">
              <w:rPr>
                <w:rFonts w:ascii="Times New Roman" w:hAnsi="Times New Roman" w:cs="Times New Roman"/>
                <w:lang w:val="kk-KZ"/>
              </w:rPr>
              <w:t>Крышка желто оранжевый  100шт</w:t>
            </w:r>
          </w:p>
        </w:tc>
        <w:tc>
          <w:tcPr>
            <w:tcW w:w="7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AC5" w:rsidRPr="000B1B2A" w:rsidRDefault="00E35AC5" w:rsidP="00FF7AC7">
            <w:pPr>
              <w:tabs>
                <w:tab w:val="left" w:pos="15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B1B2A">
              <w:rPr>
                <w:rFonts w:ascii="Times New Roman" w:hAnsi="Times New Roman" w:cs="Times New Roman"/>
                <w:lang w:val="kk-KZ"/>
              </w:rPr>
              <w:t xml:space="preserve">с клот активатором разделитель сыворотки </w:t>
            </w:r>
            <w:r w:rsidRPr="000B1B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1B2A">
              <w:rPr>
                <w:rFonts w:ascii="Times New Roman" w:hAnsi="Times New Roman" w:cs="Times New Roman"/>
                <w:lang w:val="en-US"/>
              </w:rPr>
              <w:t>Cel</w:t>
            </w:r>
            <w:proofErr w:type="spellEnd"/>
            <w:r w:rsidRPr="000B1B2A">
              <w:rPr>
                <w:rFonts w:ascii="Times New Roman" w:hAnsi="Times New Roman" w:cs="Times New Roman"/>
              </w:rPr>
              <w:t xml:space="preserve"> </w:t>
            </w:r>
            <w:r w:rsidRPr="000B1B2A">
              <w:rPr>
                <w:rFonts w:ascii="Times New Roman" w:hAnsi="Times New Roman" w:cs="Times New Roman"/>
                <w:lang w:val="en-US"/>
              </w:rPr>
              <w:t>CLOT</w:t>
            </w:r>
            <w:r w:rsidRPr="000B1B2A">
              <w:rPr>
                <w:rFonts w:ascii="Times New Roman" w:hAnsi="Times New Roman" w:cs="Times New Roman"/>
              </w:rPr>
              <w:t xml:space="preserve"> </w:t>
            </w:r>
            <w:r w:rsidRPr="000B1B2A">
              <w:rPr>
                <w:rFonts w:ascii="Times New Roman" w:hAnsi="Times New Roman" w:cs="Times New Roman"/>
                <w:lang w:val="en-US"/>
              </w:rPr>
              <w:t>Activator</w:t>
            </w:r>
            <w:r w:rsidRPr="000B1B2A">
              <w:rPr>
                <w:rFonts w:ascii="Times New Roman" w:hAnsi="Times New Roman" w:cs="Times New Roman"/>
              </w:rPr>
              <w:t xml:space="preserve"> </w:t>
            </w:r>
            <w:r w:rsidRPr="000B1B2A">
              <w:rPr>
                <w:rFonts w:ascii="Times New Roman" w:hAnsi="Times New Roman" w:cs="Times New Roman"/>
                <w:lang w:val="kk-KZ"/>
              </w:rPr>
              <w:t>объемом 5мл</w:t>
            </w:r>
          </w:p>
          <w:p w:rsidR="00E35AC5" w:rsidRPr="000B1B2A" w:rsidRDefault="00E35AC5" w:rsidP="00FF7AC7">
            <w:pPr>
              <w:tabs>
                <w:tab w:val="left" w:pos="15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B1B2A">
              <w:rPr>
                <w:rFonts w:ascii="Times New Roman" w:hAnsi="Times New Roman" w:cs="Times New Roman"/>
                <w:lang w:val="kk-KZ"/>
              </w:rPr>
              <w:t>Крышка желто оранжевый  100шт</w:t>
            </w:r>
          </w:p>
          <w:p w:rsidR="00E35AC5" w:rsidRPr="000B1B2A" w:rsidRDefault="00E35AC5" w:rsidP="00FF7A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AC5" w:rsidRPr="000B1B2A" w:rsidRDefault="00E35AC5" w:rsidP="00FF7A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1B2A">
              <w:rPr>
                <w:rFonts w:ascii="Times New Roman" w:hAnsi="Times New Roman" w:cs="Times New Roman"/>
                <w:color w:val="000000"/>
              </w:rPr>
              <w:t>штук</w:t>
            </w:r>
          </w:p>
        </w:tc>
        <w:tc>
          <w:tcPr>
            <w:tcW w:w="2126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5AC5" w:rsidRPr="006426F9" w:rsidRDefault="00E35AC5" w:rsidP="004C5E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35AC5" w:rsidRPr="00BF03F1" w:rsidTr="001E41CE">
        <w:trPr>
          <w:trHeight w:val="178"/>
        </w:trPr>
        <w:tc>
          <w:tcPr>
            <w:tcW w:w="5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5AC5" w:rsidRPr="000B1B2A" w:rsidRDefault="00E35AC5" w:rsidP="00FF7AC7">
            <w:pPr>
              <w:tabs>
                <w:tab w:val="left" w:pos="15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B1B2A">
              <w:rPr>
                <w:rFonts w:ascii="Times New Roman" w:hAnsi="Times New Roman" w:cs="Times New Roman"/>
                <w:lang w:val="kk-KZ"/>
              </w:rPr>
              <w:t>П</w:t>
            </w:r>
            <w:proofErr w:type="spellStart"/>
            <w:r w:rsidRPr="000B1B2A">
              <w:rPr>
                <w:rFonts w:ascii="Times New Roman" w:hAnsi="Times New Roman" w:cs="Times New Roman"/>
              </w:rPr>
              <w:t>робирки</w:t>
            </w:r>
            <w:proofErr w:type="spellEnd"/>
            <w:r w:rsidRPr="000B1B2A">
              <w:rPr>
                <w:rFonts w:ascii="Times New Roman" w:hAnsi="Times New Roman" w:cs="Times New Roman"/>
              </w:rPr>
              <w:t xml:space="preserve"> для забора крови полипропиленовая с антикоагулянтом ЭДТА.К2 с капилляром(крышка сиреневого цвета)объём </w:t>
            </w:r>
            <w:r w:rsidRPr="000B1B2A">
              <w:rPr>
                <w:rFonts w:ascii="Times New Roman" w:hAnsi="Times New Roman" w:cs="Times New Roman"/>
                <w:lang w:val="kk-KZ"/>
              </w:rPr>
              <w:t xml:space="preserve"> 2</w:t>
            </w:r>
            <w:r w:rsidRPr="000B1B2A">
              <w:rPr>
                <w:rFonts w:ascii="Times New Roman" w:hAnsi="Times New Roman" w:cs="Times New Roman"/>
              </w:rPr>
              <w:t>мл</w:t>
            </w:r>
          </w:p>
        </w:tc>
        <w:tc>
          <w:tcPr>
            <w:tcW w:w="7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AC5" w:rsidRPr="000B1B2A" w:rsidRDefault="00E35AC5" w:rsidP="00FF7A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1B2A">
              <w:rPr>
                <w:rFonts w:ascii="Times New Roman" w:hAnsi="Times New Roman" w:cs="Times New Roman"/>
              </w:rPr>
              <w:t>для забора крови полипропиленовая с антикоагулянтом ЭДТА</w:t>
            </w:r>
            <w:proofErr w:type="gramStart"/>
            <w:r w:rsidRPr="000B1B2A">
              <w:rPr>
                <w:rFonts w:ascii="Times New Roman" w:hAnsi="Times New Roman" w:cs="Times New Roman"/>
              </w:rPr>
              <w:t>.К</w:t>
            </w:r>
            <w:proofErr w:type="gramEnd"/>
            <w:r w:rsidRPr="000B1B2A">
              <w:rPr>
                <w:rFonts w:ascii="Times New Roman" w:hAnsi="Times New Roman" w:cs="Times New Roman"/>
              </w:rPr>
              <w:t>2 с капилляром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1B2A">
              <w:rPr>
                <w:rFonts w:ascii="Times New Roman" w:hAnsi="Times New Roman" w:cs="Times New Roman"/>
              </w:rPr>
              <w:t>(крышка сиреневого цвета)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1B2A">
              <w:rPr>
                <w:rFonts w:ascii="Times New Roman" w:hAnsi="Times New Roman" w:cs="Times New Roman"/>
              </w:rPr>
              <w:t xml:space="preserve">объём </w:t>
            </w:r>
            <w:r w:rsidRPr="000B1B2A">
              <w:rPr>
                <w:rFonts w:ascii="Times New Roman" w:hAnsi="Times New Roman" w:cs="Times New Roman"/>
                <w:lang w:val="kk-KZ"/>
              </w:rPr>
              <w:t xml:space="preserve"> 2</w:t>
            </w:r>
            <w:r w:rsidRPr="000B1B2A">
              <w:rPr>
                <w:rFonts w:ascii="Times New Roman" w:hAnsi="Times New Roman" w:cs="Times New Roman"/>
              </w:rPr>
              <w:t>мл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AC5" w:rsidRPr="000B1B2A" w:rsidRDefault="00E35AC5" w:rsidP="00FF7A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1B2A">
              <w:rPr>
                <w:rFonts w:ascii="Times New Roman" w:hAnsi="Times New Roman" w:cs="Times New Roman"/>
                <w:color w:val="000000"/>
              </w:rPr>
              <w:t>штук</w:t>
            </w:r>
          </w:p>
        </w:tc>
        <w:tc>
          <w:tcPr>
            <w:tcW w:w="2126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5AC5" w:rsidRPr="006426F9" w:rsidRDefault="00E35AC5" w:rsidP="004C5E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35AC5" w:rsidRPr="00BF03F1" w:rsidTr="00927DEB">
        <w:trPr>
          <w:trHeight w:val="184"/>
        </w:trPr>
        <w:tc>
          <w:tcPr>
            <w:tcW w:w="5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5AC5" w:rsidRPr="000B1B2A" w:rsidRDefault="00E35AC5" w:rsidP="00FF7A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B1B2A">
              <w:rPr>
                <w:rFonts w:ascii="Times New Roman" w:hAnsi="Times New Roman" w:cs="Times New Roman"/>
              </w:rPr>
              <w:t>Разбавитель изотонический (DILUENT) (20 литров)</w:t>
            </w:r>
          </w:p>
        </w:tc>
        <w:tc>
          <w:tcPr>
            <w:tcW w:w="7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AC5" w:rsidRPr="000B1B2A" w:rsidRDefault="00E35AC5" w:rsidP="00FF7A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B1B2A">
              <w:rPr>
                <w:rFonts w:ascii="Times New Roman" w:hAnsi="Times New Roman" w:cs="Times New Roman"/>
              </w:rPr>
              <w:t>изотонический</w:t>
            </w:r>
            <w:proofErr w:type="gramEnd"/>
            <w:r w:rsidRPr="000B1B2A">
              <w:rPr>
                <w:rFonts w:ascii="Times New Roman" w:hAnsi="Times New Roman" w:cs="Times New Roman"/>
              </w:rPr>
              <w:t xml:space="preserve"> (DILUENT) (20 литров)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5AC5" w:rsidRPr="000B1B2A" w:rsidRDefault="00E35AC5" w:rsidP="00FF7A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B1B2A">
              <w:rPr>
                <w:rFonts w:ascii="Times New Roman" w:hAnsi="Times New Roman" w:cs="Times New Roman"/>
              </w:rPr>
              <w:t>литр</w:t>
            </w:r>
          </w:p>
        </w:tc>
        <w:tc>
          <w:tcPr>
            <w:tcW w:w="2126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5AC5" w:rsidRPr="006426F9" w:rsidRDefault="00E35AC5" w:rsidP="004C5E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35AC5" w:rsidRPr="00BF03F1" w:rsidTr="00927DEB">
        <w:trPr>
          <w:trHeight w:val="318"/>
        </w:trPr>
        <w:tc>
          <w:tcPr>
            <w:tcW w:w="5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5AC5" w:rsidRPr="000B1B2A" w:rsidRDefault="00E35AC5" w:rsidP="00FF7A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1B2A">
              <w:rPr>
                <w:rFonts w:ascii="Times New Roman" w:hAnsi="Times New Roman" w:cs="Times New Roman"/>
              </w:rPr>
              <w:t>Лизирующий</w:t>
            </w:r>
            <w:proofErr w:type="spellEnd"/>
            <w:r w:rsidRPr="000B1B2A">
              <w:rPr>
                <w:rFonts w:ascii="Times New Roman" w:hAnsi="Times New Roman" w:cs="Times New Roman"/>
              </w:rPr>
              <w:t xml:space="preserve"> реагент (LYSING REAGENT)</w:t>
            </w:r>
          </w:p>
          <w:p w:rsidR="00E35AC5" w:rsidRPr="000B1B2A" w:rsidRDefault="00E35AC5" w:rsidP="00FF7A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B1B2A">
              <w:rPr>
                <w:rFonts w:ascii="Times New Roman" w:hAnsi="Times New Roman" w:cs="Times New Roman"/>
              </w:rPr>
              <w:t>( 1 литр)</w:t>
            </w:r>
          </w:p>
        </w:tc>
        <w:tc>
          <w:tcPr>
            <w:tcW w:w="7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AC5" w:rsidRPr="000B1B2A" w:rsidRDefault="00E35AC5" w:rsidP="00FF7A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B1B2A">
              <w:rPr>
                <w:rFonts w:ascii="Times New Roman" w:hAnsi="Times New Roman" w:cs="Times New Roman"/>
              </w:rPr>
              <w:t>реагент (LYSING REAGENT)</w:t>
            </w:r>
          </w:p>
          <w:p w:rsidR="00E35AC5" w:rsidRPr="000B1B2A" w:rsidRDefault="00E35AC5" w:rsidP="00FF7A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1B2A">
              <w:rPr>
                <w:rFonts w:ascii="Times New Roman" w:hAnsi="Times New Roman" w:cs="Times New Roman"/>
              </w:rPr>
              <w:t>( 1 литр)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5AC5" w:rsidRPr="000B1B2A" w:rsidRDefault="00E35AC5" w:rsidP="00FF7A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B1B2A">
              <w:rPr>
                <w:rFonts w:ascii="Times New Roman" w:hAnsi="Times New Roman" w:cs="Times New Roman"/>
              </w:rPr>
              <w:t>литр</w:t>
            </w:r>
          </w:p>
        </w:tc>
        <w:tc>
          <w:tcPr>
            <w:tcW w:w="2126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5AC5" w:rsidRPr="006426F9" w:rsidRDefault="00E35AC5" w:rsidP="004C5E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35AC5" w:rsidRPr="00BF03F1" w:rsidTr="00927DEB">
        <w:trPr>
          <w:trHeight w:val="318"/>
        </w:trPr>
        <w:tc>
          <w:tcPr>
            <w:tcW w:w="5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5AC5" w:rsidRPr="000B1B2A" w:rsidRDefault="00E35AC5" w:rsidP="00FF7A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B1B2A">
              <w:rPr>
                <w:rFonts w:ascii="Times New Roman" w:hAnsi="Times New Roman" w:cs="Times New Roman"/>
              </w:rPr>
              <w:t>Промывающий реагент (CLEANER)</w:t>
            </w:r>
          </w:p>
          <w:p w:rsidR="00E35AC5" w:rsidRPr="000B1B2A" w:rsidRDefault="00E35AC5" w:rsidP="00FF7A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B1B2A">
              <w:rPr>
                <w:rFonts w:ascii="Times New Roman" w:hAnsi="Times New Roman" w:cs="Times New Roman"/>
              </w:rPr>
              <w:t xml:space="preserve"> ( 1 литр)</w:t>
            </w:r>
          </w:p>
        </w:tc>
        <w:tc>
          <w:tcPr>
            <w:tcW w:w="7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AC5" w:rsidRPr="000B1B2A" w:rsidRDefault="00E35AC5" w:rsidP="00FF7A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B1B2A">
              <w:rPr>
                <w:rFonts w:ascii="Times New Roman" w:hAnsi="Times New Roman" w:cs="Times New Roman"/>
              </w:rPr>
              <w:t>Промывающий реагент (CLEANER)</w:t>
            </w:r>
          </w:p>
          <w:p w:rsidR="00E35AC5" w:rsidRPr="000B1B2A" w:rsidRDefault="00E35AC5" w:rsidP="00FF7A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1B2A">
              <w:rPr>
                <w:rFonts w:ascii="Times New Roman" w:hAnsi="Times New Roman" w:cs="Times New Roman"/>
              </w:rPr>
              <w:t xml:space="preserve"> ( 1 литр)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5AC5" w:rsidRPr="000B1B2A" w:rsidRDefault="00E35AC5" w:rsidP="00FF7A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B1B2A">
              <w:rPr>
                <w:rFonts w:ascii="Times New Roman" w:hAnsi="Times New Roman" w:cs="Times New Roman"/>
              </w:rPr>
              <w:t>литр</w:t>
            </w:r>
          </w:p>
        </w:tc>
        <w:tc>
          <w:tcPr>
            <w:tcW w:w="2126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5AC5" w:rsidRPr="006426F9" w:rsidRDefault="00E35AC5" w:rsidP="004C5E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35AC5" w:rsidRPr="00BF03F1" w:rsidTr="001E41CE">
        <w:trPr>
          <w:trHeight w:val="318"/>
        </w:trPr>
        <w:tc>
          <w:tcPr>
            <w:tcW w:w="5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5AC5" w:rsidRPr="000B1B2A" w:rsidRDefault="00E35AC5" w:rsidP="00FF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1B2A">
              <w:rPr>
                <w:rFonts w:ascii="Times New Roman" w:eastAsia="Times New Roman" w:hAnsi="Times New Roman" w:cs="Times New Roman"/>
                <w:lang w:val="kk-KZ"/>
              </w:rPr>
              <w:t>Изделия для забора крови PUTH:Иглы двусторонние,21G*1 1/2" 38х0,8мм, 100 шт/уп./РК-ИМН-5№009087 от 16.11.2017г./ Chengdu Puth Medical Plastics Packaging Co., Ltd.Китай/</w:t>
            </w:r>
          </w:p>
        </w:tc>
        <w:tc>
          <w:tcPr>
            <w:tcW w:w="7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AC5" w:rsidRPr="000B1B2A" w:rsidRDefault="00E35AC5" w:rsidP="00FF7A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1B2A">
              <w:rPr>
                <w:rFonts w:ascii="Times New Roman" w:eastAsia="Times New Roman" w:hAnsi="Times New Roman" w:cs="Times New Roman"/>
                <w:lang w:val="kk-KZ"/>
              </w:rPr>
              <w:t>Иглы двусторонние,21G*1 1/2" 38х0,8мм, 100 шт/уп./РК-ИМН-5№009087 от 16.11.2017г./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AC5" w:rsidRPr="000B1B2A" w:rsidRDefault="00E35AC5" w:rsidP="00FF7A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B1B2A">
              <w:rPr>
                <w:rFonts w:ascii="Times New Roman" w:hAnsi="Times New Roman" w:cs="Times New Roman"/>
                <w:color w:val="000000"/>
              </w:rPr>
              <w:t>упак</w:t>
            </w:r>
            <w:proofErr w:type="spellEnd"/>
          </w:p>
        </w:tc>
        <w:tc>
          <w:tcPr>
            <w:tcW w:w="2126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5AC5" w:rsidRPr="006426F9" w:rsidRDefault="00E35AC5" w:rsidP="004C5E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35AC5" w:rsidRPr="00BF03F1" w:rsidTr="001E41CE">
        <w:trPr>
          <w:trHeight w:val="318"/>
        </w:trPr>
        <w:tc>
          <w:tcPr>
            <w:tcW w:w="5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5AC5" w:rsidRPr="000B1B2A" w:rsidRDefault="00E35AC5" w:rsidP="00FF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1B2A">
              <w:rPr>
                <w:rFonts w:ascii="Times New Roman" w:eastAsia="Times New Roman" w:hAnsi="Times New Roman" w:cs="Times New Roman"/>
                <w:lang w:val="kk-KZ"/>
              </w:rPr>
              <w:t>Изделия для забора крови PUTH: Держатели игл, 100 шт/уп /РК-ИМН-5№009087 от 16.11.2017г./ Chengdu Puth Medical Plastics Packaging Co., Ltd.Китай/</w:t>
            </w:r>
          </w:p>
        </w:tc>
        <w:tc>
          <w:tcPr>
            <w:tcW w:w="7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AC5" w:rsidRPr="000B1B2A" w:rsidRDefault="00E35AC5" w:rsidP="00FF7A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1B2A">
              <w:rPr>
                <w:rFonts w:ascii="Times New Roman" w:eastAsia="Times New Roman" w:hAnsi="Times New Roman" w:cs="Times New Roman"/>
                <w:lang w:val="kk-KZ"/>
              </w:rPr>
              <w:t>Держатели игл, 100 шт/уп /РК-ИМН-5№009087 от 16.11.2017г./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AC5" w:rsidRPr="000B1B2A" w:rsidRDefault="00E35AC5" w:rsidP="00FF7A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B1B2A">
              <w:rPr>
                <w:rFonts w:ascii="Times New Roman" w:hAnsi="Times New Roman" w:cs="Times New Roman"/>
                <w:color w:val="000000"/>
              </w:rPr>
              <w:t>упак</w:t>
            </w:r>
            <w:proofErr w:type="spellEnd"/>
          </w:p>
        </w:tc>
        <w:tc>
          <w:tcPr>
            <w:tcW w:w="2126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5AC5" w:rsidRPr="006426F9" w:rsidRDefault="00E35AC5" w:rsidP="004C5E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35AC5" w:rsidRPr="00BF03F1" w:rsidTr="00672249">
        <w:trPr>
          <w:trHeight w:val="121"/>
        </w:trPr>
        <w:tc>
          <w:tcPr>
            <w:tcW w:w="5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5AC5" w:rsidRPr="000B1B2A" w:rsidRDefault="00E35AC5" w:rsidP="00FF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1B2A">
              <w:rPr>
                <w:rFonts w:ascii="Times New Roman" w:eastAsia="Times New Roman" w:hAnsi="Times New Roman" w:cs="Times New Roman"/>
                <w:lang w:val="kk-KZ"/>
              </w:rPr>
              <w:t>Контрольная кровь</w:t>
            </w:r>
          </w:p>
        </w:tc>
        <w:tc>
          <w:tcPr>
            <w:tcW w:w="7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AC5" w:rsidRPr="000B1B2A" w:rsidRDefault="00E35AC5" w:rsidP="00FF7A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1B2A">
              <w:rPr>
                <w:rFonts w:ascii="Times New Roman" w:eastAsia="Times New Roman" w:hAnsi="Times New Roman" w:cs="Times New Roman"/>
                <w:lang w:val="kk-KZ"/>
              </w:rPr>
              <w:t>Контрольная кровь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AC5" w:rsidRPr="000B1B2A" w:rsidRDefault="00E35AC5" w:rsidP="00FF7A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1B2A">
              <w:rPr>
                <w:rFonts w:ascii="Times New Roman" w:hAnsi="Times New Roman" w:cs="Times New Roman"/>
                <w:color w:val="000000"/>
              </w:rPr>
              <w:t>штук</w:t>
            </w:r>
          </w:p>
        </w:tc>
        <w:tc>
          <w:tcPr>
            <w:tcW w:w="2126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5AC5" w:rsidRPr="006426F9" w:rsidRDefault="00E35AC5" w:rsidP="004C5E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35AC5" w:rsidRDefault="00E35AC5" w:rsidP="0002427B">
      <w:pPr>
        <w:spacing w:before="15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427B" w:rsidRPr="00456EAF" w:rsidRDefault="0002427B" w:rsidP="0002427B">
      <w:pPr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Комиссия в составе:</w:t>
      </w:r>
    </w:p>
    <w:p w:rsidR="0002427B" w:rsidRPr="00456EAF" w:rsidRDefault="0002427B" w:rsidP="0002427B">
      <w:pPr>
        <w:spacing w:before="150"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Председатель комиссии:</w:t>
      </w:r>
    </w:p>
    <w:p w:rsidR="0002427B" w:rsidRPr="00456EAF" w:rsidRDefault="0002427B" w:rsidP="0002427B">
      <w:pPr>
        <w:spacing w:before="150"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Кабулов А.К.</w:t>
      </w:r>
      <w:r w:rsidRPr="00456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456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56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2427B" w:rsidRPr="00456EAF" w:rsidRDefault="0002427B" w:rsidP="0002427B">
      <w:pPr>
        <w:spacing w:before="150"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Зам. председатель комиссии:</w:t>
      </w:r>
    </w:p>
    <w:p w:rsidR="0002427B" w:rsidRPr="00456EAF" w:rsidRDefault="0002427B" w:rsidP="0002427B">
      <w:pPr>
        <w:spacing w:before="150"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Акбиева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Б.Р. </w:t>
      </w:r>
      <w:r w:rsidRPr="00456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заместитель директора по лечебной работе.</w:t>
      </w:r>
    </w:p>
    <w:p w:rsidR="0002427B" w:rsidRPr="00456EAF" w:rsidRDefault="0002427B" w:rsidP="0002427B">
      <w:pPr>
        <w:spacing w:before="150"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комиссии:</w:t>
      </w:r>
    </w:p>
    <w:p w:rsidR="0002427B" w:rsidRPr="00456EAF" w:rsidRDefault="0002427B" w:rsidP="0002427B">
      <w:pPr>
        <w:spacing w:before="150"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Байекенова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С.К.</w:t>
      </w:r>
      <w:r w:rsidRPr="00D30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456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старшая медицинская сестра</w:t>
      </w:r>
    </w:p>
    <w:p w:rsidR="0002427B" w:rsidRPr="00456EAF" w:rsidRDefault="0002427B" w:rsidP="0002427B">
      <w:pPr>
        <w:spacing w:before="150"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Игибаева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Г.Т.</w:t>
      </w:r>
      <w:r w:rsidRPr="00456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456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456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456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бухгалтер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</w:p>
    <w:p w:rsidR="0002427B" w:rsidRPr="00456EAF" w:rsidRDefault="0002427B" w:rsidP="0002427B">
      <w:pPr>
        <w:spacing w:before="150"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Садовщикова Т.В.</w:t>
      </w:r>
      <w:r w:rsidRPr="00456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456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медицинская сестра аптеки</w:t>
      </w:r>
    </w:p>
    <w:p w:rsidR="0002427B" w:rsidRPr="00456EAF" w:rsidRDefault="0002427B" w:rsidP="0002427B">
      <w:pPr>
        <w:spacing w:before="150"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Жаканов Н.Е.</w:t>
      </w:r>
      <w:r w:rsidRPr="00D30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юрист</w:t>
      </w:r>
    </w:p>
    <w:p w:rsidR="00B2650B" w:rsidRDefault="0002427B" w:rsidP="0002427B">
      <w:pPr>
        <w:spacing w:before="150"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Секретарь комиссии:</w:t>
      </w:r>
    </w:p>
    <w:p w:rsidR="007F1DA2" w:rsidRPr="00262A99" w:rsidRDefault="0002427B" w:rsidP="00B241C7">
      <w:pPr>
        <w:spacing w:before="150"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Чеботарева Е.А. </w:t>
      </w:r>
      <w:r w:rsidRPr="00456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специалист по гос. закупкам</w:t>
      </w:r>
    </w:p>
    <w:p w:rsidR="007F1DA2" w:rsidRDefault="007F1DA2" w:rsidP="00B241C7">
      <w:pPr>
        <w:spacing w:before="150" w:after="0" w:line="293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F1DA2" w:rsidRDefault="007F1DA2" w:rsidP="00D30533">
      <w:pPr>
        <w:spacing w:before="150"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1DA2" w:rsidRDefault="007F1DA2" w:rsidP="00D30533">
      <w:pPr>
        <w:spacing w:before="150"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1DA2" w:rsidRDefault="007F1DA2" w:rsidP="00D30533">
      <w:pPr>
        <w:spacing w:before="150"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1DA2" w:rsidRDefault="007F1DA2" w:rsidP="00D30533">
      <w:pPr>
        <w:spacing w:before="150"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1DA2" w:rsidRDefault="007F1DA2" w:rsidP="00D30533">
      <w:pPr>
        <w:spacing w:before="150"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1DA2" w:rsidRDefault="007F1DA2" w:rsidP="00D30533">
      <w:pPr>
        <w:spacing w:before="150"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1DA2" w:rsidRDefault="007F1DA2" w:rsidP="00D30533">
      <w:pPr>
        <w:spacing w:before="150"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1DA2" w:rsidRDefault="007F1DA2" w:rsidP="00D30533">
      <w:pPr>
        <w:spacing w:before="150"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1DA2" w:rsidRDefault="007F1DA2" w:rsidP="00D30533">
      <w:pPr>
        <w:spacing w:before="150"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1DA2" w:rsidRDefault="007F1DA2" w:rsidP="00D30533">
      <w:pPr>
        <w:spacing w:before="150"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1DA2" w:rsidRDefault="007F1DA2" w:rsidP="00D30533">
      <w:pPr>
        <w:spacing w:before="150"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7EEB" w:rsidRPr="00D30533" w:rsidRDefault="00A57EEB">
      <w:pPr>
        <w:rPr>
          <w:rFonts w:ascii="Times New Roman" w:hAnsi="Times New Roman" w:cs="Times New Roman"/>
          <w:sz w:val="24"/>
          <w:szCs w:val="24"/>
        </w:rPr>
      </w:pPr>
    </w:p>
    <w:sectPr w:rsidR="00A57EEB" w:rsidRPr="00D30533" w:rsidSect="0044579A">
      <w:pgSz w:w="16838" w:h="11906" w:orient="landscape"/>
      <w:pgMar w:top="426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579"/>
    <w:multiLevelType w:val="hybridMultilevel"/>
    <w:tmpl w:val="B0A05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F47BE"/>
    <w:multiLevelType w:val="hybridMultilevel"/>
    <w:tmpl w:val="C908F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41930"/>
    <w:multiLevelType w:val="hybridMultilevel"/>
    <w:tmpl w:val="8902A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60BBD"/>
    <w:multiLevelType w:val="hybridMultilevel"/>
    <w:tmpl w:val="C908F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B6A6A"/>
    <w:multiLevelType w:val="hybridMultilevel"/>
    <w:tmpl w:val="9B8E2EA2"/>
    <w:lvl w:ilvl="0" w:tplc="6E52C97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55B03B5"/>
    <w:multiLevelType w:val="hybridMultilevel"/>
    <w:tmpl w:val="81425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BF411C"/>
    <w:multiLevelType w:val="hybridMultilevel"/>
    <w:tmpl w:val="DA2A02DE"/>
    <w:lvl w:ilvl="0" w:tplc="6E52C97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1E16744"/>
    <w:multiLevelType w:val="hybridMultilevel"/>
    <w:tmpl w:val="CFBA8BC8"/>
    <w:lvl w:ilvl="0" w:tplc="6E52C97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3B45BD7"/>
    <w:multiLevelType w:val="hybridMultilevel"/>
    <w:tmpl w:val="9B8E2EA2"/>
    <w:lvl w:ilvl="0" w:tplc="6E52C97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60D6F0F"/>
    <w:multiLevelType w:val="hybridMultilevel"/>
    <w:tmpl w:val="CFBA8BC8"/>
    <w:lvl w:ilvl="0" w:tplc="6E52C97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B7677BF"/>
    <w:multiLevelType w:val="hybridMultilevel"/>
    <w:tmpl w:val="CFBA8BC8"/>
    <w:lvl w:ilvl="0" w:tplc="6E52C97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D906D16"/>
    <w:multiLevelType w:val="hybridMultilevel"/>
    <w:tmpl w:val="19842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BB4CD5"/>
    <w:multiLevelType w:val="hybridMultilevel"/>
    <w:tmpl w:val="9074412C"/>
    <w:lvl w:ilvl="0" w:tplc="6A220A0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B84F90"/>
    <w:multiLevelType w:val="hybridMultilevel"/>
    <w:tmpl w:val="CFBA8BC8"/>
    <w:lvl w:ilvl="0" w:tplc="6E52C97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9921E9C"/>
    <w:multiLevelType w:val="hybridMultilevel"/>
    <w:tmpl w:val="45B48410"/>
    <w:lvl w:ilvl="0" w:tplc="AB3CD05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973279"/>
    <w:multiLevelType w:val="hybridMultilevel"/>
    <w:tmpl w:val="6D1E8454"/>
    <w:lvl w:ilvl="0" w:tplc="A30C6E5E">
      <w:start w:val="1"/>
      <w:numFmt w:val="upperRoman"/>
      <w:lvlText w:val="%1."/>
      <w:lvlJc w:val="left"/>
      <w:pPr>
        <w:ind w:left="1110" w:hanging="750"/>
      </w:pPr>
      <w:rPr>
        <w:rFonts w:hint="default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A1117C"/>
    <w:multiLevelType w:val="hybridMultilevel"/>
    <w:tmpl w:val="CFBA8BC8"/>
    <w:lvl w:ilvl="0" w:tplc="6E52C97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69275CD"/>
    <w:multiLevelType w:val="hybridMultilevel"/>
    <w:tmpl w:val="81425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68732C"/>
    <w:multiLevelType w:val="hybridMultilevel"/>
    <w:tmpl w:val="BC78C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DE5FC4"/>
    <w:multiLevelType w:val="hybridMultilevel"/>
    <w:tmpl w:val="9B8E2EA2"/>
    <w:lvl w:ilvl="0" w:tplc="6E52C97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18D0046"/>
    <w:multiLevelType w:val="hybridMultilevel"/>
    <w:tmpl w:val="B12C8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D71AC8"/>
    <w:multiLevelType w:val="hybridMultilevel"/>
    <w:tmpl w:val="AE884420"/>
    <w:lvl w:ilvl="0" w:tplc="CD2C932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7B052D"/>
    <w:multiLevelType w:val="hybridMultilevel"/>
    <w:tmpl w:val="CFBA8BC8"/>
    <w:lvl w:ilvl="0" w:tplc="6E52C97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C2A27D4"/>
    <w:multiLevelType w:val="hybridMultilevel"/>
    <w:tmpl w:val="9B8E2EA2"/>
    <w:lvl w:ilvl="0" w:tplc="6E52C97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17"/>
  </w:num>
  <w:num w:numId="5">
    <w:abstractNumId w:val="9"/>
  </w:num>
  <w:num w:numId="6">
    <w:abstractNumId w:val="21"/>
  </w:num>
  <w:num w:numId="7">
    <w:abstractNumId w:val="20"/>
  </w:num>
  <w:num w:numId="8">
    <w:abstractNumId w:val="8"/>
  </w:num>
  <w:num w:numId="9">
    <w:abstractNumId w:val="16"/>
  </w:num>
  <w:num w:numId="10">
    <w:abstractNumId w:val="18"/>
  </w:num>
  <w:num w:numId="11">
    <w:abstractNumId w:val="14"/>
  </w:num>
  <w:num w:numId="12">
    <w:abstractNumId w:val="22"/>
  </w:num>
  <w:num w:numId="13">
    <w:abstractNumId w:val="13"/>
  </w:num>
  <w:num w:numId="14">
    <w:abstractNumId w:val="2"/>
  </w:num>
  <w:num w:numId="15">
    <w:abstractNumId w:val="7"/>
  </w:num>
  <w:num w:numId="16">
    <w:abstractNumId w:val="6"/>
  </w:num>
  <w:num w:numId="17">
    <w:abstractNumId w:val="11"/>
  </w:num>
  <w:num w:numId="18">
    <w:abstractNumId w:val="1"/>
  </w:num>
  <w:num w:numId="19">
    <w:abstractNumId w:val="15"/>
  </w:num>
  <w:num w:numId="20">
    <w:abstractNumId w:val="4"/>
  </w:num>
  <w:num w:numId="21">
    <w:abstractNumId w:val="23"/>
  </w:num>
  <w:num w:numId="22">
    <w:abstractNumId w:val="19"/>
  </w:num>
  <w:num w:numId="23">
    <w:abstractNumId w:val="3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0CC"/>
    <w:rsid w:val="00000B33"/>
    <w:rsid w:val="000012A5"/>
    <w:rsid w:val="00001CB6"/>
    <w:rsid w:val="00005BC6"/>
    <w:rsid w:val="00016E33"/>
    <w:rsid w:val="00024046"/>
    <w:rsid w:val="0002427B"/>
    <w:rsid w:val="0002434B"/>
    <w:rsid w:val="000302A2"/>
    <w:rsid w:val="000311C1"/>
    <w:rsid w:val="00032754"/>
    <w:rsid w:val="00045B73"/>
    <w:rsid w:val="0004771E"/>
    <w:rsid w:val="00051293"/>
    <w:rsid w:val="00057DDD"/>
    <w:rsid w:val="000609F2"/>
    <w:rsid w:val="00064C88"/>
    <w:rsid w:val="00064FFC"/>
    <w:rsid w:val="00076731"/>
    <w:rsid w:val="00080F16"/>
    <w:rsid w:val="000A31C9"/>
    <w:rsid w:val="000B01B4"/>
    <w:rsid w:val="000B1B2A"/>
    <w:rsid w:val="000B4200"/>
    <w:rsid w:val="000C30DE"/>
    <w:rsid w:val="000E4007"/>
    <w:rsid w:val="0011606E"/>
    <w:rsid w:val="0012079D"/>
    <w:rsid w:val="00131D53"/>
    <w:rsid w:val="00133F91"/>
    <w:rsid w:val="00134869"/>
    <w:rsid w:val="0013532C"/>
    <w:rsid w:val="001368D9"/>
    <w:rsid w:val="00152AA3"/>
    <w:rsid w:val="00156C1B"/>
    <w:rsid w:val="00160263"/>
    <w:rsid w:val="00166066"/>
    <w:rsid w:val="00177A1A"/>
    <w:rsid w:val="0018287F"/>
    <w:rsid w:val="00187259"/>
    <w:rsid w:val="00191C56"/>
    <w:rsid w:val="00194E46"/>
    <w:rsid w:val="0019746E"/>
    <w:rsid w:val="001C5411"/>
    <w:rsid w:val="001D0A0A"/>
    <w:rsid w:val="001D23FF"/>
    <w:rsid w:val="001D6E56"/>
    <w:rsid w:val="001E06C0"/>
    <w:rsid w:val="001E41CE"/>
    <w:rsid w:val="001E7A8E"/>
    <w:rsid w:val="001F19CA"/>
    <w:rsid w:val="001F1D2E"/>
    <w:rsid w:val="001F30B9"/>
    <w:rsid w:val="00201C65"/>
    <w:rsid w:val="0020458F"/>
    <w:rsid w:val="0020465B"/>
    <w:rsid w:val="002111D3"/>
    <w:rsid w:val="002146DC"/>
    <w:rsid w:val="002202E3"/>
    <w:rsid w:val="002237CB"/>
    <w:rsid w:val="00225FE2"/>
    <w:rsid w:val="0022611A"/>
    <w:rsid w:val="0022634F"/>
    <w:rsid w:val="002264D4"/>
    <w:rsid w:val="00253195"/>
    <w:rsid w:val="00262A99"/>
    <w:rsid w:val="002800C2"/>
    <w:rsid w:val="002816CF"/>
    <w:rsid w:val="002878AD"/>
    <w:rsid w:val="002945EF"/>
    <w:rsid w:val="0029510D"/>
    <w:rsid w:val="002A1B61"/>
    <w:rsid w:val="002A3E0C"/>
    <w:rsid w:val="002A7C73"/>
    <w:rsid w:val="002F0422"/>
    <w:rsid w:val="002F1AA0"/>
    <w:rsid w:val="002F2F96"/>
    <w:rsid w:val="002F477F"/>
    <w:rsid w:val="003235AB"/>
    <w:rsid w:val="003408BC"/>
    <w:rsid w:val="003414F2"/>
    <w:rsid w:val="00341A30"/>
    <w:rsid w:val="00352E32"/>
    <w:rsid w:val="003767F8"/>
    <w:rsid w:val="00386DE7"/>
    <w:rsid w:val="00387BB0"/>
    <w:rsid w:val="003C0C14"/>
    <w:rsid w:val="003C744B"/>
    <w:rsid w:val="003C7961"/>
    <w:rsid w:val="003D281F"/>
    <w:rsid w:val="003F2C2D"/>
    <w:rsid w:val="004123BD"/>
    <w:rsid w:val="00416986"/>
    <w:rsid w:val="004169F4"/>
    <w:rsid w:val="0042033A"/>
    <w:rsid w:val="00430A0A"/>
    <w:rsid w:val="0043399E"/>
    <w:rsid w:val="004367ED"/>
    <w:rsid w:val="004453CF"/>
    <w:rsid w:val="0044579A"/>
    <w:rsid w:val="00450ABE"/>
    <w:rsid w:val="0045507D"/>
    <w:rsid w:val="0045514C"/>
    <w:rsid w:val="00473038"/>
    <w:rsid w:val="00483CC8"/>
    <w:rsid w:val="004957E7"/>
    <w:rsid w:val="004C5EE0"/>
    <w:rsid w:val="004C7607"/>
    <w:rsid w:val="004C7A97"/>
    <w:rsid w:val="004D42B2"/>
    <w:rsid w:val="004D63DB"/>
    <w:rsid w:val="004E2FA3"/>
    <w:rsid w:val="004F1DD6"/>
    <w:rsid w:val="004F2772"/>
    <w:rsid w:val="00501D44"/>
    <w:rsid w:val="005104DA"/>
    <w:rsid w:val="00511506"/>
    <w:rsid w:val="005333AA"/>
    <w:rsid w:val="0054003F"/>
    <w:rsid w:val="00542A63"/>
    <w:rsid w:val="00560FA0"/>
    <w:rsid w:val="005632A9"/>
    <w:rsid w:val="00564A29"/>
    <w:rsid w:val="00575B25"/>
    <w:rsid w:val="00586C3F"/>
    <w:rsid w:val="00590C60"/>
    <w:rsid w:val="005915D6"/>
    <w:rsid w:val="0059714C"/>
    <w:rsid w:val="005A36E4"/>
    <w:rsid w:val="005C7FC3"/>
    <w:rsid w:val="005D33AF"/>
    <w:rsid w:val="005D7E31"/>
    <w:rsid w:val="005E07A7"/>
    <w:rsid w:val="005F46A7"/>
    <w:rsid w:val="005F6D3B"/>
    <w:rsid w:val="005F7224"/>
    <w:rsid w:val="005F7FC1"/>
    <w:rsid w:val="0060024F"/>
    <w:rsid w:val="00623788"/>
    <w:rsid w:val="006264ED"/>
    <w:rsid w:val="00633223"/>
    <w:rsid w:val="006369E6"/>
    <w:rsid w:val="00666669"/>
    <w:rsid w:val="006709CE"/>
    <w:rsid w:val="00672249"/>
    <w:rsid w:val="006875C5"/>
    <w:rsid w:val="006A56EA"/>
    <w:rsid w:val="006B266F"/>
    <w:rsid w:val="006B33D8"/>
    <w:rsid w:val="006C0DD5"/>
    <w:rsid w:val="006D2FDD"/>
    <w:rsid w:val="006D6EAF"/>
    <w:rsid w:val="006D7E90"/>
    <w:rsid w:val="006E26F3"/>
    <w:rsid w:val="00710DC0"/>
    <w:rsid w:val="00713C11"/>
    <w:rsid w:val="007166EF"/>
    <w:rsid w:val="00723939"/>
    <w:rsid w:val="00725D60"/>
    <w:rsid w:val="00727E53"/>
    <w:rsid w:val="007335EC"/>
    <w:rsid w:val="0073401E"/>
    <w:rsid w:val="0074130D"/>
    <w:rsid w:val="007469A5"/>
    <w:rsid w:val="00746A67"/>
    <w:rsid w:val="00752E1B"/>
    <w:rsid w:val="00753D0E"/>
    <w:rsid w:val="007554D2"/>
    <w:rsid w:val="00757301"/>
    <w:rsid w:val="00757A6F"/>
    <w:rsid w:val="0076139A"/>
    <w:rsid w:val="00770572"/>
    <w:rsid w:val="00790E37"/>
    <w:rsid w:val="007A2C04"/>
    <w:rsid w:val="007A49E9"/>
    <w:rsid w:val="007B679B"/>
    <w:rsid w:val="007C33E9"/>
    <w:rsid w:val="007C7B5D"/>
    <w:rsid w:val="007D045E"/>
    <w:rsid w:val="007D28F1"/>
    <w:rsid w:val="007D452B"/>
    <w:rsid w:val="007D5C43"/>
    <w:rsid w:val="007E5EDA"/>
    <w:rsid w:val="007F1DA2"/>
    <w:rsid w:val="007F7448"/>
    <w:rsid w:val="00802B60"/>
    <w:rsid w:val="00803F6B"/>
    <w:rsid w:val="008125AA"/>
    <w:rsid w:val="008214C3"/>
    <w:rsid w:val="00826633"/>
    <w:rsid w:val="00831B13"/>
    <w:rsid w:val="00836FB4"/>
    <w:rsid w:val="00842755"/>
    <w:rsid w:val="008431D0"/>
    <w:rsid w:val="00850175"/>
    <w:rsid w:val="00852769"/>
    <w:rsid w:val="008573CE"/>
    <w:rsid w:val="00861536"/>
    <w:rsid w:val="00863541"/>
    <w:rsid w:val="00863CF2"/>
    <w:rsid w:val="0088726E"/>
    <w:rsid w:val="00896AA0"/>
    <w:rsid w:val="008A1E5F"/>
    <w:rsid w:val="008B5FA7"/>
    <w:rsid w:val="008C1F6B"/>
    <w:rsid w:val="008E447C"/>
    <w:rsid w:val="008F74FE"/>
    <w:rsid w:val="008F7939"/>
    <w:rsid w:val="009072CA"/>
    <w:rsid w:val="00912048"/>
    <w:rsid w:val="00914578"/>
    <w:rsid w:val="00931ADC"/>
    <w:rsid w:val="00940B6E"/>
    <w:rsid w:val="009626FA"/>
    <w:rsid w:val="009768DD"/>
    <w:rsid w:val="00982C49"/>
    <w:rsid w:val="009877EF"/>
    <w:rsid w:val="00990E1E"/>
    <w:rsid w:val="009950CC"/>
    <w:rsid w:val="009A3EAB"/>
    <w:rsid w:val="009A78A3"/>
    <w:rsid w:val="009B03DB"/>
    <w:rsid w:val="009C2CFC"/>
    <w:rsid w:val="009D53B1"/>
    <w:rsid w:val="009D6981"/>
    <w:rsid w:val="009F1377"/>
    <w:rsid w:val="00A04D95"/>
    <w:rsid w:val="00A1143D"/>
    <w:rsid w:val="00A168E4"/>
    <w:rsid w:val="00A22D7F"/>
    <w:rsid w:val="00A25C0A"/>
    <w:rsid w:val="00A37064"/>
    <w:rsid w:val="00A43734"/>
    <w:rsid w:val="00A44BFE"/>
    <w:rsid w:val="00A46A3C"/>
    <w:rsid w:val="00A57EEB"/>
    <w:rsid w:val="00A849AA"/>
    <w:rsid w:val="00A86A19"/>
    <w:rsid w:val="00A86AAA"/>
    <w:rsid w:val="00A873C2"/>
    <w:rsid w:val="00A97B2D"/>
    <w:rsid w:val="00AA2473"/>
    <w:rsid w:val="00AA6871"/>
    <w:rsid w:val="00AB0AC7"/>
    <w:rsid w:val="00AB1F02"/>
    <w:rsid w:val="00AB5EB2"/>
    <w:rsid w:val="00AD07A0"/>
    <w:rsid w:val="00AF0339"/>
    <w:rsid w:val="00B1474C"/>
    <w:rsid w:val="00B241C7"/>
    <w:rsid w:val="00B2650B"/>
    <w:rsid w:val="00B307D5"/>
    <w:rsid w:val="00B32298"/>
    <w:rsid w:val="00B529C7"/>
    <w:rsid w:val="00B57814"/>
    <w:rsid w:val="00B62CB1"/>
    <w:rsid w:val="00B65BFA"/>
    <w:rsid w:val="00B7264F"/>
    <w:rsid w:val="00B81765"/>
    <w:rsid w:val="00B909A0"/>
    <w:rsid w:val="00B9492C"/>
    <w:rsid w:val="00B9707A"/>
    <w:rsid w:val="00BA3455"/>
    <w:rsid w:val="00BC1B4B"/>
    <w:rsid w:val="00BC5890"/>
    <w:rsid w:val="00BC5B2A"/>
    <w:rsid w:val="00BE153A"/>
    <w:rsid w:val="00BE7B20"/>
    <w:rsid w:val="00C22932"/>
    <w:rsid w:val="00C252BA"/>
    <w:rsid w:val="00C31566"/>
    <w:rsid w:val="00C34091"/>
    <w:rsid w:val="00C42254"/>
    <w:rsid w:val="00C42B37"/>
    <w:rsid w:val="00C47F16"/>
    <w:rsid w:val="00C615F2"/>
    <w:rsid w:val="00C6177B"/>
    <w:rsid w:val="00C61F2C"/>
    <w:rsid w:val="00C62C29"/>
    <w:rsid w:val="00C67299"/>
    <w:rsid w:val="00C7014B"/>
    <w:rsid w:val="00C71374"/>
    <w:rsid w:val="00C773E0"/>
    <w:rsid w:val="00C87F23"/>
    <w:rsid w:val="00C87F39"/>
    <w:rsid w:val="00C90EA5"/>
    <w:rsid w:val="00C92EFF"/>
    <w:rsid w:val="00CA4A27"/>
    <w:rsid w:val="00CB0850"/>
    <w:rsid w:val="00CB0EB8"/>
    <w:rsid w:val="00CB471E"/>
    <w:rsid w:val="00CC14EE"/>
    <w:rsid w:val="00CC1AEE"/>
    <w:rsid w:val="00CD176F"/>
    <w:rsid w:val="00CF7992"/>
    <w:rsid w:val="00D22D1F"/>
    <w:rsid w:val="00D30533"/>
    <w:rsid w:val="00D35A2A"/>
    <w:rsid w:val="00D42B98"/>
    <w:rsid w:val="00D473FA"/>
    <w:rsid w:val="00D53271"/>
    <w:rsid w:val="00D623DB"/>
    <w:rsid w:val="00DA09F8"/>
    <w:rsid w:val="00DA1B7B"/>
    <w:rsid w:val="00DB3BD9"/>
    <w:rsid w:val="00DC46CF"/>
    <w:rsid w:val="00DC5C05"/>
    <w:rsid w:val="00DD402E"/>
    <w:rsid w:val="00DD5263"/>
    <w:rsid w:val="00DF5573"/>
    <w:rsid w:val="00E0098B"/>
    <w:rsid w:val="00E02CD5"/>
    <w:rsid w:val="00E211B8"/>
    <w:rsid w:val="00E313D6"/>
    <w:rsid w:val="00E35AC5"/>
    <w:rsid w:val="00E42064"/>
    <w:rsid w:val="00E451A1"/>
    <w:rsid w:val="00E564E6"/>
    <w:rsid w:val="00E66299"/>
    <w:rsid w:val="00E727D4"/>
    <w:rsid w:val="00E72CFC"/>
    <w:rsid w:val="00E84F5C"/>
    <w:rsid w:val="00E92C5F"/>
    <w:rsid w:val="00E94352"/>
    <w:rsid w:val="00E949EA"/>
    <w:rsid w:val="00EA35ED"/>
    <w:rsid w:val="00EB7958"/>
    <w:rsid w:val="00EC7C05"/>
    <w:rsid w:val="00ED1FDE"/>
    <w:rsid w:val="00ED64E2"/>
    <w:rsid w:val="00EE53BB"/>
    <w:rsid w:val="00EE7D33"/>
    <w:rsid w:val="00EF0D7C"/>
    <w:rsid w:val="00F05854"/>
    <w:rsid w:val="00F32702"/>
    <w:rsid w:val="00F334F5"/>
    <w:rsid w:val="00F42847"/>
    <w:rsid w:val="00F429A9"/>
    <w:rsid w:val="00F43265"/>
    <w:rsid w:val="00F64BDD"/>
    <w:rsid w:val="00F67B45"/>
    <w:rsid w:val="00F7339A"/>
    <w:rsid w:val="00F84EAF"/>
    <w:rsid w:val="00F86AC7"/>
    <w:rsid w:val="00F8746D"/>
    <w:rsid w:val="00FA03F5"/>
    <w:rsid w:val="00FA07DE"/>
    <w:rsid w:val="00FA1195"/>
    <w:rsid w:val="00FA2303"/>
    <w:rsid w:val="00FA4150"/>
    <w:rsid w:val="00FA635D"/>
    <w:rsid w:val="00FB522B"/>
    <w:rsid w:val="00FC4F04"/>
    <w:rsid w:val="00FD0A02"/>
    <w:rsid w:val="00FD433B"/>
    <w:rsid w:val="00FD7674"/>
    <w:rsid w:val="00FD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B20"/>
  </w:style>
  <w:style w:type="paragraph" w:styleId="1">
    <w:name w:val="heading 1"/>
    <w:basedOn w:val="a"/>
    <w:link w:val="10"/>
    <w:uiPriority w:val="9"/>
    <w:qFormat/>
    <w:rsid w:val="00EE7D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7D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EE7D33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EE7D3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52E1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235AB"/>
    <w:rPr>
      <w:color w:val="0000FF" w:themeColor="hyperlink"/>
      <w:u w:val="single"/>
    </w:rPr>
  </w:style>
  <w:style w:type="paragraph" w:styleId="a7">
    <w:name w:val="No Spacing"/>
    <w:uiPriority w:val="1"/>
    <w:qFormat/>
    <w:rsid w:val="000B1B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B20"/>
  </w:style>
  <w:style w:type="paragraph" w:styleId="1">
    <w:name w:val="heading 1"/>
    <w:basedOn w:val="a"/>
    <w:link w:val="10"/>
    <w:uiPriority w:val="9"/>
    <w:qFormat/>
    <w:rsid w:val="00EE7D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7D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EE7D33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EE7D3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52E1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235AB"/>
    <w:rPr>
      <w:color w:val="0000FF" w:themeColor="hyperlink"/>
      <w:u w:val="single"/>
    </w:rPr>
  </w:style>
  <w:style w:type="paragraph" w:styleId="a7">
    <w:name w:val="No Spacing"/>
    <w:uiPriority w:val="1"/>
    <w:qFormat/>
    <w:rsid w:val="000B1B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6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83925-D454-40DA-9F5E-07739B034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8</Pages>
  <Words>1699</Words>
  <Characters>9689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36</cp:revision>
  <cp:lastPrinted>2018-07-12T12:47:00Z</cp:lastPrinted>
  <dcterms:created xsi:type="dcterms:W3CDTF">2018-09-25T08:29:00Z</dcterms:created>
  <dcterms:modified xsi:type="dcterms:W3CDTF">2018-09-25T09:59:00Z</dcterms:modified>
</cp:coreProperties>
</file>