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DC2A0D" w:rsidRDefault="006E0FA0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24</w:t>
      </w:r>
      <w:r w:rsidR="003F1373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824372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мая</w:t>
      </w:r>
      <w:r w:rsidR="003F1373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201</w:t>
      </w:r>
      <w:r w:rsidR="001D33A3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9</w:t>
      </w:r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Протокол № </w:t>
      </w:r>
      <w:r w:rsidR="00824372"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6E0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/1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.р</w:t>
      </w:r>
      <w:proofErr w:type="gramEnd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еактивов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способом запроса ценовых предложений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Наименование заказчика: 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Каражал» управления здравоохранения Карагандинской области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Реквизиты заказчика: 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Тоимбекова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дом 17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ИИК KZ676010171000044910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 KKMFKZ2A 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 «Народный банк Казахстана»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БИН 990140002451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Тел.: 8 (71032) 2-65-97 (приемная), 2-65-96 (бухгалтерия)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КГП «Центральная больница </w:t>
      </w:r>
      <w:proofErr w:type="gramStart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Каражал» УЗКО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Комиссия в составе: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Председатель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КАБУЛОВ А.К. – и.о. директора.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Зам. председатель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АКБИЕВА Б.Р. - заместитель директора по лечебной работе.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БАЙЕКЕНОВА С.К. – старшая медицинская сестра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ИГИБАЕВА Г.Т. – и.о. главного бухгалтера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САДОВЩИКОВА Т.В. – медицинская сестра аптеки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ЖАКАНОВ Н.Е. - юрист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Секретарь комиссии:</w:t>
      </w:r>
    </w:p>
    <w:p w:rsidR="0038675F" w:rsidRPr="00DC2A0D" w:rsidRDefault="001D33A3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Бархатова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И.А</w:t>
      </w:r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- специалист по </w:t>
      </w:r>
      <w:proofErr w:type="spellStart"/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</w:t>
      </w:r>
      <w:proofErr w:type="spellEnd"/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2C2C58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акупкам</w:t>
      </w:r>
    </w:p>
    <w:p w:rsidR="002C2C58" w:rsidRPr="00DC2A0D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назначения, хим</w:t>
      </w:r>
      <w:proofErr w:type="gram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еактивов:</w:t>
      </w:r>
    </w:p>
    <w:tbl>
      <w:tblPr>
        <w:tblW w:w="9640" w:type="dxa"/>
        <w:tblInd w:w="94" w:type="dxa"/>
        <w:tblLook w:val="04A0"/>
      </w:tblPr>
      <w:tblGrid>
        <w:gridCol w:w="3063"/>
        <w:gridCol w:w="3935"/>
        <w:gridCol w:w="866"/>
        <w:gridCol w:w="860"/>
        <w:gridCol w:w="916"/>
      </w:tblGrid>
      <w:tr w:rsidR="00824372" w:rsidRPr="00DC2A0D" w:rsidTr="00CE4B75">
        <w:trPr>
          <w:trHeight w:val="87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Глюкоза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Accutrend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Glucose 25str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Холестерин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Accutrend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Cholesterol 25str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Антиген кардиолипиновый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реакции связывания комплемента (РСК) 2 мл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61300</w:t>
            </w:r>
          </w:p>
        </w:tc>
      </w:tr>
      <w:tr w:rsidR="00824372" w:rsidRPr="00DC2A0D" w:rsidTr="00CE4B75">
        <w:trPr>
          <w:trHeight w:val="1749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Антиген кардиолипиновый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мл</w:t>
            </w: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158520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Гемолитическая сыворотка диагностическая 2 мл №10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мл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48300</w:t>
            </w:r>
          </w:p>
        </w:tc>
      </w:tr>
      <w:tr w:rsidR="00824372" w:rsidRPr="00DC2A0D" w:rsidTr="00CE4B75">
        <w:trPr>
          <w:trHeight w:val="3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Комплемент сухой для РСК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5 мл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86940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Сыворотка  для диагностики сифилиса отрицательная 1мл№10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1мл№10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 для диагностики сифилиса положительная сухая для РСК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1мл№10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бруцеллезный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жидкий  для  реакции  агглютинации  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) , 2мл/амп№10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</w:t>
            </w:r>
          </w:p>
        </w:tc>
      </w:tr>
      <w:tr w:rsidR="00824372" w:rsidRPr="00DC2A0D" w:rsidTr="00CE4B75">
        <w:trPr>
          <w:trHeight w:val="126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тест - полосы 8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параметров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:Г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люкоза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уробилиноген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Тест - полосы 8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параметров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:Г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люкоза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уробилиноген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100шт.\уп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  Гемоглобина  120 г/л,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г/л,  1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2 мл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824372" w:rsidRPr="00DC2A0D" w:rsidTr="00CE4B75">
        <w:trPr>
          <w:trHeight w:val="164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мочевины в биологических жидкостях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мочевины в биологических жидкостях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уреазным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глутаматдегидрогеназным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кинетич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методом, 250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набора: 1. Реагент 1 - буфер, 5×50 мл. 2. Реагент 2 -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3. Реагент 3 - калибратор: мочевина 13,3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14250</w:t>
            </w:r>
          </w:p>
        </w:tc>
      </w:tr>
      <w:tr w:rsidR="00824372" w:rsidRPr="00DC2A0D" w:rsidTr="00CE4B75">
        <w:trPr>
          <w:trHeight w:val="1789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RS-12, 2х60 мл   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RS-12, 2х60 мл  колориметрический метод.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альфа-амилазы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оптимизир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энзим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методом, 120 мл. Состав набора: 1. Реагент 1 - буфер, 1×96 мл. 2. Реагент 2 - субстрат EPS,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546000</w:t>
            </w:r>
          </w:p>
        </w:tc>
      </w:tr>
      <w:tr w:rsidR="00824372" w:rsidRPr="00DC2A0D" w:rsidTr="00CE4B75">
        <w:trPr>
          <w:trHeight w:val="15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250. кинетический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псевдокинетическим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методом, реакция Яффе, без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400 мл. Состав набора: 1. Реагент 1 - пикриновая кислота, 1×200 мл. 2. Реагент 2 - натрий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 для  определения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реактивного белка (СРБ)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(латек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тест)   125 определений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определения концентрации АСЛО в сыворотке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(150 определений при объеме пробы 0,6мл.)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определения концентрации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Ревматоидного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фактора в сыворотке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(100определений при объеме пробы 0,54мл.)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</w:t>
            </w:r>
          </w:p>
        </w:tc>
      </w:tr>
      <w:tr w:rsidR="00824372" w:rsidRPr="00DC2A0D" w:rsidTr="00CE4B75">
        <w:trPr>
          <w:trHeight w:val="62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 для  определения  общего белка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опр.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Биуретовый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реактив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</w:t>
            </w:r>
          </w:p>
        </w:tc>
      </w:tr>
      <w:tr w:rsidR="00824372" w:rsidRPr="00DC2A0D" w:rsidTr="00CE4B75">
        <w:trPr>
          <w:trHeight w:val="556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 Тимоловая  проба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опр.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</w:tr>
      <w:tr w:rsidR="00824372" w:rsidRPr="00DC2A0D" w:rsidTr="00CE4B75">
        <w:trPr>
          <w:trHeight w:val="196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общего холестерина в сыворотке и плазме крови энзим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3. Реагент 3 - калибратор: холестерин 5,17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 Чувствительность не более 0,3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183000</w:t>
            </w:r>
          </w:p>
        </w:tc>
      </w:tr>
      <w:tr w:rsidR="00824372" w:rsidRPr="00DC2A0D" w:rsidTr="00CE4B75">
        <w:trPr>
          <w:trHeight w:val="185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концентрации общего и прямого билирубина в сыворотке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концентрации общего и прямого билирубина в сыворотке крови методом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Ендрассика-Грофа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138+138 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 Реагент 4 -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</w:t>
            </w:r>
          </w:p>
        </w:tc>
      </w:tr>
      <w:tr w:rsidR="00824372" w:rsidRPr="00DC2A0D" w:rsidTr="00CE4B75">
        <w:trPr>
          <w:trHeight w:val="1976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и плазме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и плазме крови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оптимизир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энзим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L-аланин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500ммоль/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НСL,РН 7,5-100ммоль/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л,ЛДГ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1300UL  Реагент 2 -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а-кетоглутарат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/л, NADH 0,18ммоль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117400</w:t>
            </w:r>
          </w:p>
        </w:tc>
      </w:tr>
      <w:tr w:rsidR="00824372" w:rsidRPr="00DC2A0D" w:rsidTr="00CE4B75">
        <w:trPr>
          <w:trHeight w:val="169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сыворотке и плазме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сыворотке и плазме крови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оптимизир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энзим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L-аспартат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240ммоль/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NaOН,РН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7,5-80ммоль/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л,ЛДГ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600UL,МДГ 600UL.  Реагент 2 -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а-кетоглутарат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/л,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88050</w:t>
            </w:r>
          </w:p>
        </w:tc>
      </w:tr>
      <w:tr w:rsidR="00824372" w:rsidRPr="00DC2A0D" w:rsidTr="00CE4B75">
        <w:trPr>
          <w:trHeight w:val="168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 2х100 мл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опр-я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глюкозы в биологических жидкостях энзим.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методом без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3. Реагент 3 - калибратор: глюкоза 10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82400</w:t>
            </w:r>
          </w:p>
        </w:tc>
      </w:tr>
      <w:tr w:rsidR="00824372" w:rsidRPr="00DC2A0D" w:rsidTr="00CE4B75">
        <w:trPr>
          <w:trHeight w:val="52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фактор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Латекс - тест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опр.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</w:tr>
      <w:tr w:rsidR="00824372" w:rsidRPr="00DC2A0D" w:rsidTr="00CE4B75">
        <w:trPr>
          <w:trHeight w:val="8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Р-1 (100 шт./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к анализатору мочи HTI CL-50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Р-1 (100 шт./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к анализатору мочи HTI CL-50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23112</w:t>
            </w:r>
          </w:p>
        </w:tc>
      </w:tr>
      <w:tr w:rsidR="00824372" w:rsidRPr="00DC2A0D" w:rsidTr="00CE4B75">
        <w:trPr>
          <w:trHeight w:val="8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Дилюент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изотонический разбавитель 20л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райпак(HTI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Diluent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20l,Drypack)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изотонический разбавитель 20л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райпак(HTI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Diluent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20l,Drypack)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436200</w:t>
            </w:r>
          </w:p>
        </w:tc>
      </w:tr>
      <w:tr w:rsidR="00824372" w:rsidRPr="00DC2A0D" w:rsidTr="00CE4B75">
        <w:trPr>
          <w:trHeight w:val="72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раствор(HTI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Lytic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Reagent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1l)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Lytic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Reagent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1l)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650160</w:t>
            </w:r>
          </w:p>
        </w:tc>
      </w:tr>
      <w:tr w:rsidR="00824372" w:rsidRPr="00DC2A0D" w:rsidTr="00CE4B75">
        <w:trPr>
          <w:trHeight w:val="8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Ферментативный очиститель 1л.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райпак(HTI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Enzymatic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1l,Drypack)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Ферментативный очиститель 1л.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райпак(HTI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Enzymatic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1l,Drypack)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1262800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срочной очистки 50мл  РК-ИМН-5 №010208 от 03.09.2012г.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срочной очистки 50мл  РК-ИМН-5 №010208 от 03.09.2012г.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201520</w:t>
            </w:r>
          </w:p>
        </w:tc>
      </w:tr>
      <w:tr w:rsidR="00824372" w:rsidRPr="00DC2A0D" w:rsidTr="00CE4B75">
        <w:trPr>
          <w:trHeight w:val="78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Para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Extend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3х2,5ml(1L,1N,1H)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Para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Extend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3х2,5ml(1L,1N,1H)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98320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 качественный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 качественный 25 тестов в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30560</w:t>
            </w:r>
          </w:p>
        </w:tc>
      </w:tr>
      <w:tr w:rsidR="00824372" w:rsidRPr="00DC2A0D" w:rsidTr="00CE4B75">
        <w:trPr>
          <w:trHeight w:val="78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Азур - Эозин  по 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Романовскому</w:t>
            </w:r>
            <w:proofErr w:type="gram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Азур - Эозин  по  Романовскому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концентрат 1литр + буфер 1фл х10мл 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Нильсену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Нильсену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готовые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 100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стекол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</w:t>
            </w:r>
          </w:p>
        </w:tc>
      </w:tr>
      <w:tr w:rsidR="00824372" w:rsidRPr="00DC2A0D" w:rsidTr="00CE4B75">
        <w:trPr>
          <w:trHeight w:val="93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Грюнвальду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 растворе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Грюнвальду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 растворе (Фиксатор Майн -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Грюнвальда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1 литр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реактивов для обнаружения скрытой крови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50 мл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4860</w:t>
            </w:r>
          </w:p>
        </w:tc>
      </w:tr>
      <w:tr w:rsidR="00824372" w:rsidRPr="00DC2A0D" w:rsidTr="00CE4B75">
        <w:trPr>
          <w:trHeight w:val="107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 контроля качества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очистки </w:t>
            </w: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Комплектность: 24 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 кислота   ледяная   99 %    х.ч.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 кислота   ледяная   99 %    х.ч.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824372" w:rsidRPr="00DC2A0D" w:rsidTr="00CE4B75">
        <w:trPr>
          <w:trHeight w:val="3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Натрий гидроокись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.д.а.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0,6кг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 плоскодонная  на  1000 мл (ГОСТ1770-74)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 плоскодонная  на  1000 мл (ГОСТ1770-74)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</w:tr>
      <w:tr w:rsidR="00824372" w:rsidRPr="00DC2A0D" w:rsidTr="00CE4B75">
        <w:trPr>
          <w:trHeight w:val="12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на 50 мл  с  пришлифованной  стеклянной пробкой  с  одной  меткой: 2 - 50 ПМ ХС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на 50 мл  с  пришлифованной  стеклянной пробкой  с  одной  меткой: 2 - 50 ПМ ХС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   для  ФЭК  I = 10 мм    V  5 мл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   для  ФЭК  I = 10 мм    V  5 мл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Пипетки   лабораторные  10 мл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делениями ) на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слив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Пипетки   лабораторные  10 мл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делениями ) на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5385,1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Пробирки  серологические   стеклянные  12 мм   высота 120 мм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Пробирки  серологические   стеклянные  12 мм   высота 120 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3697,92</w:t>
            </w:r>
          </w:p>
        </w:tc>
      </w:tr>
      <w:tr w:rsidR="00824372" w:rsidRPr="00DC2A0D" w:rsidTr="00CE4B75">
        <w:trPr>
          <w:trHeight w:val="83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Пробирки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биологические   стеклянные ПБ-21 (21 мм   высота 200 мм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  <w:proofErr w:type="gram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Пробирки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биологические   стеклянные ПБ-21 (21 мм   высота 200 мм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4044,6</w:t>
            </w:r>
          </w:p>
        </w:tc>
      </w:tr>
      <w:tr w:rsidR="00824372" w:rsidRPr="00DC2A0D" w:rsidTr="00CE4B75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   мерный  высокий  с  носиком  на  50  мл  со  шкалой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   мерный  высокий  с  носиком  на  50  мл  со  шкалой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75х2,0 )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75х2,0 )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824372" w:rsidRPr="00DC2A0D" w:rsidTr="00CE4B75">
        <w:trPr>
          <w:trHeight w:val="99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обеззоленные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диаметр  9 см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обеззоленные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диаметр  9 см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Цилиндры  мерные  на    50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градуированные  с  носиком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Цилиндры  мерные  на    50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градуированные  с  носиком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24372" w:rsidRPr="00DC2A0D" w:rsidTr="00CE4B75">
        <w:trPr>
          <w:trHeight w:val="3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контейнер лаборанта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контейнер лаборанта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6933,6</w:t>
            </w:r>
          </w:p>
        </w:tc>
      </w:tr>
      <w:tr w:rsidR="00824372" w:rsidRPr="00DC2A0D" w:rsidTr="00CE4B75">
        <w:trPr>
          <w:trHeight w:val="125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сборы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мокроты с завинчивающейся крышкой)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сборы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мокроты с завинчивающейся крышкой)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824372" w:rsidRPr="00DC2A0D" w:rsidTr="00CE4B75">
        <w:trPr>
          <w:trHeight w:val="69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Анти-АВ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мл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Анти-АВ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мл/100 доз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</w:tr>
      <w:tr w:rsidR="00824372" w:rsidRPr="00DC2A0D" w:rsidTr="00CE4B75">
        <w:trPr>
          <w:trHeight w:val="55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10мл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Анти-А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10мл/10фл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</w:t>
            </w:r>
          </w:p>
        </w:tc>
      </w:tr>
      <w:tr w:rsidR="00824372" w:rsidRPr="00DC2A0D" w:rsidTr="00CE4B75">
        <w:trPr>
          <w:trHeight w:val="55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Анти-В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10мл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Анти-В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10мл/10фл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</w:t>
            </w:r>
          </w:p>
        </w:tc>
      </w:tr>
      <w:tr w:rsidR="00824372" w:rsidRPr="00DC2A0D" w:rsidTr="00CE4B75">
        <w:trPr>
          <w:trHeight w:val="84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мл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Анти-Д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мл/10фл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Анти-Келл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Анти-Келл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824372" w:rsidRPr="00DC2A0D" w:rsidTr="00CE4B75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опр. С антигена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опр. С антигена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</w:t>
            </w:r>
          </w:p>
        </w:tc>
      </w:tr>
      <w:tr w:rsidR="00824372" w:rsidRPr="00DC2A0D" w:rsidTr="00CE4B75">
        <w:trPr>
          <w:trHeight w:val="12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контроля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очиски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на наличие крови, моющий сре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контроля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очиски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на наличие крови, моющий сре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72" w:rsidRPr="00DC2A0D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</w:t>
            </w:r>
          </w:p>
        </w:tc>
      </w:tr>
    </w:tbl>
    <w:p w:rsidR="00830948" w:rsidRPr="00DC2A0D" w:rsidRDefault="0083094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</w:t>
      </w:r>
      <w:proofErr w:type="gramStart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т-</w:t>
      </w:r>
      <w:proofErr w:type="gramEnd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ресурсе организатора закупа.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Заявки на участие в закупе способом запроса ценовых предложений по лекарственным средствам, химическим реактивам и изделиям медицинского назначения в установленные сроки до истечения окончательного срока представления заявок представили следующие потенциальные поставщики:</w:t>
      </w:r>
    </w:p>
    <w:p w:rsidR="001D33A3" w:rsidRPr="00DC2A0D" w:rsidRDefault="001D33A3" w:rsidP="00830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948" w:rsidRPr="00DC2A0D" w:rsidRDefault="00830948" w:rsidP="00830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2227" w:rsidRPr="00DC2A0D" w:rsidRDefault="00A22227" w:rsidP="00A2222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9566" w:type="dxa"/>
        <w:tblInd w:w="94" w:type="dxa"/>
        <w:tblLayout w:type="fixed"/>
        <w:tblLook w:val="04A0"/>
      </w:tblPr>
      <w:tblGrid>
        <w:gridCol w:w="3089"/>
        <w:gridCol w:w="3021"/>
        <w:gridCol w:w="860"/>
        <w:gridCol w:w="860"/>
        <w:gridCol w:w="860"/>
        <w:gridCol w:w="876"/>
      </w:tblGrid>
      <w:tr w:rsidR="00600BE8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мочевины в биологических жидкостях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мочевины в биологических жидкостях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уреазным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глутаматдегидрогеназным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кинетич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250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набора: 1. Реагент 1 - буфер, 5×50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мочевина 13,3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Чувствительност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RS-12, 2х60 мл   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RS-12, 2х60 мл  колориметрический метод.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120 мл. Состав набора: 1. Реагент 1 - буфер, 1×96 мл. 2. Реагент 2 - субстрат EPS, 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 кинетический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псевдокинетическим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методом, реакция Яффе,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400 мл. Состав набора: 1. Реагент 1 - пикриновая кислота, 1×200 мл. 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Реагент 2 - натрий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</w:t>
            </w:r>
          </w:p>
        </w:tc>
      </w:tr>
      <w:tr w:rsidR="00600BE8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 для  определения  общего белка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400 опр.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реактив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</w:tr>
      <w:tr w:rsidR="00600BE8" w:rsidRPr="00DC2A0D" w:rsidTr="00CE4B75">
        <w:trPr>
          <w:trHeight w:val="214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Холестерин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общего холестерина в сыворотке и плазме крови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холестерин 5,17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/л. Чувствительность не более 0,3 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L-аланин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500ммоль/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НСL,РН 7,5-100ммоль/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1300UL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 NADH 0,18ммоль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L-аспартат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240ммоль/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NaOН,РН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7,5-80ммоль/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600UL,МДГ 600UL.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45750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 2х100 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глюкозы в биологических жидкостях энзим.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глюкозооксидазным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глюкоза 10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мл/100 доз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</w:t>
            </w:r>
          </w:p>
        </w:tc>
      </w:tr>
      <w:tr w:rsidR="00600BE8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E8" w:rsidRPr="00DC2A0D" w:rsidRDefault="00600BE8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E8" w:rsidRPr="00DC2A0D" w:rsidRDefault="00600BE8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</w:t>
            </w:r>
          </w:p>
        </w:tc>
      </w:tr>
    </w:tbl>
    <w:p w:rsidR="001D33A3" w:rsidRPr="00DC2A0D" w:rsidRDefault="001D33A3" w:rsidP="00E32AD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="00600BE8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ДиАКиТ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1D33A3" w:rsidRPr="00DC2A0D" w:rsidRDefault="00600BE8" w:rsidP="00600BE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Республика Казахстан, 100001, Карагандинская область </w:t>
      </w:r>
      <w:proofErr w:type="gramStart"/>
      <w:r w:rsidR="001D33A3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End"/>
      <w:r w:rsidR="001D33A3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Караганда, </w:t>
      </w:r>
      <w:r w:rsidR="00F76757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Октябрьский район, микрорайон 19, строение 40А</w:t>
      </w:r>
    </w:p>
    <w:p w:rsidR="006C03A7" w:rsidRPr="00DC2A0D" w:rsidRDefault="006C03A7" w:rsidP="00600BE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 /7212/378602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76757" w:rsidRPr="00DC2A0D" w:rsidRDefault="0038675F" w:rsidP="00F76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76757" w:rsidRPr="00DC2A0D" w:rsidRDefault="00F76757" w:rsidP="00F76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</w:p>
    <w:tbl>
      <w:tblPr>
        <w:tblW w:w="9840" w:type="dxa"/>
        <w:tblInd w:w="94" w:type="dxa"/>
        <w:tblLayout w:type="fixed"/>
        <w:tblLook w:val="04A0"/>
      </w:tblPr>
      <w:tblGrid>
        <w:gridCol w:w="3089"/>
        <w:gridCol w:w="3021"/>
        <w:gridCol w:w="1134"/>
        <w:gridCol w:w="860"/>
        <w:gridCol w:w="860"/>
        <w:gridCol w:w="876"/>
      </w:tblGrid>
      <w:tr w:rsidR="00F76757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57" w:rsidRPr="00DC2A0D" w:rsidRDefault="00F7675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C03A7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Тимоловая  проба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500 опр.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</w:tr>
      <w:tr w:rsidR="006C03A7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 25 тестов в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25250</w:t>
            </w:r>
          </w:p>
        </w:tc>
      </w:tr>
      <w:tr w:rsidR="006C03A7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Романовскому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1литр + буфер 1фл х10мл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6C03A7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 (Фиксатор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) , 1 литр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A7" w:rsidRPr="00DC2A0D" w:rsidRDefault="006C03A7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E32AD6" w:rsidRPr="00DC2A0D" w:rsidTr="00CE4B75">
        <w:trPr>
          <w:trHeight w:val="214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D6" w:rsidRPr="00DC2A0D" w:rsidRDefault="00E32AD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D6" w:rsidRPr="00DC2A0D" w:rsidRDefault="00E32AD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</w:t>
            </w:r>
          </w:p>
        </w:tc>
      </w:tr>
    </w:tbl>
    <w:p w:rsidR="00F76757" w:rsidRPr="00DC2A0D" w:rsidRDefault="00F76757" w:rsidP="00E32AD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Альянс»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F76757" w:rsidRPr="00DC2A0D" w:rsidRDefault="00F76757" w:rsidP="00F7675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070002, Республика Казахстан, ВКО, г. Усть-Каменогорск, </w:t>
      </w:r>
      <w:proofErr w:type="spellStart"/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Красина 12/2</w:t>
      </w:r>
    </w:p>
    <w:p w:rsidR="00F76757" w:rsidRPr="00DC2A0D" w:rsidRDefault="00F76757" w:rsidP="00F7675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Тел: +7 7232 742-000, 742-006, </w:t>
      </w:r>
      <w:r w:rsidR="006C03A7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555-571 /факс/</w:t>
      </w:r>
    </w:p>
    <w:p w:rsidR="00F76757" w:rsidRPr="00DC2A0D" w:rsidRDefault="00F76757" w:rsidP="00F76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32AD6" w:rsidRPr="00DC2A0D" w:rsidRDefault="00E32AD6" w:rsidP="00E32AD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32AD6" w:rsidRPr="00DC2A0D" w:rsidRDefault="00E32AD6" w:rsidP="00E32AD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</w:p>
    <w:tbl>
      <w:tblPr>
        <w:tblW w:w="9937" w:type="dxa"/>
        <w:tblInd w:w="94" w:type="dxa"/>
        <w:tblLayout w:type="fixed"/>
        <w:tblLook w:val="04A0"/>
      </w:tblPr>
      <w:tblGrid>
        <w:gridCol w:w="3089"/>
        <w:gridCol w:w="3021"/>
        <w:gridCol w:w="1134"/>
        <w:gridCol w:w="860"/>
        <w:gridCol w:w="860"/>
        <w:gridCol w:w="973"/>
      </w:tblGrid>
      <w:tr w:rsidR="00E32AD6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6" w:rsidRPr="00DC2A0D" w:rsidRDefault="00E32AD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7614A4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A4" w:rsidRPr="00DC2A0D" w:rsidRDefault="007614A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диагностические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Р-1 (100 шт./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 к анализатору мочи HTI CL-50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A4" w:rsidRPr="00DC2A0D" w:rsidRDefault="007614A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диагностические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Р-1 (100 шт./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 к анализатору мочи HTI CL-50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A4" w:rsidRPr="00DC2A0D" w:rsidRDefault="007614A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A4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A4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A4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</w:tr>
      <w:tr w:rsidR="008B11CA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Дилюент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изотонический разбавитель 20л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20l,Drypack)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 20л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20l,Drypack)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</w:t>
            </w:r>
          </w:p>
        </w:tc>
      </w:tr>
      <w:tr w:rsidR="008B11CA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Lytic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1l)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Lytic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DC2A0D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</w:t>
            </w:r>
          </w:p>
        </w:tc>
      </w:tr>
      <w:tr w:rsidR="008B11CA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6E0FA0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Ферментативный очиститель 1л.</w:t>
            </w:r>
            <w:proofErr w:type="gram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1l,Drypack)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6E0FA0" w:rsidRDefault="008B11C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Ферментативный очиститель 1л.</w:t>
            </w:r>
            <w:proofErr w:type="gram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1l,Drypack)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1CA" w:rsidRPr="006E0FA0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6E0FA0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6E0FA0" w:rsidRDefault="008B11C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CA" w:rsidRPr="006E0FA0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1240000</w:t>
            </w:r>
          </w:p>
        </w:tc>
      </w:tr>
      <w:tr w:rsidR="006E0FA0" w:rsidRPr="00DC2A0D" w:rsidTr="005F57B7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A0" w:rsidRPr="006E0FA0" w:rsidRDefault="006E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Раствор срочной очистки 50мл  РК-ИМН-5 №010208 от </w:t>
            </w:r>
            <w:r w:rsidRPr="006E0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03.09.2012г.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A0" w:rsidRPr="006E0FA0" w:rsidRDefault="006E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Раствор срочной очистки 50мл  РК-ИМН-5 №010208 от </w:t>
            </w:r>
            <w:r w:rsidRPr="006E0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03.09.2012г.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FA0" w:rsidRPr="006E0FA0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6E0FA0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6E0FA0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6E0FA0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</w:tr>
      <w:tr w:rsidR="00D9415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6E0FA0" w:rsidRDefault="00D9415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кровь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Extend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3х2,5ml(1L,1N,1H)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6E0FA0" w:rsidRDefault="00D9415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Extend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3х2,5ml(1L,1N,1H)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56" w:rsidRPr="006E0FA0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6E0FA0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6E0FA0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6E0FA0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</w:p>
        </w:tc>
      </w:tr>
    </w:tbl>
    <w:p w:rsidR="007614A4" w:rsidRPr="00DC2A0D" w:rsidRDefault="007614A4" w:rsidP="00E32AD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2AD6" w:rsidRPr="00DC2A0D" w:rsidRDefault="00E32AD6" w:rsidP="00E32AD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Медик Люкс»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E32AD6" w:rsidRPr="00DC2A0D" w:rsidRDefault="00E32AD6" w:rsidP="00E32AD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Казахстан, Карагандинская область г. Караганда, </w:t>
      </w:r>
      <w:proofErr w:type="spellStart"/>
      <w:proofErr w:type="gramStart"/>
      <w:r w:rsidR="007614A4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м-н</w:t>
      </w:r>
      <w:proofErr w:type="spellEnd"/>
      <w:proofErr w:type="gramEnd"/>
      <w:r w:rsidR="007614A4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Степной-3, д. 5, </w:t>
      </w:r>
      <w:proofErr w:type="spellStart"/>
      <w:r w:rsidR="007614A4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кв</w:t>
      </w:r>
      <w:proofErr w:type="spellEnd"/>
      <w:r w:rsidR="007614A4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56</w:t>
      </w:r>
    </w:p>
    <w:p w:rsidR="00E32AD6" w:rsidRPr="00DC2A0D" w:rsidRDefault="00E32AD6" w:rsidP="00E32AD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</w:t>
      </w:r>
      <w:r w:rsidR="007614A4"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701 225 12 02</w:t>
      </w:r>
    </w:p>
    <w:p w:rsidR="00D94156" w:rsidRPr="00DC2A0D" w:rsidRDefault="00E32AD6" w:rsidP="00D9415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94156" w:rsidRPr="00DC2A0D" w:rsidRDefault="00D94156" w:rsidP="00D9415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94156" w:rsidRPr="00DC2A0D" w:rsidRDefault="00D94156" w:rsidP="00D9415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</w:p>
    <w:tbl>
      <w:tblPr>
        <w:tblW w:w="9840" w:type="dxa"/>
        <w:tblInd w:w="94" w:type="dxa"/>
        <w:tblLayout w:type="fixed"/>
        <w:tblLook w:val="04A0"/>
      </w:tblPr>
      <w:tblGrid>
        <w:gridCol w:w="3089"/>
        <w:gridCol w:w="3021"/>
        <w:gridCol w:w="1134"/>
        <w:gridCol w:w="860"/>
        <w:gridCol w:w="860"/>
        <w:gridCol w:w="876"/>
      </w:tblGrid>
      <w:tr w:rsidR="00D94156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D94156" w:rsidRPr="00DC2A0D" w:rsidTr="00CE4B75">
        <w:trPr>
          <w:trHeight w:val="337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DC2A0D" w:rsidRDefault="00D9415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Глюкоза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DC2A0D" w:rsidRDefault="00D9415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Accutrend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Glucose 25str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56" w:rsidRPr="00DC2A0D" w:rsidRDefault="00D9415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139500</w:t>
            </w:r>
          </w:p>
        </w:tc>
      </w:tr>
      <w:tr w:rsidR="00DD069A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Accutrend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Cholesterol 25str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496750</w:t>
            </w:r>
          </w:p>
        </w:tc>
      </w:tr>
      <w:tr w:rsidR="00DD069A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 реакции связывания комплемента (РСК) 2 мл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9A" w:rsidRPr="00DC2A0D" w:rsidRDefault="00DD069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9A" w:rsidRPr="00DC2A0D" w:rsidRDefault="00DD069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19600</w:t>
            </w:r>
          </w:p>
        </w:tc>
      </w:tr>
      <w:tr w:rsidR="00AF3EB6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Для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 мл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113880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Гемолитическая сыворотка диагностическая 2 мл №10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диагностическая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 мл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Комплемент сухой для РСК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Х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37905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отрицательная 1мл№10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25760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положительная сухая для РСК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бруцеллезный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жидкий  для  реакции  агглютинации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РА ) , 2мл/амп№10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тест - полосы 8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люкоза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Тест - полосы 8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люкоза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 100шт.\уп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Калибратор   Гемоглобина  120 г/л,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120 г/л,  1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-  2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мочевины 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биологических жидкостях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мочевины в биологических 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жидкостях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уреазным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глутаматдегидрогеназным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кинетич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250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набора: 1. Реагент 1 - буфер, 5×50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мочевина 13,3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Чувствительност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88110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RS-12, 2х60 мл   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RS-12, 2х60 мл  колориметрический метод.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120 мл. Состав набора: 1. Реагент 1 - буфер, 1×96 мл. 2. Реагент 2 - субстрат EPS, 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376500</w:t>
            </w:r>
          </w:p>
        </w:tc>
      </w:tr>
      <w:tr w:rsidR="00AF3EB6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 кинетический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псевдокинетическим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методом, реакция Яффе,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400 мл. Состав набора: 1. Реагент 1 - пикриновая кислота, 1×200 мл. 2. Реагент 2 - натрий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B6" w:rsidRPr="00DC2A0D" w:rsidRDefault="00AF3E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B6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65070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для  определения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 реактивного белка (СРБ)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(латек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тест)   125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4075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для определения концентрации АСЛО в сыворотке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иммунотурбидиметрическим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методом (150 определений при объеме пробы 0,6мл.)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для  определения  общего белка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400 опр.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реактив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Тимоловая  проба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500 опр.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Холестерин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общего холестерина в сыворотке и плазме крови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холестерин 5,17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/л. Чувствительность не более 0,3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концентрации общего и прямого билирубина в сыворотке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концентрации общего и прямого билирубина в сыворотке крови методом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Ендрассика-Грофа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138+138 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/л. Реагент 4 -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L-аланин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500ммоль/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НСL,РН 7,5-100ммоль/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1300UL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 NADH 0,18ммоль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66900</w:t>
            </w:r>
          </w:p>
        </w:tc>
      </w:tr>
      <w:tr w:rsidR="00144269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L-аспартат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240ммоль/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NaOН,РН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7,5-80ммоль/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600UL,МДГ 600UL.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69" w:rsidRPr="00DC2A0D" w:rsidRDefault="00144269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69" w:rsidRPr="00DC2A0D" w:rsidRDefault="00B05849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66900</w:t>
            </w:r>
          </w:p>
        </w:tc>
      </w:tr>
      <w:tr w:rsidR="00EF384C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 2х100 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глюкозы в биологических жидкостях энзим.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глюкозооксидазным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глюкоза 10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45900</w:t>
            </w:r>
          </w:p>
        </w:tc>
      </w:tr>
      <w:tr w:rsidR="00EF384C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Ревматоидный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фактор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( Латекс - тест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100 опр.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C" w:rsidRPr="00DC2A0D" w:rsidRDefault="00EF384C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B14D31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 25 тестов в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</w:t>
            </w:r>
          </w:p>
        </w:tc>
      </w:tr>
      <w:tr w:rsidR="00B14D31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Романовскому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1литр + буфер 1фл х10мл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B14D31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Циль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Нильсену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Циль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Нильсену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готовые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р-ры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) на 100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стекол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31" w:rsidRPr="00DC2A0D" w:rsidRDefault="00B14D31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8385</w:t>
            </w:r>
          </w:p>
        </w:tc>
      </w:tr>
      <w:tr w:rsidR="001C42DD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 (Фиксатор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) , 1 литр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</w:t>
            </w:r>
          </w:p>
        </w:tc>
      </w:tr>
      <w:tr w:rsidR="001C42DD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Кюветы   для  ФЭК  I = 10 мм    V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Кюветы   для  ФЭК  I = 10 мм    V 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DD" w:rsidRPr="00DC2A0D" w:rsidRDefault="001C42D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7896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Стакан   мерный  высокий  с  носиком  на  50  мл  со  шкалой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Стакан   мерный  высокий  с  носиком  на  50  мл  со  шкалой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75х2,0 )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75х2,0 )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обеззоленные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диаметр  9 см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обеззоленные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диаметр  9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мл/100 доз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10мл/10фл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10мл/10фл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</w:tr>
      <w:tr w:rsidR="0082512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2A" w:rsidRPr="00DC2A0D" w:rsidRDefault="0082512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2A" w:rsidRPr="00DC2A0D" w:rsidRDefault="0082512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</w:tr>
    </w:tbl>
    <w:p w:rsidR="00D94156" w:rsidRPr="00DC2A0D" w:rsidRDefault="00D94156" w:rsidP="00D9415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94156" w:rsidRPr="00DC2A0D" w:rsidRDefault="00D94156" w:rsidP="00D9415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БионМедСервис»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D94156" w:rsidRPr="00DC2A0D" w:rsidRDefault="00D94156" w:rsidP="00D9415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100026, Республика Казахстан, Карагандинская область, </w:t>
      </w:r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Караганда, </w:t>
      </w:r>
      <w:proofErr w:type="spell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пр-т</w:t>
      </w:r>
      <w:proofErr w:type="spell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Строителей, строение 6</w:t>
      </w:r>
    </w:p>
    <w:p w:rsidR="00D94156" w:rsidRPr="00DC2A0D" w:rsidRDefault="00D94156" w:rsidP="00D9415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 /7212/ 350-357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выше изложенного, комиссия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РЕШИЛА:</w:t>
      </w:r>
    </w:p>
    <w:p w:rsidR="00BB7F78" w:rsidRPr="00DC2A0D" w:rsidRDefault="00BB7F7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7F78" w:rsidRPr="00DC2A0D" w:rsidRDefault="00BB7F7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1.Закупить</w:t>
      </w:r>
      <w:r w:rsidR="00F92134"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запросом </w:t>
      </w:r>
      <w:proofErr w:type="gramStart"/>
      <w:r w:rsidR="00F92134"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ценового</w:t>
      </w:r>
      <w:proofErr w:type="gramEnd"/>
      <w:r w:rsidR="00F92134"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F92134"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предложеия</w:t>
      </w:r>
      <w:proofErr w:type="spellEnd"/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2947B6" w:rsidRPr="00DC2A0D" w:rsidRDefault="002947B6" w:rsidP="002947B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47B6" w:rsidRPr="00DC2A0D" w:rsidRDefault="002947B6" w:rsidP="002947B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10016" w:type="dxa"/>
        <w:tblInd w:w="94" w:type="dxa"/>
        <w:tblLayout w:type="fixed"/>
        <w:tblLook w:val="04A0"/>
      </w:tblPr>
      <w:tblGrid>
        <w:gridCol w:w="3089"/>
        <w:gridCol w:w="2595"/>
        <w:gridCol w:w="860"/>
        <w:gridCol w:w="860"/>
        <w:gridCol w:w="860"/>
        <w:gridCol w:w="876"/>
        <w:gridCol w:w="876"/>
      </w:tblGrid>
      <w:tr w:rsidR="002947B6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допуска</w:t>
            </w:r>
          </w:p>
        </w:tc>
      </w:tr>
      <w:tr w:rsidR="002947B6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RS-12, 2х60 мл   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Альфа - амилаза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RS-12, 2х60 мл  колориметрический метод.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120 мл. Состав набора: 1. Реагент 1 - буфер, 1×96 мл. 2. Реагент 2 - субстрат EPS, 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2947B6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250. кинетический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псевдокинетическим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методом, реакция Яффе,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400 мл. Состав набора: 1. Реагент 1 - пикриновая кислота, 1×200 мл. 2. Реагент 2 - натрий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2947B6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АЛаТ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L-аланин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500ммоль/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НСL,РН 7,5-100ммоль/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1300UL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 NADH 0,18ммоль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2947B6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сыворотке и плазме крови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оптимизир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100 мл,(20+80мл) IFCC. Состав набора: 1. Реагент 1 -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L-аспартат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240ммоль/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NaOН,РН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7,5-80ммоль/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л,ЛДГ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600UL,МДГ 600UL.  Реагент 2 -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а-кетоглутарат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-12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B6" w:rsidRPr="00DC2A0D" w:rsidRDefault="002947B6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B6" w:rsidRPr="00DC2A0D" w:rsidRDefault="002947B6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</w:tbl>
    <w:p w:rsidR="002947B6" w:rsidRPr="00DC2A0D" w:rsidRDefault="002947B6" w:rsidP="002947B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ДиАКиТ»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2947B6" w:rsidRPr="00DC2A0D" w:rsidRDefault="002947B6" w:rsidP="002947B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Казахстан, 100001, Карагандинская область </w:t>
      </w:r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Караганда, Октябрьский район, микрорайон 19, строение 40А</w:t>
      </w:r>
    </w:p>
    <w:p w:rsidR="002947B6" w:rsidRPr="00DC2A0D" w:rsidRDefault="002947B6" w:rsidP="002947B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 /7212/378602</w:t>
      </w:r>
    </w:p>
    <w:p w:rsidR="00F92134" w:rsidRPr="00DC2A0D" w:rsidRDefault="00F92134" w:rsidP="00F921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92134" w:rsidRPr="00DC2A0D" w:rsidRDefault="00F92134" w:rsidP="00F921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</w:p>
    <w:tbl>
      <w:tblPr>
        <w:tblW w:w="9919" w:type="dxa"/>
        <w:tblInd w:w="94" w:type="dxa"/>
        <w:tblLayout w:type="fixed"/>
        <w:tblLook w:val="04A0"/>
      </w:tblPr>
      <w:tblGrid>
        <w:gridCol w:w="2566"/>
        <w:gridCol w:w="3021"/>
        <w:gridCol w:w="860"/>
        <w:gridCol w:w="860"/>
        <w:gridCol w:w="860"/>
        <w:gridCol w:w="876"/>
        <w:gridCol w:w="876"/>
      </w:tblGrid>
      <w:tr w:rsidR="00F92134" w:rsidRPr="00DC2A0D" w:rsidTr="00CE4B75">
        <w:trPr>
          <w:trHeight w:val="87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допуска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мочевины в биологических жидкостях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мочевины в биологических жидкостях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уреазным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глутаматдегидрогеназным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кинетич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250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набора: 1. Реагент 1 - буфер, 5×50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мочевина 13,3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Чувствительност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для  определения  общего белка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400 опр.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реактив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Тимоловая  проба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500 опр.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поставщик выбран в связи с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Поставщик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предьявивший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наименьшую цены был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оклонен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как предоставил</w:t>
            </w:r>
            <w:r w:rsidR="00E94972"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ценовое предложение с меньшей дозировкой. ТОО «Альянс»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Холестерин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общего холестерина в сыворотке и плазме крови энзим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холестерин 5,17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/л. Чувствительность не более 0,3 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Глюкоза 2х100 мл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глюкозы в биологических жидкостях энзим.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глюкозооксидазным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колор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методом без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., 200 мл. Состав набора: 1. Реагент 1 - буфер, 2×100 мл. 2. Реагент 2 -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3. Реагент 3 - калибратор: глюкоза 10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  качественный 25 тестов в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Романовскому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1литр + буфер 1фл х10мл 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 (Фиксатор Майн -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Грюнвальда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) , 1 литр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мл/100 доз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, 10мл/10фл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10мл/10фл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  <w:tr w:rsidR="00F92134" w:rsidRPr="00DC2A0D" w:rsidTr="00CE4B75">
        <w:trPr>
          <w:trHeight w:val="5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Анти-Д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5 мл/10фл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34" w:rsidRPr="00DC2A0D" w:rsidRDefault="00F92134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34" w:rsidRPr="00DC2A0D" w:rsidRDefault="00F92134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цена</w:t>
            </w:r>
          </w:p>
        </w:tc>
      </w:tr>
    </w:tbl>
    <w:p w:rsidR="00F92134" w:rsidRPr="00DC2A0D" w:rsidRDefault="00F92134" w:rsidP="00F92134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2134" w:rsidRPr="00DC2A0D" w:rsidRDefault="00F92134" w:rsidP="00F92134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БионМедСервис»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F92134" w:rsidRPr="00DC2A0D" w:rsidRDefault="00F92134" w:rsidP="00F9213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100026, Республика Казахстан, Карагандинская область, </w:t>
      </w:r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Караганда, </w:t>
      </w:r>
      <w:proofErr w:type="spell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пр-т</w:t>
      </w:r>
      <w:proofErr w:type="spell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Строителей, строение 6</w:t>
      </w:r>
    </w:p>
    <w:p w:rsidR="00F92134" w:rsidRPr="00DC2A0D" w:rsidRDefault="00F92134" w:rsidP="00F9213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 /7212/ 350-357</w:t>
      </w:r>
    </w:p>
    <w:p w:rsidR="00F92134" w:rsidRPr="00DC2A0D" w:rsidRDefault="00F92134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4972" w:rsidRPr="00DC2A0D" w:rsidRDefault="00E94972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4972" w:rsidRPr="00DC2A0D" w:rsidRDefault="00E94972" w:rsidP="00E949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Ценовое предложение отклонить</w:t>
      </w:r>
    </w:p>
    <w:p w:rsidR="00E94972" w:rsidRPr="00DC2A0D" w:rsidRDefault="00E94972" w:rsidP="00E949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141"/>
        <w:gridCol w:w="1461"/>
        <w:gridCol w:w="860"/>
        <w:gridCol w:w="860"/>
        <w:gridCol w:w="860"/>
        <w:gridCol w:w="876"/>
        <w:gridCol w:w="2312"/>
      </w:tblGrid>
      <w:tr w:rsidR="00E94972" w:rsidRPr="00DC2A0D" w:rsidTr="00CE4B75">
        <w:trPr>
          <w:trHeight w:val="8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отклонения</w:t>
            </w:r>
          </w:p>
        </w:tc>
      </w:tr>
      <w:tr w:rsidR="00E94972" w:rsidRPr="00DC2A0D" w:rsidTr="00CE4B75">
        <w:trPr>
          <w:trHeight w:val="6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72" w:rsidRPr="00DC2A0D" w:rsidRDefault="00E94972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Тимоловая  проба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72" w:rsidRPr="00DC2A0D" w:rsidRDefault="00E94972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500 опр.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DC2A0D" w:rsidRDefault="00E94972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 количество определений. Поставщик указал в ценовом предложении «Тимоловая  проба ТТТ 300/Тимоловая проба/ТТТ300 (300 проб)»</w:t>
            </w:r>
          </w:p>
        </w:tc>
      </w:tr>
    </w:tbl>
    <w:p w:rsidR="00E94972" w:rsidRPr="00DC2A0D" w:rsidRDefault="00E94972" w:rsidP="00E94972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Альянс»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E94972" w:rsidRPr="00DC2A0D" w:rsidRDefault="00E94972" w:rsidP="00E949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070002, Республика Казахстан, ВКО, г. Усть-Каменогорск, </w:t>
      </w:r>
      <w:proofErr w:type="spellStart"/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Красина 12/2</w:t>
      </w:r>
    </w:p>
    <w:p w:rsidR="00E94972" w:rsidRPr="00DC2A0D" w:rsidRDefault="00E94972" w:rsidP="00E949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 7232 742-000, 742-006, 555-571 /факс/</w:t>
      </w:r>
    </w:p>
    <w:p w:rsidR="00F92134" w:rsidRDefault="00F92134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4B75" w:rsidRDefault="00CE4B75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4B75" w:rsidRPr="00DC2A0D" w:rsidRDefault="00CE4B75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7F78" w:rsidRPr="006E0FA0" w:rsidRDefault="00BB7F7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2A6A" w:rsidRPr="00DC2A0D" w:rsidRDefault="0038675F" w:rsidP="00992A6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Признать закуп способом запроса ценовых предложений </w:t>
      </w: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несостоявшимся</w:t>
      </w:r>
    </w:p>
    <w:p w:rsidR="00992A6A" w:rsidRPr="00DC2A0D" w:rsidRDefault="00992A6A" w:rsidP="00992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</w:p>
    <w:tbl>
      <w:tblPr>
        <w:tblW w:w="9228" w:type="dxa"/>
        <w:tblInd w:w="94" w:type="dxa"/>
        <w:tblLayout w:type="fixed"/>
        <w:tblLook w:val="04A0"/>
      </w:tblPr>
      <w:tblGrid>
        <w:gridCol w:w="3089"/>
        <w:gridCol w:w="3021"/>
        <w:gridCol w:w="860"/>
        <w:gridCol w:w="860"/>
        <w:gridCol w:w="1398"/>
      </w:tblGrid>
      <w:tr w:rsidR="00992A6A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</w:tr>
      <w:tr w:rsidR="00992A6A" w:rsidRPr="00DC2A0D" w:rsidTr="00CE4B75">
        <w:trPr>
          <w:trHeight w:val="214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</w:tbl>
    <w:p w:rsidR="00992A6A" w:rsidRPr="00DC2A0D" w:rsidRDefault="00992A6A" w:rsidP="00992A6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Альянс»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992A6A" w:rsidRPr="00DC2A0D" w:rsidRDefault="00992A6A" w:rsidP="00992A6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070002, Республика Казахстан, ВКО, г. Усть-Каменогорск, </w:t>
      </w:r>
      <w:proofErr w:type="spellStart"/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Красина 12/2</w:t>
      </w:r>
    </w:p>
    <w:p w:rsidR="00992A6A" w:rsidRPr="00DC2A0D" w:rsidRDefault="00992A6A" w:rsidP="00992A6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 7232 742-000, 742-006, 555-571 /факс/</w:t>
      </w:r>
    </w:p>
    <w:p w:rsidR="00992A6A" w:rsidRPr="00DC2A0D" w:rsidRDefault="00992A6A" w:rsidP="00CE4B75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92A6A" w:rsidRPr="00DC2A0D" w:rsidRDefault="00992A6A" w:rsidP="00992A6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</w:p>
    <w:tbl>
      <w:tblPr>
        <w:tblW w:w="9785" w:type="dxa"/>
        <w:tblInd w:w="94" w:type="dxa"/>
        <w:tblLayout w:type="fixed"/>
        <w:tblLook w:val="04A0"/>
      </w:tblPr>
      <w:tblGrid>
        <w:gridCol w:w="3089"/>
        <w:gridCol w:w="3021"/>
        <w:gridCol w:w="1275"/>
        <w:gridCol w:w="860"/>
        <w:gridCol w:w="1540"/>
      </w:tblGrid>
      <w:tr w:rsidR="00992A6A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</w:tr>
      <w:tr w:rsidR="00992A6A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диагностические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Р-1 (100 шт./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 к анализатору мочи HTI CL-50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диагностические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Р-1 (100 шт./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 к анализатору мочи HTI CL-50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Дилюент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изотонический разбавитель 20л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20l,Drypack)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 20л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20l,Drypack)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раствор(HTI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Lytic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1l)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Lytic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6E0FA0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Ферментативный очиститель 1л.</w:t>
            </w:r>
            <w:proofErr w:type="gram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1l,Drypack)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6E0FA0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Ферментативный очиститель 1л.</w:t>
            </w:r>
            <w:proofErr w:type="gram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райпак(HTI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1l,Drypack)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6E0FA0" w:rsidRPr="00DC2A0D" w:rsidTr="00041BFA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A0" w:rsidRPr="006E0FA0" w:rsidRDefault="006E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Раствор срочной очистки 50мл  РК-ИМН-5 №010208 от 03.09.2012г.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A0" w:rsidRPr="006E0FA0" w:rsidRDefault="006E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Раствор срочной очистки 50мл  РК-ИМН-5 №010208 от 03.09.2012г.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FA0" w:rsidRPr="00DC2A0D" w:rsidRDefault="006E0FA0" w:rsidP="0078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DC2A0D" w:rsidRDefault="006E0FA0" w:rsidP="0078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DC2A0D" w:rsidRDefault="006E0FA0" w:rsidP="00782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6E0FA0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6E0FA0" w:rsidRDefault="006E0FA0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Extend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3х2,5ml(1L,1N,1H)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6E0FA0" w:rsidRDefault="006E0FA0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>Extend</w:t>
            </w:r>
            <w:proofErr w:type="spellEnd"/>
            <w:r w:rsidRPr="006E0FA0">
              <w:rPr>
                <w:rFonts w:ascii="Times New Roman" w:hAnsi="Times New Roman" w:cs="Times New Roman"/>
                <w:sz w:val="20"/>
                <w:szCs w:val="20"/>
              </w:rPr>
              <w:t xml:space="preserve"> 3х2,5ml(1L,1N,1H)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FA0" w:rsidRPr="00DC2A0D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DC2A0D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A0" w:rsidRPr="00DC2A0D" w:rsidRDefault="006E0FA0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</w:tbl>
    <w:p w:rsidR="00992A6A" w:rsidRPr="00DC2A0D" w:rsidRDefault="00992A6A" w:rsidP="00992A6A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92A6A" w:rsidRPr="00DC2A0D" w:rsidRDefault="00992A6A" w:rsidP="00992A6A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Медик Люкс»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992A6A" w:rsidRPr="00DC2A0D" w:rsidRDefault="00992A6A" w:rsidP="00992A6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Казахстан, Карагандинская область г. Караганда, </w:t>
      </w:r>
      <w:proofErr w:type="spellStart"/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м-н</w:t>
      </w:r>
      <w:proofErr w:type="spellEnd"/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Степной-3, д. 5, </w:t>
      </w:r>
      <w:proofErr w:type="spell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кв</w:t>
      </w:r>
      <w:proofErr w:type="spell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56</w:t>
      </w:r>
    </w:p>
    <w:p w:rsidR="00992A6A" w:rsidRDefault="00992A6A" w:rsidP="00992A6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+7 701 225 12 02</w:t>
      </w:r>
    </w:p>
    <w:p w:rsidR="00CE4B75" w:rsidRPr="00DC2A0D" w:rsidRDefault="00CE4B75" w:rsidP="00CE4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</w:p>
    <w:tbl>
      <w:tblPr>
        <w:tblW w:w="9795" w:type="dxa"/>
        <w:tblInd w:w="94" w:type="dxa"/>
        <w:tblLayout w:type="fixed"/>
        <w:tblLook w:val="04A0"/>
      </w:tblPr>
      <w:tblGrid>
        <w:gridCol w:w="3089"/>
        <w:gridCol w:w="3021"/>
        <w:gridCol w:w="1275"/>
        <w:gridCol w:w="993"/>
        <w:gridCol w:w="1417"/>
      </w:tblGrid>
      <w:tr w:rsidR="00992A6A" w:rsidRPr="00DC2A0D" w:rsidTr="00CE4B75">
        <w:trPr>
          <w:trHeight w:val="8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</w:tr>
      <w:tr w:rsidR="00992A6A" w:rsidRPr="00DC2A0D" w:rsidTr="00CE4B75">
        <w:trPr>
          <w:trHeight w:val="337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Глюкоза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Accutrend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Glucose 25str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6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Accutrend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Cholesterol 25str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6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для реакции связывания комплемента (РСК) 2 мл №10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Для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 мл</w:t>
            </w:r>
            <w:r w:rsidRPr="00DC2A0D">
              <w:rPr>
                <w:rFonts w:ascii="Times New Roman" w:hAnsi="Times New Roman" w:cs="Times New Roman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Гемолитическая сыворотка диагностическая 2 мл №10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диагностическая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2 мл №10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Комплемент сухой для РСК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Х 5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отрицательная 1мл№10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положительная сухая для РСК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бруцеллезный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жидкий  для  реакции  агглютинации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РА ) , 2мл/амп№10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тест - полосы 8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люкоза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Тест - полосы 8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люкоза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кетоновые тела, скрытая кровь, билирубин,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лейкоциты, белок и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, 100шт.\уп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Калибратор   Гемоглобина  120 г/л,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120 г/л,  1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-  2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определения гемоглобина  (400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 для  определения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- реактивного белка (СРБ)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(латек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тест)   125 определений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Набор для определения концентрации АСЛО в сыворотке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иммунотурбидиметрическим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методом (150 определений при объеме пробы 0,6мл.)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концентрации общего и прямого билирубина в сыворотке крови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концентрации общего и прямого билирубина в сыворотке крови методом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Ендрассика-Грофа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, 138+138 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/л. Реагент 4 -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Ревматоидный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 фактор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( Латекс - тест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100 опр.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Циль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Нильсену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окраски  мазков  по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Циль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Нильсену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готовые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р-ры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) на 100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. стекол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Кюветы   для  ФЭК  I = 10 мм    V  5 мл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Кюветы   для  ФЭК  I = 10 мм    V  5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Стакан   мерный  высокий  с  носиком  на  50  мл  со  шкалой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Стакан   мерный  высокий  с  носиком  на  50  мл  со  шкалой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75х2,0 )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75х2,0 )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  <w:tr w:rsidR="00992A6A" w:rsidRPr="00DC2A0D" w:rsidTr="00CE4B75">
        <w:trPr>
          <w:trHeight w:val="56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обеззоленные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диаметр  9 см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Фильтры  бумажные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обеззоленные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"Белая   лента"  № 100 </w:t>
            </w:r>
            <w:proofErr w:type="spellStart"/>
            <w:proofErr w:type="gram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в  </w:t>
            </w:r>
            <w:proofErr w:type="spellStart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C2A0D">
              <w:rPr>
                <w:rFonts w:ascii="Times New Roman" w:hAnsi="Times New Roman" w:cs="Times New Roman"/>
                <w:sz w:val="20"/>
                <w:szCs w:val="20"/>
              </w:rPr>
              <w:t xml:space="preserve">  диаметр  9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6A" w:rsidRPr="00DC2A0D" w:rsidRDefault="00992A6A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Предложено одно ценовое предложение</w:t>
            </w:r>
          </w:p>
        </w:tc>
      </w:tr>
    </w:tbl>
    <w:p w:rsidR="0096158C" w:rsidRPr="00DC2A0D" w:rsidRDefault="0096158C" w:rsidP="009615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6158C" w:rsidRPr="00DC2A0D" w:rsidRDefault="0096158C" w:rsidP="009615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ТОО «</w:t>
      </w: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БионМедСервис»</w:t>
      </w: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96158C" w:rsidRPr="00DC2A0D" w:rsidRDefault="0096158C" w:rsidP="009615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100026, Республика Казахстан, Карагандинская область, </w:t>
      </w:r>
      <w:proofErr w:type="gram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Караганда, </w:t>
      </w:r>
      <w:proofErr w:type="spellStart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пр-т</w:t>
      </w:r>
      <w:proofErr w:type="spellEnd"/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Строителей, строение 6</w:t>
      </w:r>
    </w:p>
    <w:p w:rsidR="0096158C" w:rsidRPr="00DC2A0D" w:rsidRDefault="0096158C" w:rsidP="009615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Тел: +7 /7212/ 350-357</w:t>
      </w:r>
    </w:p>
    <w:p w:rsidR="00992A6A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8709" w:type="dxa"/>
        <w:tblInd w:w="94" w:type="dxa"/>
        <w:tblLook w:val="04A0"/>
      </w:tblPr>
      <w:tblGrid>
        <w:gridCol w:w="2719"/>
        <w:gridCol w:w="3498"/>
        <w:gridCol w:w="860"/>
        <w:gridCol w:w="1632"/>
      </w:tblGrid>
      <w:tr w:rsidR="00DC2A0D" w:rsidRPr="00DC2A0D" w:rsidTr="00CE4B75">
        <w:trPr>
          <w:trHeight w:val="87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</w:tr>
      <w:tr w:rsidR="00DC2A0D" w:rsidRPr="00DC2A0D" w:rsidTr="00CE4B75">
        <w:trPr>
          <w:trHeight w:val="9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определения концентрации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Ревматоидного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фактора в сыворотке крови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(100определений при объеме пробы 0,54мл.)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реактивов для обнаружения скрытой крови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50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15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 контроля качества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очистки </w:t>
            </w: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Комплектность: 24 шт.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 кислота   ледяная   99 %    х.ч.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 кислота   ледяная   99 %    х.ч.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Натрий гидроокись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.д.а.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0,6кг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 плоскодонная  на  1000 мл (ГОСТ1770-74)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 плоскодонная  на  1000 мл (ГОСТ1770-74)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12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на 50 мл  с  пришлифованной  стеклянной пробкой  с  одной  меткой: 2 - 50 ПМ ХС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 мерная  на 50 мл  с  пришлифованной  стеклянной пробкой  с  одной  меткой: 2 - 50 ПМ ХС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9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Пипетки   лабораторные  10 мл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делениями ) на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слив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Пипетки   лабораторные  10 мл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делениями ) на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9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Пробирки  серологические   стеклянные  12 мм   высота 120 мм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Пробирки  серологические   стеклянные  12 мм   высота 120 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8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Пробирки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биологические   стеклянные ПБ-21 (21 мм   высота 200 мм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  <w:proofErr w:type="gram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Пробирки 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биологические   стеклянные ПБ-21 (21 мм   высота 200 мм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Цилиндры  мерные  на    50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градуированные  с  носиком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Цилиндры  мерные  на    50 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градуированные  с  носиком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контейнер лаборанта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контейнер лаборанта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Анти-Келл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Анти-Келл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Анти-Е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опр. С антигена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Анти-С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мл\фл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опр. С антигена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  <w:tr w:rsidR="00DC2A0D" w:rsidRPr="00DC2A0D" w:rsidTr="00CE4B75">
        <w:trPr>
          <w:trHeight w:val="12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контроля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очиски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на наличие крови, моющий сре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омплекте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контроля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очиски</w:t>
            </w:r>
            <w:proofErr w:type="spell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на наличие крови, моющий сре</w:t>
            </w:r>
            <w:proofErr w:type="gramStart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0D" w:rsidRPr="00DC2A0D" w:rsidRDefault="00DC2A0D" w:rsidP="00CE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Ценовые предложения не предоставлены</w:t>
            </w:r>
          </w:p>
        </w:tc>
      </w:tr>
    </w:tbl>
    <w:p w:rsidR="00992A6A" w:rsidRPr="00DC2A0D" w:rsidRDefault="00992A6A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Комиссия в составе: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Председатель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Кабулов А.К. – и.о. директора.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Зам. председатель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Акбиева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Б.Р. - заместитель директора по лечебной работе.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Байекенова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С.К. – старшая медицинская сестра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Игибаева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Г.Т. – и.о. главного бухгалтера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Садовщикова Т.В. – медицинская сестра аптеки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Жаканов Н.Е. - юрист</w:t>
      </w:r>
    </w:p>
    <w:p w:rsidR="0038675F" w:rsidRPr="00DC2A0D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Секретарь комиссии:</w:t>
      </w:r>
    </w:p>
    <w:p w:rsidR="0038675F" w:rsidRPr="00DC2A0D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Бархатова</w:t>
      </w:r>
      <w:proofErr w:type="spellEnd"/>
      <w:r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.А. - специалист по </w:t>
      </w:r>
      <w:proofErr w:type="spellStart"/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</w:t>
      </w:r>
      <w:proofErr w:type="spellEnd"/>
      <w:r w:rsidR="0038675F" w:rsidRPr="00DC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закупкам</w:t>
      </w:r>
    </w:p>
    <w:p w:rsidR="00824372" w:rsidRPr="00DC2A0D" w:rsidRDefault="00824372">
      <w:pPr>
        <w:rPr>
          <w:rFonts w:ascii="Times New Roman" w:hAnsi="Times New Roman" w:cs="Times New Roman"/>
          <w:sz w:val="20"/>
          <w:szCs w:val="20"/>
        </w:rPr>
      </w:pPr>
    </w:p>
    <w:sectPr w:rsidR="00824372" w:rsidRPr="00DC2A0D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A782E"/>
    <w:rsid w:val="00122517"/>
    <w:rsid w:val="00144269"/>
    <w:rsid w:val="001C42DD"/>
    <w:rsid w:val="001D33A3"/>
    <w:rsid w:val="001E513D"/>
    <w:rsid w:val="0026072A"/>
    <w:rsid w:val="002947B6"/>
    <w:rsid w:val="002C2C58"/>
    <w:rsid w:val="002F5982"/>
    <w:rsid w:val="00352250"/>
    <w:rsid w:val="0038675F"/>
    <w:rsid w:val="003F1373"/>
    <w:rsid w:val="004928EC"/>
    <w:rsid w:val="005F55B1"/>
    <w:rsid w:val="005F6369"/>
    <w:rsid w:val="00600BE8"/>
    <w:rsid w:val="006C03A7"/>
    <w:rsid w:val="006E0FA0"/>
    <w:rsid w:val="007614A4"/>
    <w:rsid w:val="00824372"/>
    <w:rsid w:val="0082512A"/>
    <w:rsid w:val="00830948"/>
    <w:rsid w:val="008B11CA"/>
    <w:rsid w:val="008C4CE6"/>
    <w:rsid w:val="0096158C"/>
    <w:rsid w:val="00992A6A"/>
    <w:rsid w:val="00A22227"/>
    <w:rsid w:val="00AF3EB6"/>
    <w:rsid w:val="00B05849"/>
    <w:rsid w:val="00B14D31"/>
    <w:rsid w:val="00BB7F78"/>
    <w:rsid w:val="00C15F5F"/>
    <w:rsid w:val="00C637A9"/>
    <w:rsid w:val="00CB47C2"/>
    <w:rsid w:val="00CE4B75"/>
    <w:rsid w:val="00CF59D6"/>
    <w:rsid w:val="00D94156"/>
    <w:rsid w:val="00DC2A0D"/>
    <w:rsid w:val="00DD069A"/>
    <w:rsid w:val="00E32AD6"/>
    <w:rsid w:val="00E45EE3"/>
    <w:rsid w:val="00E54EFC"/>
    <w:rsid w:val="00E60742"/>
    <w:rsid w:val="00E65CDB"/>
    <w:rsid w:val="00E94972"/>
    <w:rsid w:val="00EF384C"/>
    <w:rsid w:val="00F1514A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EFE3-84F9-4B30-B3AB-7F9C551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18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2019-03-11T11:28:00Z</cp:lastPrinted>
  <dcterms:created xsi:type="dcterms:W3CDTF">2019-03-11T06:05:00Z</dcterms:created>
  <dcterms:modified xsi:type="dcterms:W3CDTF">2019-05-24T03:45:00Z</dcterms:modified>
</cp:coreProperties>
</file>