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4D" w:rsidRPr="003D174F" w:rsidRDefault="007C016D" w:rsidP="0010464D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val="kk-KZ" w:eastAsia="ru-RU"/>
        </w:rPr>
        <w:t>26</w:t>
      </w:r>
      <w:r w:rsidR="00C745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963A7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val="kk-KZ" w:eastAsia="ru-RU"/>
        </w:rPr>
        <w:t>мая</w:t>
      </w:r>
      <w:r w:rsidR="008213A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3055F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202</w:t>
      </w:r>
      <w:r w:rsidR="008213A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1</w:t>
      </w:r>
      <w:r w:rsidR="007E13F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10464D" w:rsidRPr="002C22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г</w:t>
      </w:r>
      <w:r w:rsidR="0004648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ода</w:t>
      </w:r>
      <w:r w:rsidR="0010464D" w:rsidRPr="002C22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</w:p>
    <w:p w:rsidR="0010464D" w:rsidRPr="002C2216" w:rsidRDefault="0010464D" w:rsidP="0010464D">
      <w:pPr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Объявление о проведении закупа способом запроса ценовых предложений</w:t>
      </w:r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заказчика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10464D" w:rsidRPr="002C2216" w:rsidRDefault="0010464D" w:rsidP="0010464D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</w:t>
      </w:r>
      <w:proofErr w:type="gramStart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Каражал» управления здравоохранения Карагандинской области </w:t>
      </w:r>
    </w:p>
    <w:p w:rsidR="0010464D" w:rsidRPr="003D174F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заказчик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Юридический адрес: Карагандинская область, индекс 100700 г. Каражал, ул. </w:t>
      </w:r>
      <w:proofErr w:type="spellStart"/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Тоимбекова</w:t>
      </w:r>
      <w:proofErr w:type="spellEnd"/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дом 17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ИИК KZ676010171000044910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БИК KKMFKZ2A  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АО «Народный банк Казахстана»</w:t>
      </w:r>
      <w:bookmarkStart w:id="0" w:name="_GoBack"/>
      <w:bookmarkEnd w:id="0"/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БИН 990140002451</w:t>
      </w:r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 (71032) 2-65-97 (приемная), 2-65-96 (бухгалтерия)</w:t>
      </w: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10464D" w:rsidRPr="002C2216" w:rsidRDefault="0010464D" w:rsidP="0010464D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</w:t>
      </w:r>
      <w:proofErr w:type="gramStart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Каражал» управления здравоохранения Карагандинской области </w:t>
      </w: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объявляет о закупе </w:t>
      </w:r>
      <w:r w:rsidR="007E1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наркотических средств</w:t>
      </w:r>
    </w:p>
    <w:tbl>
      <w:tblPr>
        <w:tblW w:w="15772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635"/>
        <w:gridCol w:w="2617"/>
        <w:gridCol w:w="851"/>
        <w:gridCol w:w="992"/>
        <w:gridCol w:w="851"/>
        <w:gridCol w:w="1134"/>
        <w:gridCol w:w="1275"/>
        <w:gridCol w:w="1321"/>
        <w:gridCol w:w="1797"/>
        <w:gridCol w:w="1239"/>
        <w:gridCol w:w="1559"/>
      </w:tblGrid>
      <w:tr w:rsidR="00963A72" w:rsidRPr="00AB15B1" w:rsidTr="003F0F63">
        <w:trPr>
          <w:trHeight w:val="112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/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Наименование и адрес заказчика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A72" w:rsidRPr="00C74516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Наименование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Плани-руемая</w:t>
            </w:r>
            <w:proofErr w:type="spellEnd"/>
            <w:proofErr w:type="gram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 цена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Срок поставки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Место поставки/ условия поставки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Место представление (приема) документов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Окончательный срок подачи ценовых предложений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Дата, время и место вскрытие конвертов с ЦП</w:t>
            </w:r>
          </w:p>
        </w:tc>
      </w:tr>
      <w:tr w:rsidR="00963A72" w:rsidRPr="00AB15B1" w:rsidTr="003F0F63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A72" w:rsidRPr="00963A72" w:rsidRDefault="007C016D" w:rsidP="007C016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Капиляр для н</w:t>
            </w:r>
            <w:proofErr w:type="spellStart"/>
            <w:r w:rsidRPr="00C74516">
              <w:rPr>
                <w:rFonts w:ascii="Times New Roman" w:hAnsi="Times New Roman" w:cs="Times New Roman"/>
                <w:sz w:val="20"/>
                <w:szCs w:val="20"/>
              </w:rPr>
              <w:t>абор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C74516">
              <w:rPr>
                <w:rFonts w:ascii="Times New Roman" w:hAnsi="Times New Roman" w:cs="Times New Roman"/>
                <w:sz w:val="20"/>
                <w:szCs w:val="20"/>
              </w:rPr>
              <w:t xml:space="preserve"> реагентов «</w:t>
            </w:r>
            <w:proofErr w:type="spellStart"/>
            <w:r w:rsidRPr="00C74516">
              <w:rPr>
                <w:rFonts w:ascii="Times New Roman" w:hAnsi="Times New Roman" w:cs="Times New Roman"/>
                <w:sz w:val="20"/>
                <w:szCs w:val="20"/>
              </w:rPr>
              <w:t>Alere</w:t>
            </w:r>
            <w:proofErr w:type="spellEnd"/>
            <w:r w:rsidRPr="00C74516">
              <w:rPr>
                <w:rFonts w:ascii="Times New Roman" w:hAnsi="Times New Roman" w:cs="Times New Roman"/>
                <w:sz w:val="20"/>
                <w:szCs w:val="20"/>
              </w:rPr>
              <w:t xml:space="preserve"> HIV </w:t>
            </w:r>
            <w:proofErr w:type="spellStart"/>
            <w:r w:rsidRPr="00C74516">
              <w:rPr>
                <w:rFonts w:ascii="Times New Roman" w:hAnsi="Times New Roman" w:cs="Times New Roman"/>
                <w:sz w:val="20"/>
                <w:szCs w:val="20"/>
              </w:rPr>
              <w:t>Combo</w:t>
            </w:r>
            <w:proofErr w:type="spellEnd"/>
            <w:r w:rsidRPr="00C7451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C74516">
              <w:rPr>
                <w:rFonts w:ascii="Times New Roman" w:hAnsi="Times New Roman" w:cs="Times New Roman"/>
                <w:sz w:val="20"/>
                <w:szCs w:val="20"/>
              </w:rPr>
              <w:t>иммунохроматографический</w:t>
            </w:r>
            <w:proofErr w:type="spellEnd"/>
            <w:r w:rsidRPr="00C74516">
              <w:rPr>
                <w:rFonts w:ascii="Times New Roman" w:hAnsi="Times New Roman" w:cs="Times New Roman"/>
                <w:sz w:val="20"/>
                <w:szCs w:val="20"/>
              </w:rPr>
              <w:t xml:space="preserve"> экспресс-тест для одновременного определения антигена р24 ВИЧ и антител к ВИЧ-1 и 2 типов (ВИЧ-1, ВИЧ-2) в сыворотке, плазме и цельной крови человека БЕЗ ПРИНАДЛЕЖНОСТЕЙ, №20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A72" w:rsidRPr="00C74516" w:rsidRDefault="007C016D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A72" w:rsidRPr="00C74516" w:rsidRDefault="007C016D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8 000</w:t>
            </w:r>
            <w:r w:rsidR="00963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A72" w:rsidRPr="00AB15B1" w:rsidRDefault="007C016D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3A72" w:rsidRPr="00AB15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A72" w:rsidRPr="00C74516" w:rsidRDefault="007C016D" w:rsidP="00AB15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8 000</w:t>
            </w:r>
            <w:r w:rsidR="00963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A72" w:rsidRPr="00AB15B1" w:rsidRDefault="00963A72" w:rsidP="0030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После 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заключения договора, в течени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</w:t>
            </w:r>
            <w:r w:rsidR="003F0F63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календарных</w:t>
            </w: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A72" w:rsidRPr="00AB15B1" w:rsidRDefault="007C016D" w:rsidP="007C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02</w:t>
            </w:r>
            <w:r w:rsidR="00963A72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6</w:t>
            </w:r>
            <w:r w:rsidR="00963A72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.2021</w:t>
            </w:r>
            <w:r w:rsidR="00963A72"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3A72" w:rsidRPr="00AB15B1" w:rsidRDefault="007C016D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02</w:t>
            </w:r>
            <w:r w:rsidR="00963A72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6</w:t>
            </w:r>
            <w:r w:rsidR="00963A72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.2021</w:t>
            </w:r>
            <w:r w:rsidR="00963A72"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10.30</w:t>
            </w:r>
          </w:p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963A72" w:rsidRPr="00AB15B1" w:rsidRDefault="00963A72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7C016D" w:rsidRPr="00AB15B1" w:rsidTr="003F0F63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016D" w:rsidRPr="00AB15B1" w:rsidRDefault="007C016D" w:rsidP="0053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16D" w:rsidRPr="00AB15B1" w:rsidRDefault="007C016D" w:rsidP="0053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7C016D" w:rsidRPr="00AB15B1" w:rsidRDefault="007C016D" w:rsidP="0053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16D" w:rsidRPr="00963A72" w:rsidRDefault="007C016D" w:rsidP="007C016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Чейз буфер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для н</w:t>
            </w:r>
            <w:proofErr w:type="spellStart"/>
            <w:r w:rsidRPr="00C74516">
              <w:rPr>
                <w:rFonts w:ascii="Times New Roman" w:hAnsi="Times New Roman" w:cs="Times New Roman"/>
                <w:sz w:val="20"/>
                <w:szCs w:val="20"/>
              </w:rPr>
              <w:t>абор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C74516">
              <w:rPr>
                <w:rFonts w:ascii="Times New Roman" w:hAnsi="Times New Roman" w:cs="Times New Roman"/>
                <w:sz w:val="20"/>
                <w:szCs w:val="20"/>
              </w:rPr>
              <w:t xml:space="preserve"> реагентов «</w:t>
            </w:r>
            <w:proofErr w:type="spellStart"/>
            <w:r w:rsidRPr="00C74516">
              <w:rPr>
                <w:rFonts w:ascii="Times New Roman" w:hAnsi="Times New Roman" w:cs="Times New Roman"/>
                <w:sz w:val="20"/>
                <w:szCs w:val="20"/>
              </w:rPr>
              <w:t>Alere</w:t>
            </w:r>
            <w:proofErr w:type="spellEnd"/>
            <w:r w:rsidRPr="00C74516">
              <w:rPr>
                <w:rFonts w:ascii="Times New Roman" w:hAnsi="Times New Roman" w:cs="Times New Roman"/>
                <w:sz w:val="20"/>
                <w:szCs w:val="20"/>
              </w:rPr>
              <w:t xml:space="preserve"> HIV </w:t>
            </w:r>
            <w:proofErr w:type="spellStart"/>
            <w:r w:rsidRPr="00C74516">
              <w:rPr>
                <w:rFonts w:ascii="Times New Roman" w:hAnsi="Times New Roman" w:cs="Times New Roman"/>
                <w:sz w:val="20"/>
                <w:szCs w:val="20"/>
              </w:rPr>
              <w:t>Combo</w:t>
            </w:r>
            <w:proofErr w:type="spellEnd"/>
            <w:r w:rsidRPr="00C7451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C74516">
              <w:rPr>
                <w:rFonts w:ascii="Times New Roman" w:hAnsi="Times New Roman" w:cs="Times New Roman"/>
                <w:sz w:val="20"/>
                <w:szCs w:val="20"/>
              </w:rPr>
              <w:t>иммунохроматографический</w:t>
            </w:r>
            <w:proofErr w:type="spellEnd"/>
            <w:r w:rsidRPr="00C74516">
              <w:rPr>
                <w:rFonts w:ascii="Times New Roman" w:hAnsi="Times New Roman" w:cs="Times New Roman"/>
                <w:sz w:val="20"/>
                <w:szCs w:val="20"/>
              </w:rPr>
              <w:t xml:space="preserve"> экспресс-тест для одновременного определения антигена р24 ВИЧ и антител к ВИЧ-1 и 2 типов (ВИЧ-1, ВИЧ-2) в сыворотке, плазме и цельной крови человека БЕЗ ПРИНАДЛЕЖНОСТЕЙ, №20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16D" w:rsidRPr="00C74516" w:rsidRDefault="007C016D" w:rsidP="00537708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16D" w:rsidRPr="00C74516" w:rsidRDefault="007C016D" w:rsidP="00537708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1 000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16D" w:rsidRPr="00AB15B1" w:rsidRDefault="007C016D" w:rsidP="00537708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B15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16D" w:rsidRPr="00C74516" w:rsidRDefault="007C016D" w:rsidP="005377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16D" w:rsidRPr="00AB15B1" w:rsidRDefault="007C016D" w:rsidP="0053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После 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заключения договора, в течени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 календарных</w:t>
            </w: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16D" w:rsidRPr="00AB15B1" w:rsidRDefault="007C016D" w:rsidP="0053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16D" w:rsidRPr="00AB15B1" w:rsidRDefault="007C016D" w:rsidP="0053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16D" w:rsidRPr="00AB15B1" w:rsidRDefault="007C016D" w:rsidP="0053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kk-KZ"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.06.2021</w:t>
            </w: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16D" w:rsidRPr="00AB15B1" w:rsidRDefault="007C016D" w:rsidP="0053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02.06.2021</w:t>
            </w: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10.30</w:t>
            </w:r>
          </w:p>
          <w:p w:rsidR="007C016D" w:rsidRPr="00AB15B1" w:rsidRDefault="007C016D" w:rsidP="0053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7C016D" w:rsidRPr="00AB15B1" w:rsidRDefault="007C016D" w:rsidP="0053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</w:tbl>
    <w:p w:rsidR="0010464D" w:rsidRPr="005D5527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D5527">
        <w:rPr>
          <w:rFonts w:ascii="Times New Roman" w:eastAsia="Times New Roman" w:hAnsi="Times New Roman" w:cs="Times New Roman"/>
          <w:color w:val="000000"/>
          <w:lang w:eastAsia="ru-RU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организатором закупа, а также документы</w:t>
      </w:r>
      <w:proofErr w:type="gramEnd"/>
      <w:r w:rsidRPr="005D552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gramStart"/>
      <w:r w:rsidRPr="005D5527">
        <w:rPr>
          <w:rFonts w:ascii="Times New Roman" w:eastAsia="Times New Roman" w:hAnsi="Times New Roman" w:cs="Times New Roman"/>
          <w:color w:val="000000"/>
          <w:lang w:eastAsia="ru-RU"/>
        </w:rPr>
        <w:t>подтверждающие соответствие предлагаемых товаров требованиям, установленным главой 4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  <w:proofErr w:type="gramEnd"/>
      <w:r w:rsidRPr="005D5527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10464D" w:rsidRPr="001A7017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6DD4" w:rsidRPr="0010464D" w:rsidRDefault="003F0F63" w:rsidP="005D5527">
      <w:pPr>
        <w:spacing w:before="150" w:after="15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Директор</w:t>
      </w:r>
      <w:r w:rsidR="0010464D" w:rsidRPr="001A70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Базарбеков</w:t>
      </w:r>
      <w:proofErr w:type="spellEnd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Ерлан</w:t>
      </w:r>
      <w:proofErr w:type="spellEnd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Наурызбаевич</w:t>
      </w:r>
      <w:proofErr w:type="spellEnd"/>
    </w:p>
    <w:sectPr w:rsidR="00096DD4" w:rsidRPr="0010464D" w:rsidSect="005D5527">
      <w:pgSz w:w="16838" w:h="11906" w:orient="landscape"/>
      <w:pgMar w:top="142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DD4"/>
    <w:rsid w:val="00037B15"/>
    <w:rsid w:val="00046488"/>
    <w:rsid w:val="00054F03"/>
    <w:rsid w:val="00057A83"/>
    <w:rsid w:val="00090E65"/>
    <w:rsid w:val="00092EEB"/>
    <w:rsid w:val="00096DD4"/>
    <w:rsid w:val="0010464D"/>
    <w:rsid w:val="00165398"/>
    <w:rsid w:val="00185453"/>
    <w:rsid w:val="00245ACB"/>
    <w:rsid w:val="00262D01"/>
    <w:rsid w:val="0028759C"/>
    <w:rsid w:val="00291FAC"/>
    <w:rsid w:val="003055F5"/>
    <w:rsid w:val="00317CDE"/>
    <w:rsid w:val="003F0F63"/>
    <w:rsid w:val="004928EC"/>
    <w:rsid w:val="004E44A6"/>
    <w:rsid w:val="004E61E6"/>
    <w:rsid w:val="00517920"/>
    <w:rsid w:val="005D5527"/>
    <w:rsid w:val="00661A1C"/>
    <w:rsid w:val="0066501B"/>
    <w:rsid w:val="006740C6"/>
    <w:rsid w:val="00727B0A"/>
    <w:rsid w:val="007B0946"/>
    <w:rsid w:val="007B6EBD"/>
    <w:rsid w:val="007C016D"/>
    <w:rsid w:val="007E13F3"/>
    <w:rsid w:val="008213A3"/>
    <w:rsid w:val="00963A72"/>
    <w:rsid w:val="00A13214"/>
    <w:rsid w:val="00A47BE2"/>
    <w:rsid w:val="00AB15B1"/>
    <w:rsid w:val="00AD357E"/>
    <w:rsid w:val="00AF55BB"/>
    <w:rsid w:val="00B57EF1"/>
    <w:rsid w:val="00B619FF"/>
    <w:rsid w:val="00C05C7D"/>
    <w:rsid w:val="00C20DC6"/>
    <w:rsid w:val="00C219FF"/>
    <w:rsid w:val="00C637A9"/>
    <w:rsid w:val="00C74516"/>
    <w:rsid w:val="00D32FE1"/>
    <w:rsid w:val="00DB79C3"/>
    <w:rsid w:val="00DE3354"/>
    <w:rsid w:val="00DF618D"/>
    <w:rsid w:val="00E65FCA"/>
    <w:rsid w:val="00EA43FB"/>
    <w:rsid w:val="00EA532F"/>
    <w:rsid w:val="00F4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DD4"/>
    <w:pPr>
      <w:spacing w:after="0" w:line="240" w:lineRule="auto"/>
    </w:pPr>
  </w:style>
  <w:style w:type="character" w:styleId="a4">
    <w:name w:val="Strong"/>
    <w:basedOn w:val="a0"/>
    <w:uiPriority w:val="22"/>
    <w:qFormat/>
    <w:rsid w:val="00096DD4"/>
    <w:rPr>
      <w:b/>
      <w:bCs/>
    </w:rPr>
  </w:style>
  <w:style w:type="table" w:styleId="a5">
    <w:name w:val="Table Grid"/>
    <w:basedOn w:val="a1"/>
    <w:uiPriority w:val="59"/>
    <w:rsid w:val="00096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23</cp:revision>
  <dcterms:created xsi:type="dcterms:W3CDTF">2019-02-20T05:15:00Z</dcterms:created>
  <dcterms:modified xsi:type="dcterms:W3CDTF">2021-05-26T05:54:00Z</dcterms:modified>
</cp:coreProperties>
</file>