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16" w:rsidRPr="003D174F" w:rsidRDefault="007353E1" w:rsidP="002C2216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21</w:t>
      </w:r>
      <w:r w:rsidR="002C2216" w:rsidRPr="002C221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августа 2017г. </w:t>
      </w:r>
    </w:p>
    <w:p w:rsidR="002C2216" w:rsidRPr="002C2216" w:rsidRDefault="002C2216" w:rsidP="002C2216">
      <w:pPr>
        <w:spacing w:before="225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Объявление о проведении закупа способом запроса ценовых предложений</w:t>
      </w:r>
    </w:p>
    <w:p w:rsidR="002C2216" w:rsidRPr="002C2216" w:rsidRDefault="00472909" w:rsidP="002C22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заказчика</w:t>
      </w:r>
      <w:r w:rsidR="002C2216"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2C2216" w:rsidRPr="002C2216" w:rsidRDefault="002C2216" w:rsidP="00472909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оммунальное государственное предприятие «Центральная больница г. Каражал» управления здравоохранения Карагандинской области </w:t>
      </w:r>
    </w:p>
    <w:p w:rsidR="00242FBD" w:rsidRPr="003D174F" w:rsidRDefault="00242FBD" w:rsidP="00242F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</w:t>
      </w:r>
      <w:r w:rsidR="002C2216"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заказчик</w:t>
      </w:r>
      <w:r w:rsidR="002F1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2C2216"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242FBD" w:rsidRPr="00472909" w:rsidRDefault="00242FBD" w:rsidP="00242FB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Юридический адрес: Карагандинская область, индекс 100700 г. Каражал, ул. Тоимбекова дом 17</w:t>
      </w:r>
    </w:p>
    <w:p w:rsidR="00242FBD" w:rsidRPr="00472909" w:rsidRDefault="00242FBD" w:rsidP="00242FB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ИИК KZ676010171000044910</w:t>
      </w:r>
    </w:p>
    <w:p w:rsidR="00242FBD" w:rsidRPr="00472909" w:rsidRDefault="00242FBD" w:rsidP="00242FB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БИК KKMFKZ2A  </w:t>
      </w:r>
    </w:p>
    <w:p w:rsidR="00242FBD" w:rsidRPr="00472909" w:rsidRDefault="00242FBD" w:rsidP="00242FB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АО «Народный банк Казахстана»</w:t>
      </w:r>
    </w:p>
    <w:p w:rsidR="00242FBD" w:rsidRPr="002C2216" w:rsidRDefault="00242FBD" w:rsidP="00242FB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БИН 990140002451</w:t>
      </w:r>
    </w:p>
    <w:p w:rsidR="002C2216" w:rsidRPr="002C2216" w:rsidRDefault="00242FBD" w:rsidP="002C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8 (71032) 2-65-97 (приемная), 2-65-96 (бухгалтерия)</w:t>
      </w:r>
      <w:r w:rsidR="002C2216"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2C2216" w:rsidRPr="002C2216" w:rsidRDefault="00242FBD" w:rsidP="0051355B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оммунальное государственное предприятие «Центральная больница г. Каражал» управления здравоохранения Карагандинской области </w:t>
      </w:r>
      <w:r w:rsidR="002C2216"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объявляет о закупе </w:t>
      </w:r>
      <w:r w:rsidR="0098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лекарственных средств, </w:t>
      </w:r>
      <w:r w:rsidR="00BD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химических реактивов</w:t>
      </w:r>
      <w:r w:rsidR="0098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изделий медицинского назначения</w:t>
      </w:r>
      <w:r w:rsidR="00BD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2216"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</w:t>
      </w:r>
      <w:r w:rsidR="00513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бом запроса ценовых предложений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2106"/>
        <w:gridCol w:w="2437"/>
        <w:gridCol w:w="766"/>
        <w:gridCol w:w="1186"/>
        <w:gridCol w:w="728"/>
        <w:gridCol w:w="1119"/>
        <w:gridCol w:w="947"/>
        <w:gridCol w:w="1026"/>
        <w:gridCol w:w="1409"/>
        <w:gridCol w:w="1580"/>
        <w:gridCol w:w="1121"/>
      </w:tblGrid>
      <w:tr w:rsidR="00AC2A3F" w:rsidRPr="00AC2A3F" w:rsidTr="00FE61CB">
        <w:trPr>
          <w:trHeight w:val="1687"/>
        </w:trPr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BD57DE" w:rsidRDefault="002C2216" w:rsidP="003D17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BD57DE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Наименование и адрес заказчика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BD57DE" w:rsidRDefault="002C2216" w:rsidP="003D17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BD57DE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Международное непатентованное название или состав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BD57DE" w:rsidRDefault="002C2216" w:rsidP="003D17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BD57DE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Тех. спецификация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BD57DE" w:rsidRDefault="002C2216" w:rsidP="003D17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BD57DE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BD57DE" w:rsidRDefault="002C2216" w:rsidP="003D17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proofErr w:type="gramStart"/>
            <w:r w:rsidRPr="00BD57DE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Плани-руемая</w:t>
            </w:r>
            <w:proofErr w:type="gramEnd"/>
            <w:r w:rsidRPr="00BD57DE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 xml:space="preserve"> цена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BD57DE" w:rsidRDefault="002C2216" w:rsidP="003D17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BD57DE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BD57DE" w:rsidRDefault="002C2216" w:rsidP="003D17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BD57DE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BD57DE" w:rsidRDefault="002C2216" w:rsidP="003D17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BD57DE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Срок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BD57DE" w:rsidRDefault="002C2216" w:rsidP="003D17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BD57DE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Место поставки/ условия поставки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BD57DE" w:rsidRDefault="002C2216" w:rsidP="003D17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BD57DE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Место представление (приема) документов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BD57DE" w:rsidRDefault="002C2216" w:rsidP="003D17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BD57DE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Окончательный срок подачи ценовых предложений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BD57DE" w:rsidRDefault="002C2216" w:rsidP="003D17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BD57DE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Дата, время и место вскрытие конвертов с ЦП</w:t>
            </w:r>
          </w:p>
        </w:tc>
      </w:tr>
      <w:tr w:rsidR="00243DF2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DF2" w:rsidRPr="009D4AD7" w:rsidRDefault="00243DF2" w:rsidP="00CB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243DF2" w:rsidRPr="009D4AD7" w:rsidRDefault="00243DF2" w:rsidP="00CB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D7" w:rsidRDefault="009D4AD7" w:rsidP="009D4A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43DF2" w:rsidRPr="00CB42B3" w:rsidRDefault="00243DF2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Нистатин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D7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43DF2" w:rsidRPr="00CB42B3" w:rsidRDefault="00243DF2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 xml:space="preserve">таблетки, покрытые оболочкой 250000 </w:t>
            </w: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ЕД</w:t>
            </w:r>
            <w:proofErr w:type="gram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3DF2" w:rsidRPr="00CB42B3" w:rsidRDefault="00243DF2" w:rsidP="00CB4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D7" w:rsidRDefault="009D4AD7" w:rsidP="009D4A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43DF2" w:rsidRPr="00CB42B3" w:rsidRDefault="00243DF2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5,17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D7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43DF2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500,0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D7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43DF2" w:rsidRPr="00CB42B3" w:rsidRDefault="00243DF2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2585,0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DF2" w:rsidRPr="00CB42B3" w:rsidRDefault="00243DF2" w:rsidP="00CB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DF2" w:rsidRPr="00FE61CB" w:rsidRDefault="00243DF2" w:rsidP="003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DF2" w:rsidRPr="00FE61CB" w:rsidRDefault="00243DF2" w:rsidP="00FE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DF2" w:rsidRPr="00FE61CB" w:rsidRDefault="00243DF2" w:rsidP="00735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DF2" w:rsidRPr="00FE61CB" w:rsidRDefault="00243DF2" w:rsidP="00FE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243DF2" w:rsidRPr="00FE61CB" w:rsidRDefault="00243DF2" w:rsidP="00FE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243DF2" w:rsidRPr="00FE61CB" w:rsidRDefault="00243DF2" w:rsidP="00FE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243DF2" w:rsidRPr="00FE61CB" w:rsidRDefault="00243DF2" w:rsidP="003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rPr>
          <w:trHeight w:val="754"/>
        </w:trPr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D7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Лоперамид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D7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капсулы 2 мг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CB42B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D7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7,57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D7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600,0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D7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4542,0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Тимбекова дом 17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D7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Тиамин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D7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раствор для инъекций 5% 1мл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CB42B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D7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10,98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D7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4 000,0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AD7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43920,0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Кальция глюконат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раствор для инъекций 100 мг/мл, 10 мл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CB42B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43,63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1 000,0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43630,0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Дигоксин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раствор для инъекций 0,25 мг/мл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CB42B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24,40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100,0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2440,0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Коргликон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раствор для инъекций 0,6 мг/мл по 1 мл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CB42B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19,49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1 000,0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19490,0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КГП «Центральная больница г. </w:t>
            </w: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Нитроглицерин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таблетки подъязычные 0,5 мг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CB42B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2,82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445D55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800,0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2256,0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согласно </w:t>
            </w: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г. Каражал, ул.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г. Каражал, ул. Тимбекова дом 17 отдел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020" w:rsidRDefault="00D82020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Нифедипин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020" w:rsidRDefault="00D82020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таблетки, покрытые оболочкой  10 мг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CB42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020" w:rsidRDefault="00D82020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2,14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020" w:rsidRDefault="00D82020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D82020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2 000,0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020" w:rsidRDefault="00D82020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4286,4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020" w:rsidRDefault="00D82020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Хлоргексидин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020" w:rsidRDefault="00D82020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раствор для наружного применения 0,05%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CB42B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020" w:rsidRDefault="00D82020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66,28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020" w:rsidRDefault="00D82020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D82020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2 000,0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020" w:rsidRDefault="00D82020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132560,0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020" w:rsidRDefault="00D82020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Повидон-йодированный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020" w:rsidRDefault="00D82020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мазь для наружного применения 10%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CB42B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020" w:rsidRDefault="00D82020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348,82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020" w:rsidRDefault="00D82020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10,00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020" w:rsidRDefault="00D82020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3488,2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020" w:rsidRDefault="00D82020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Йод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020" w:rsidRDefault="00D82020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раствор спиртовой 5% 20 мл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CB42B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020" w:rsidRDefault="00D82020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70,35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020" w:rsidRDefault="00D82020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D82020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300,0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020" w:rsidRDefault="00D82020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21105,0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D2C" w:rsidRDefault="00F93D2C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Бриллиантовый зеленый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D2C" w:rsidRDefault="00F93D2C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раствор спиртовой 1% по 20 мл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CB42B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D2C" w:rsidRDefault="00F93D2C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42,18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D2C" w:rsidRDefault="00F93D2C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F93D2C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300,0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D2C" w:rsidRDefault="00F93D2C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12654,9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D2C" w:rsidRDefault="00F93D2C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Перекись водорода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D2C" w:rsidRDefault="00F93D2C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раствор 3% 90 мл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CB42B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D2C" w:rsidRDefault="00F93D2C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35,34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D2C" w:rsidRDefault="00F93D2C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F93D2C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2 000,0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D2C" w:rsidRDefault="00F93D2C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70680,0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D2C" w:rsidRDefault="00F93D2C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Калия перманганат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D2C" w:rsidRDefault="00F93D2C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порошок 5 г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CB42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D2C" w:rsidRDefault="00F93D2C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87,07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D2C" w:rsidRDefault="00F93D2C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F93D2C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20,</w:t>
            </w:r>
            <w:r w:rsidR="009D4AD7" w:rsidRPr="00CB42B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D2C" w:rsidRDefault="00F93D2C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1741,4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D2C" w:rsidRDefault="00F93D2C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Этанол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D2C" w:rsidRDefault="00F93D2C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раствор для наружного применения 70% 50 мл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CB42B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D2C" w:rsidRDefault="00F93D2C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56,42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D2C" w:rsidRDefault="00F93D2C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F93D2C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300,0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D2C" w:rsidRDefault="00F93D2C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16926,0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Тоимбекова </w:t>
            </w: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D2C" w:rsidRDefault="00F93D2C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Метронидазол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D2C" w:rsidRDefault="00F93D2C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таблетки вагинальные 500 мг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CB42B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D2C" w:rsidRDefault="00F93D2C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76,17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D2C" w:rsidRDefault="00F93D2C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F93D2C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D2C" w:rsidRDefault="00F93D2C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15234,0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CAB" w:rsidRDefault="003F2CAB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Клотримазол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CAB" w:rsidRDefault="003F2CAB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суппозитории вагинальные 100 мг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CB42B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CAB" w:rsidRDefault="003F2CAB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24,04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CAB" w:rsidRDefault="003F2CAB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3F2CAB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200,0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CAB" w:rsidRDefault="003F2CAB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4808,0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CAB" w:rsidRDefault="003F2CAB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Ампициллин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порошок для приготовления раствора для внутримышечного введения 1 г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CB42B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CAB" w:rsidRDefault="003F2CAB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41,70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CAB" w:rsidRDefault="003F2CAB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3F2CAB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6 500,0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CAB" w:rsidRDefault="003F2CAB" w:rsidP="003F2CA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3F2C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271050,0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21E" w:rsidRDefault="006A121E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Линкомицин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21E" w:rsidRDefault="006A121E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раствор для инъекций 30% 2 мл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CB42B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21E" w:rsidRDefault="006A121E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22,15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21E" w:rsidRDefault="006A121E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6A121E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1 000,0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21E" w:rsidRDefault="006A121E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22150,0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21E" w:rsidRDefault="006A121E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Ацетилсалициловая кислота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21E" w:rsidRDefault="006A121E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таблетка, 500 мг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CB42B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21E" w:rsidRDefault="006A121E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1,97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21E" w:rsidRDefault="006A121E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6A121E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3 000,0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21E" w:rsidRDefault="006A121E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5910,0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21E" w:rsidRDefault="006A121E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Парацетамол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21E" w:rsidRDefault="006A121E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таблетки 500 мг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CB42B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21E" w:rsidRDefault="006A121E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2,10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21E" w:rsidRDefault="006A121E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6A121E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3 000,0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21E" w:rsidRDefault="006A121E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6292,8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Тимбекова дом 17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21E" w:rsidRDefault="006A121E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Амброк</w:t>
            </w: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c</w:t>
            </w:r>
            <w:proofErr w:type="gramEnd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ол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21E" w:rsidRDefault="006A121E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раствор для приема внутрь и ингаляций 7,5 мг/мл во флаконе 100 мл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CB42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21E" w:rsidRDefault="006A121E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544,57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21E" w:rsidRDefault="006A121E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6A121E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300,0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21E" w:rsidRDefault="006A121E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163371,0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21E" w:rsidRDefault="006A121E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Аммиак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21E" w:rsidRDefault="006A121E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раствор  10% 10 мл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CB42B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21E" w:rsidRDefault="006A121E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25,99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21E" w:rsidRDefault="006A121E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6A121E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150,0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21E" w:rsidRDefault="006A121E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3898,5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21E" w:rsidRDefault="006A121E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Сульфацетамид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21E" w:rsidRDefault="006A121E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капли глазные 20%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CB42B3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21E" w:rsidRDefault="006A121E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99,99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21E" w:rsidRDefault="006A121E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30,00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21E" w:rsidRDefault="006A121E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2999,7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Средство на основе изопропилового спирта 60-65%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раствор-кожный</w:t>
            </w:r>
            <w:proofErr w:type="gramEnd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 xml:space="preserve"> антисептик 5 литров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канистра с дозатором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9152,35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36609,41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КГП «Центральная больница г. </w:t>
            </w: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Средство для обработки рук (спирт этиловый </w:t>
            </w: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денатурированный 85 %, 2-феноксиэтанол 0,06 %, рН – 5,8)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раствор 1 л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фл.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3205,87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64117,39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согласно </w:t>
            </w: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г. Каражал, ул.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г. Каражал, ул. Тимбекова дом 17 отдел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Средство для обработки рук (спирт этиловый денатурированный 85 %, 2-феноксиэтанол 0,06 %, рН – 5,8)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раствор 5 л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фл.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16029,33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64117,31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Лейкопластырь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3*300 см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155,00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6F305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700,0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108500,0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Лейкопластырь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5*500 см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204,00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6F305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400,0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81600,</w:t>
            </w:r>
            <w:r w:rsidR="009D4AD7" w:rsidRPr="00CB42B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Биксы  №  3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с фильтром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5604,66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56046,60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Биксы  №  6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с фильтром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7118,50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71184,96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Биксы  №  9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с фильтром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8667,00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52002,00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Бумага   для   ЭКГ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58 * 23 мм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410,24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61535,70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Бумага  для   ЭКГ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50 мм х 50 мм   для  аппарата   "Малыш"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358,24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17911,80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Тоимбекова </w:t>
            </w: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Бумага  для   ЭКГ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90 мм  х 50 мм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рул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655,92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13118,41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Бумага  для   ЭКГ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110 мм  х 100 мм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Pr="006F3057" w:rsidRDefault="006F3057" w:rsidP="00CB4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:rsidR="009D4AD7" w:rsidRPr="006F3057" w:rsidRDefault="009D4AD7" w:rsidP="00CB4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F305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рул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Pr="006F3057" w:rsidRDefault="006F3057" w:rsidP="00CB4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:rsidR="009D4AD7" w:rsidRPr="006F3057" w:rsidRDefault="009D4AD7" w:rsidP="00CB4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F305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491,13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49113,</w:t>
            </w:r>
            <w:r w:rsidR="009D4AD7" w:rsidRPr="00CB42B3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Емкость-контейнер 1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для дезинфекции и предстерилизационной обработки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4113,94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53481,17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Емкость-контейнер 3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для дезинфекции и предстерилизационной обработки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5067,31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15201,92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Емкость-контейнер 5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для дезинфекции и предстерилизационной обработки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7834,97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62679,74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Жгут   кровоостанавливающий  Эсмарха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6F3057" w:rsidRDefault="009D4AD7" w:rsidP="00CB42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gramStart"/>
            <w:r w:rsidRPr="006F305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полимерно-латексный</w:t>
            </w:r>
            <w:proofErr w:type="gramEnd"/>
            <w:r w:rsidRPr="006F305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с зажимным устройством, регулирующим силу </w:t>
            </w:r>
            <w:r w:rsidRPr="006F305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сжатия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1594,73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28705,10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Тимбекова дом 17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Зажим для прикрепления операционного белья к коже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90  мм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2542,32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27965,52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057" w:rsidRDefault="006F305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6F305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Зажим кишечный жесткий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5200,20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5200,20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Зажим Кохера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2471,13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42009,26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Зажим кровоостанавливающий зубчатый прямой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№1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2368,98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7106,94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КГП «Центральная больница г. </w:t>
            </w: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Зажим кровоостанавливающий зубчатый </w:t>
            </w: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прямой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№2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2889,00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37557,00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согласно </w:t>
            </w: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г. Каражал, ул.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г. Каражал, ул. Тимбекова дом 17 отдел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Зажим кровоостанавливающий зубчатый прямой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№3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3120,12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31201,20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Зажим кровоостанавливающий изогнутый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125 мм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2542,32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50846,40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 xml:space="preserve">Зажим типа </w:t>
            </w: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Москит</w:t>
            </w:r>
            <w:proofErr w:type="gramEnd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 xml:space="preserve"> изогнутый по плоскости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150 мм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3004,56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15022,80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Зажим типа Москит прямой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150 мм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2542,32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17789">
            <w:pPr>
              <w:tabs>
                <w:tab w:val="center" w:pos="48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C17789" w:rsidP="00C17789">
            <w:pPr>
              <w:tabs>
                <w:tab w:val="center" w:pos="48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="009D4AD7" w:rsidRPr="00CB42B3">
              <w:rPr>
                <w:rFonts w:ascii="Times New Roman" w:hAnsi="Times New Roman" w:cs="Times New Roman"/>
                <w:sz w:val="23"/>
                <w:szCs w:val="23"/>
              </w:rPr>
              <w:t>25423,20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Зеркало  влагалищное  Куско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 2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1560,06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65522,52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Зеркало  влагалищное  Куско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 3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1916,27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37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70902,13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Зеркало  влагалищное  Симса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 2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88,35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2650,50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Зонд   дуоденальный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421,79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2952,56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Тоимбекова </w:t>
            </w: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Зонд   назогастральный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203,39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1016,93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Зонд желобоватый с пуговкой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381,35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762,70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Зонд желудочный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№10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217,25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8690,11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Зонд желудочный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№12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217,25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789" w:rsidRDefault="00C17789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4345,06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Зонд желудочный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№16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217,25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9776,38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Зонд желудочный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№18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217,25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4345,06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Тимбекова дом 17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Игла для плевральной пункции со стилетом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2,0х100 мм;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95,34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953,37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Игла для плевральной пункции со стилетом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2,0х125 мм.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95,34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953,37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Игла для плевральной пункции со стилетом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1,6х100 мм;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95,34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1906,74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Игла для плевральной пункции со стилетом 1,6х125 мм;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1,6х125 мм;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95,34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1906,74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КГП «Центральная больница г. </w:t>
            </w: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Иглодержатель общехирургически</w:t>
            </w: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200 мм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1800,00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9000,00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согласно </w:t>
            </w: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г. Каражал, ул.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г. Каражал, ул. Тимбекова дом 17 отдел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Иглы   одноразовые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18 G   1/2    1,2    2*40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69,91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13982,76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Иглы   хирургические   режущие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45,30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9060,76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Игла хирургическая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4А1-0,6х30 мм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86,67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21667,50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Игла хирургическая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3В1-1,1х50 мм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132,89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26578,80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Игла хирургическая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4А1-1,0х45 мм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86,67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21667,50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Игла хирургическая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4В1-1,0х45 мм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121,34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24267,60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Игла для спинальной анестезии и люмбальной пункции со срезом типа "Квинке"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G18, длина 75-88мм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635,58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6355,80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Игла для спинальной анестезии и люмбальной пункции со срезом типа "Квинке"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G20, длина 75-88мм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635,58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6355,80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Тоимбекова </w:t>
            </w: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Игла для спинальной анестезии и люмбальной пункции со срезом </w:t>
            </w: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типа "Квинке"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G22, длина 40мм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635,58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6355,80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Игла для спинальной анестезии и люмбальной пункции со срезом типа "Квинке"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G22, длина 75-88мм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635,58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6355,80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Игла для спинальной анестезии и люмбальной пункции со срезом типа "Квинке"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G25, длина 75-88мм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635,58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6355,80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Игла для спинальной анестезии и люмбальной пункции со срезом типа "Квинке"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G27, длина 75-88мм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635,58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6355,80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Игла для спинальной анестезии и люмбальной пункции со срезом типа "Квинке"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G29, длина 88мм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1502,28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106" w:rsidRDefault="00C61106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15022,80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КГП «Центральная больница г. Каражал» </w:t>
            </w: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Игла для спинальной анестезии и </w:t>
            </w: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люмбальной пункции с заточкой  "Карандаш"  с боковым отверстием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G22, 0,7* 88мм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1733,40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17334,00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</w:t>
            </w: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г. Каражал, ул. Тимбеков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Игла для спинальной анестезии и люмбальной пункции с заточкой  "Карандаш"  с боковым отверстием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G25, 0,53* 88мм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1733,40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17334,00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Игла для спинальной анестезии и люмбальной пункции с заточкой  "Карандаш"  с боковым отверстием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G27,042* 88мм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1733,40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17334,00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Игла для спинальной анестезии и люмбальной пункции с атравматическим срезом и двухгранной заточкой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G26, длина 88мм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2195,64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21956,40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Индикатор   стерильности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на   180 градусов  № 500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компл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2080,08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10400,40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Эндотрахеальные трубки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 2,0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268,10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4021,49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Эндотрахеальные трубки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 2,5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268,10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4021,49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Эндотрахеальные трубки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 3 с манжетой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332,81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4992,19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Тоимбекова </w:t>
            </w: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Эндотрахеальные трубки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№3,5 с манжетой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332,81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C48" w:rsidRDefault="00766C4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3328,13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Эндотрахеальные трубки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№4 с манжетой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332,81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3328,13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Эндотрахеальные трубки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№4,5 с манжетой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332,81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3328,13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Эндотрахеальные трубки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№5 с манжетой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332,81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3328,13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Эндотрахеальные трубки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№5,5 с манжетой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332,81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3328,13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Эндотрахеальные трубки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№6 с манжетой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332,81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3328,13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Тимбекова дом 17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Эндотрахеальные трубки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№6,5 с манжетой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332,81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3328,13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Эндотрахеальные трубки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№7 с манжетой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332,81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13312,51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Эндотрахеальные трубки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№7,5с манжетой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332,81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13312,51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Эндотрахеальные трубки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№8 с манжетой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332,81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19968,77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КГП «Центральная больница г. </w:t>
            </w: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Эндотрахеальные трубки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№8,5с манжетой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332,81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3328,13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согласно </w:t>
            </w: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г. Каражал, ул.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г. Каражал, ул. Тимбекова дом 17 отдел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Эндотрахеальные трубки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№9с манжетой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B108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332,81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3328,13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Стилет интубационный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размер 6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1733,40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8667,00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Катетер   мужской   металлический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уретральный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1500,00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10500,00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Катетер  для  кормления  новорожденных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154,85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774,25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Катетер  Фолея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№8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307,39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18443,38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Катетер  Фолея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№10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307,39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15369,48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Катетер  Фолея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№12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287,28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28" w:rsidRDefault="00B10828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14364,00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Катетер  Фолея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№14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287,28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14364,00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Тоимбекова </w:t>
            </w: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Катетер  Фолея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№16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287,28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25855,20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Катетер  Фолея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№18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287,28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60328,80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Катетер  Фолея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№20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287,28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43092,00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Катетер  Фолея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№22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287,28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43092,00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Катетер  Фолея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№24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287,28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14364,00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Катетер для периферических вен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 xml:space="preserve">№ 17G (1,5*45мм) из полиуретана  с самоактивирующейся </w:t>
            </w: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клип-системой</w:t>
            </w:r>
            <w:proofErr w:type="gram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228,81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29745,14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Тимбекова дом 17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Катетер для периферических вен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 xml:space="preserve">№ 22G (0,9*25мм) из полиуретана с самоактивирующейся </w:t>
            </w: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клип-системой</w:t>
            </w:r>
            <w:proofErr w:type="gram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228,81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34321,32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Катетер для периферических вен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№16G  (1,7*50мм</w:t>
            </w: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)и</w:t>
            </w:r>
            <w:proofErr w:type="gramEnd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з полиуретана с самоактивирующейся клип-системой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228,81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45761,76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Катетер для периферических вен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 24G (0,7*19мм</w:t>
            </w: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)и</w:t>
            </w:r>
            <w:proofErr w:type="gramEnd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з полиуретана с самоактивирующейся клип-системой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228,81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29745,14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Катетер для периферических вен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 xml:space="preserve">№14G(2,2*50мм) из полиуретана  с самоактивирующейся </w:t>
            </w: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клип-системой</w:t>
            </w:r>
            <w:proofErr w:type="gram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228,81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22880,88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КГП «Центральная больница г. </w:t>
            </w: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Катетер для периферических </w:t>
            </w: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вен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№18G (1,3*33мм) из полиуретана с самоактивирующейся </w:t>
            </w: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клип-системой</w:t>
            </w:r>
            <w:proofErr w:type="gram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228,81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22880,88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согласно </w:t>
            </w: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г. Каражал, ул.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г. Каражал, ул. Тимбекова дом 17 отдел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Катетер для периферических вен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 20G (1,1*25мм</w:t>
            </w: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)и</w:t>
            </w:r>
            <w:proofErr w:type="gramEnd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з полиуретана с самоактивирующейся клип-системой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228,81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13728,53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Стерильный набор для пункции плевральной полости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2715,66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27156,60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Одноразовые системы для изиерения ЦВД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535,04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2675,21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Катетеры   " Бабочка"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56,62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4529,95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Катетер педиатрический  №6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размер 6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224,19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1120,93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Катетер педиатрический  №8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размер8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224,19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1120,93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Катетер  аспирационный № 10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размер 10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145,61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4368,17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Мочеточниковый катетер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№2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1600,00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24000,00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Тоимбекова </w:t>
            </w: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Мочеточниковый катетер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№4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1600,00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CAA" w:rsidRDefault="00357CAA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16000,00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Мочеточниковый катетер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№6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1600,00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16000,00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Мочеточниковый катетер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№8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1600,00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16000,00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Катетер мочевой одноразовый стерильный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с №6 по №18 (по заявке медицинских организаций)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102,85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514,24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Коробки для безопасного уничтожения шприцев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Коробки для одноразового использования, водонепроницаемые, непрокалываемые, объемом  5 литров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260,00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312000,00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Корнцанг прямой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260 мм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2875,13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43126,99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Тимбекова дом 17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Корнцанг изогнутый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260 мм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2875,13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14375,66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Круг подкладной резиновый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№2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1048,71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2097,41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Круг подкладной резиновый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№3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1144,04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2288,09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Крючки Фарабефа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9152,35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36609,41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КГП «Центральная больница г. </w:t>
            </w: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Лезвие для скальпеля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№10 (упак.10 шт.)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уп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288,90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8667,00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согласно </w:t>
            </w: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г. Каражал, ул.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г. Каражал, ул. Тимбекова дом 17 отдел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Лезвие для скальпеля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№11 (упак.10 шт.)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уп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288,90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5778,00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Ложка медицинская костная острая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190,67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953,37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Лоток почкообразный неавтоклавируемый 0,5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479,57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7193,61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Лоток почкообразный автоклавируемый 1,75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2334,31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39683,30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Лоток почкообразный неавтоклавируемый 1,75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1474,55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73F" w:rsidRDefault="00F4373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4423,64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Маска наркозная для взрослых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1560,06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7800,30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Мешок Амбу детский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17628,68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88143,39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Ножницы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тупоконечные хирургич 25 см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1652,51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4957,52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Тоимбекова </w:t>
            </w: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Ножницы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остроконечные верикально изогнутые100 мм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1525,39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15253,92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Ножницы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остроконечные прямые  100 мм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1131,33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3394,00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Ножницы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с 1  острым концом прямые 140 мм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1659,44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8297,21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Ножницы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с 2 острыми концами прямые 140 мм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1207,60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15698,83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Ножницы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хирургические для рассечения мягких тканей 150 мм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1525,39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41185,58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Пинцет   анатомический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1124,40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39353,96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Тимбекова дом 17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Пинцет   хирургический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1326,63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26532,58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Пинцеты  лапчатые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1029,64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15444,59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Поильник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572,02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2860,11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Подушка кислородная на 25 литров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6355,80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25423,20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КГП «Центральная больница г. </w:t>
            </w: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Роторасширитель 190мм с </w:t>
            </w: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кремальерой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10113,81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10113,81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согласно </w:t>
            </w: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г. Каражал, ул.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г. Каражал, ул. Тимбекова дом 17 отдел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Ручка для скальпеля №3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279,66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1398,28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Ручка для скальпеля №4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279,66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1398,28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Секундомер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650,84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1952,51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Скальпель остроконечный из нержавеющей стали средний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709,54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10643,08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Скальпель брюшистый из нержавеющей стали средний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61,01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915,17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Скальпель  одноразовый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Скальпель  одноразовый №18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97,07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93CAF">
            <w:pPr>
              <w:tabs>
                <w:tab w:val="center" w:pos="48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C93CAF" w:rsidP="00C93CAF">
            <w:pPr>
              <w:tabs>
                <w:tab w:val="center" w:pos="48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="009D4AD7" w:rsidRPr="00CB42B3">
              <w:rPr>
                <w:rFonts w:ascii="Times New Roman" w:hAnsi="Times New Roman" w:cs="Times New Roman"/>
                <w:sz w:val="23"/>
                <w:szCs w:val="23"/>
              </w:rPr>
              <w:t>77656,32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Скальпель  одноразовый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Скальпель  одноразовый №20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97,07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67949,28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Стетоскоп акушерский деревянный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1395,73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11165,84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Тоимбекова </w:t>
            </w: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Спица Киршнера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1140,23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CAF" w:rsidRDefault="00C93CAF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5701,17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77D" w:rsidRDefault="0020377D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Термометр водяной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77D" w:rsidRDefault="0020377D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77D" w:rsidRDefault="0020377D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251,69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77D" w:rsidRDefault="0020377D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77D" w:rsidRDefault="0020377D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1258,43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Трубка газоотводная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77D" w:rsidRDefault="0020377D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77D" w:rsidRDefault="0020377D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394,06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77D" w:rsidRDefault="0020377D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77D" w:rsidRDefault="0020377D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6699,01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Трубка трахеостомическая с манжетой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77D" w:rsidRDefault="0020377D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77D" w:rsidRDefault="0020377D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1688,33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77D" w:rsidRDefault="0020377D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77D" w:rsidRDefault="0020377D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8441,66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Трубка трахеостомическая без манжеты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77D" w:rsidRDefault="0020377D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77D" w:rsidRDefault="0020377D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1586,64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77D" w:rsidRDefault="0020377D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77D" w:rsidRDefault="0020377D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7933,19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77D" w:rsidRDefault="0020377D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Цапки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77D" w:rsidRDefault="0020377D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77D" w:rsidRDefault="0020377D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1346,16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77D" w:rsidRDefault="0020377D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77D" w:rsidRDefault="0020377D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33653,91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Тимбекова дом 17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8B7" w:rsidRDefault="00AC18B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Часы песочные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8B7" w:rsidRDefault="00AC18B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на 1 мин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8B7" w:rsidRDefault="00AC18B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8B7" w:rsidRDefault="00AC18B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1424,97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8B7" w:rsidRDefault="00AC18B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8B7" w:rsidRDefault="00AC18B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2849,95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8B7" w:rsidRDefault="00AC18B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Часы песочные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8B7" w:rsidRDefault="00AC18B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на 10  мин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8B7" w:rsidRDefault="00AC18B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8B7" w:rsidRDefault="00AC18B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1424,97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8B7" w:rsidRDefault="00AC18B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8B7" w:rsidRDefault="00AC18B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2849,95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8B7" w:rsidRDefault="00AC18B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Часы песочные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8B7" w:rsidRDefault="00AC18B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на 5 мин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8B7" w:rsidRDefault="00AC18B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8B7" w:rsidRDefault="00AC18B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1424,97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8B7" w:rsidRDefault="00AC18B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8B7" w:rsidRDefault="00AC18B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1424,97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8B7" w:rsidRDefault="00AC18B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Часы таймер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8B7" w:rsidRDefault="00AC18B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8B7" w:rsidRDefault="00AC18B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2433,00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8B7" w:rsidRDefault="00AC18B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18B7" w:rsidRDefault="00AC18B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2433,00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КГП «Центральная больница г. </w:t>
            </w: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Шпатель для языка двусторонний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полимерный</w:t>
            </w:r>
            <w:proofErr w:type="gramEnd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 xml:space="preserve">, изогнутый, однократного </w:t>
            </w: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применения, стерильный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25,42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AC18B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1200,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30507,84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согласно </w:t>
            </w: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г. Каражал, ул.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г. Каражал, ул. Тимбекова дом 17 отдел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Шприц одноразовый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10мл 3-х компонентные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14,79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35000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517559,00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Шприц одноразовый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20мл 3-х компонентные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22,14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7000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154968,10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Шприц одноразовый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3мл 3-х компонентные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9,78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39119,20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Шпатель  для  языка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металический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346,68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17334,00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Шприц   Жанэ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150 мл, одноразовый, стерильный, апирогенный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635,58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635,58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Небулайзер для ингаляций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88403,40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88403,40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 xml:space="preserve">Штативы  для  систем  для  в / </w:t>
            </w: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 xml:space="preserve">  вливаний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4067,71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40677,12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Языкодержатель   взрослый  металлический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8619,62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17239,24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Тоимбекова </w:t>
            </w: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Изделия  санитарии  и  гигиены.  Средства  ухода  за  больными.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ВМС №1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728,03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291211,20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Грелка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тип А-2 Комфорт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452,00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2260,00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Грелка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тип А-3 Амфора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435,00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1305,00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Кружка  Эсмарха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 xml:space="preserve">№ 2  </w:t>
            </w: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 xml:space="preserve">( </w:t>
            </w:r>
            <w:proofErr w:type="gramEnd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1,5 л )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939,03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1878,06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Кружка  Эсмарха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 xml:space="preserve">№ 3  </w:t>
            </w: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 xml:space="preserve">( </w:t>
            </w:r>
            <w:proofErr w:type="gramEnd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 л )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1213,60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13349,65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Тимбекова дом 17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Наконечник для отсоса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164,74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3624,22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Наконечники клизменные одноразовые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44,49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1512,68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Пузырь для льда №1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203,39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1423,70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Пузырь для льда №3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305,08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1525,39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КГП «Центральная больница г. </w:t>
            </w: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Спринцовка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 1 тип</w:t>
            </w: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 xml:space="preserve"> А</w:t>
            </w:r>
            <w:proofErr w:type="gram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112,86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1128,60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согласно </w:t>
            </w: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г. Каражал, ул.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г. Каражал, ул. Тимбекова дом 17 отдел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Спринцовка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 12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120,76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724,56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Спринцовка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 15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133,47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667,36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Спринцовка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 6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112,86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1692,90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Спринцовка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 9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112,86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564,30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Судно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подкладное  пластмассовое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1525,39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18304,70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Судно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подкладное  эмалированное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2288,09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22880,88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Судно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утка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1016,93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10169,28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Сумка-термос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8 л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6610,03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13220,06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Тоимбекова </w:t>
            </w: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Термоконтейнер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10 л.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8262,54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16525,08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Термометры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комнатные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152,54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3050,78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Термометры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ртутные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82,63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16525,08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Термометры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электронные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826,25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1652,51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Термометры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для холодильников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Тонометр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с  фонендоскопом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3177,90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127116,00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Тимбекова дом 17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Тонометр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 xml:space="preserve">с  фонендоскопом </w:t>
            </w: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детский</w:t>
            </w:r>
            <w:proofErr w:type="gram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1723,70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17236,95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Трубки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дренажная   Т-образные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1525,39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15253,92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Трубки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мед</w:t>
            </w: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езиновая  дренажная   5 х 1,5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кг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1525,39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15253,92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Трубки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мед</w:t>
            </w: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езиновая  дренажная  6 х 1,5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кг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1525,39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15253,92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КГП «Центральная больница г. </w:t>
            </w: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Трубки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мед</w:t>
            </w: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езиновая  дренажная 0,7 х 0,5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кг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1525,39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15253,92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согласно </w:t>
            </w: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г. Каражал, ул.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г. Каражал, ул. Тимбекова дом 17 отдел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Шовный хирургический рассасывающийся  материал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(0), 90см, с атравматическими иглами 40мм кол.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1166,92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233384,12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Шовный хирургический рассасывающийся  материал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(1), 90см, с атравматическими иглами 40мм кол.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1166,92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233384,12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Шовный хирургический рассасывающийся  материал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(2/0), 70-75 см, с атравматическими иглами 26мм кол.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1166,92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B46D4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233384,12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Шовный хирургический рассасывающийся  материал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(3/0), 70-75см, с атравматическими иглами 22мм кол.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1166,92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350076,18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Шовный хирургический рассасывающийся  материал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(4/0) 70-75 см с атравматическими иглами 22мм кол.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1166,92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350076,18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 xml:space="preserve">Шовный хирургический </w:t>
            </w: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рассасывающийся</w:t>
            </w:r>
            <w:proofErr w:type="gramEnd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 xml:space="preserve"> а материал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(5/0) 70-75 см с атравматическими иглами 75 см с атравматическими иглами 17мм кол.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1166,92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350076,18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Шовный хирургический рассасывающийся  материал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(6/0) 70 см с атравматическими иглами 45 см с атравматическими иглами 13мм кол.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1166,92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291730,15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Шовный хирургический рассасывающийся антибактериальный материал (триклозон)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(0), 90см, с атравматическими иглами 40мм кол.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1386,72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41601,60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Тоимбекова </w:t>
            </w: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Шовный хирургический рассасывающийся антибактериальный материал </w:t>
            </w: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(триклозан)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(1), 90см, с атравматическими иглами 40мм кол.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1386,72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41601,60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Шовный хирургический рассасывающийся антибактериальный материал (триклозан)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(2/0), 70 см, с атравматическими иглами 26мм кол.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1328,94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39868,20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Шовный хирургический рассасывающийся антибактериальный материал (триклозан)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(3/0), 70-75см, с атравматическими иглами 22мм кол.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1328,94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199341,00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Шовный хирургический рассасывающийся антибактериальный материал (триклозан)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(4/0) 70-75 см с атравматическими иглами 22мм кол.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1328,94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39868,20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Шовный хирургический рассасывающийся антибактериальный материал (триклозан)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(5/0) 70 -75см с атравматическими иглами 75 см с атравматическими иглами 17мм кол.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1328,94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39868,20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КГП «Центральная больница г. Каражал» </w:t>
            </w: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Шовный хирургический рассасывающийся </w:t>
            </w: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антибактериальный материал (триклозан)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(6/0) 70-75 см с атравматическими иглами 45 см с </w:t>
            </w: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атравматическими иглами 13мм кол.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1328,94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39868,20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</w:t>
            </w: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г. Каражал, ул. Тимбеков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Капрон №2/0 с иглой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№2/0 с иглой</w:t>
            </w: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 xml:space="preserve"> ,</w:t>
            </w:r>
            <w:proofErr w:type="gramEnd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 xml:space="preserve"> длиной нити   75см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198,30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19830,31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Капрон №3/0 с иглой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№3/0 с иглой</w:t>
            </w: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 xml:space="preserve"> ,</w:t>
            </w:r>
            <w:proofErr w:type="gramEnd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 xml:space="preserve"> длиной нити   75см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198,30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19830,31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Капрон №5/0 с иглой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№5/0 с иглой</w:t>
            </w: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 xml:space="preserve"> ,</w:t>
            </w:r>
            <w:proofErr w:type="gramEnd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 xml:space="preserve"> длиной нити   75см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198,30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19830,31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Капрон №4/0 с иглой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№4/0 с иглой</w:t>
            </w: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 xml:space="preserve"> ,</w:t>
            </w:r>
            <w:proofErr w:type="gramEnd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 xml:space="preserve"> длиной нити   75см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198,30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9915,16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КГП «Центральная </w:t>
            </w: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Капрон  метрич. 2 </w:t>
            </w: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(3/0)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в отрезках 20 м, </w:t>
            </w: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крученая</w:t>
            </w:r>
            <w:proofErr w:type="gramEnd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, стерил. однократного применения /на полимерной катушке/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351,30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10539,07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г. Каражал,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г. Каражал, ул. Тимбекова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Капрон  метрич. 3 (2/0)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в отрезках 20 м, крученая, стерил</w:t>
            </w: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.о</w:t>
            </w:r>
            <w:proofErr w:type="gramEnd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днократного применения /на полимерной катушке/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351,30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17565,12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Капрон метрич. 4 (1)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в отрезках 20 м, крученая, стерил</w:t>
            </w: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.о</w:t>
            </w:r>
            <w:proofErr w:type="gramEnd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днократного применения /на полимерной катушке/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535,04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53504,28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Капрон  метрич. 5 (2)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в отрезках 20 м, крученая, стерил</w:t>
            </w: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.о</w:t>
            </w:r>
            <w:proofErr w:type="gramEnd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днократного применения /на полимерной катушке/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535,04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16051,28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Кетгут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 0 (метрический 4), длина нити 75 см с иглой колющей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уп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390,59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21482,60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Кетгут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 0 (метрический 4), длина нити 150 см без иглы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уп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463,40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Кетгут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 1 (метрический 5), длина нити 75 см с иглой колющей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уп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409,08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40908,24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Кетгут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 1 (метрический 5), длина нити 150 см без иглы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уп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499,22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24960,96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Кетгут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 2 (метрический 6), длина нити 75 см с иглой колющей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уп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569,71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341826,48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Тоимбекова </w:t>
            </w: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Кетгут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 3 (метрический 7), длина нити 75 см с иглой колющей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уп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562,78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84416,58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Кетгут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 3 (метрический 7), длина нити 150 см без иглы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уп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609,00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304500,60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Кетгут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 4/0 (метрический 2), длина нити 75 см с иглой колющей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уп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347,00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34700,00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Кетгут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 4/0 (метрический 2), длина нити 150 см без иглы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уп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420,64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42063,84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Кетгут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 5/0 (метрический 1,5), длина нити 75 см с иглой колющей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уп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344,37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68873,76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Кетгут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 5/0 (метрический 1,5), длина нити 150 см без иглы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уп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420,64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450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189287,28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Тимбекова дом 17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Кетгут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 6/0 (метрический 1), длина нити 75 см с иглой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уп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307,69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92307,00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Кетгут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 8          1,5 м   стерильный   с  атравматической иглой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уп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329,23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32922,83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Копроаг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 4 / 0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274,57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27457,27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Копроаг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 5 / 0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302,53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181519,08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КГП «Центральная больница г. </w:t>
            </w: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Копроаг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 6 т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329,23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32922,83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согласно </w:t>
            </w: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г. Каражал, ул.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г. Каражал, ул. Тимбекова дом 17 отдел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Шелк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№3  1,5м  стер.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179,12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10747,08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Шелк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 3,5   1,25 м   стер.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амп.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179,12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1791,18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Шелк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 4      1,25 м   стер.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амп.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Шелк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 4      1,5 м   стер.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179,12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143294,40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Шелк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 5  1,5 м   стер.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амп.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179,12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89559,00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Шелк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 6    1,5м стер.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179,12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53735,40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Шелк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№ 7      1,25 м   стер.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амп.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179,12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1791,18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Пинцет ушной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381,35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2288,09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Тоимбекова </w:t>
            </w: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Пинцет коленчатый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381,35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1144,04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Крючок для удаления инородного тела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1525,39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15253,92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 xml:space="preserve">Экспресс-тест для диагностики ВИЧ  4 поколения (100 </w:t>
            </w:r>
            <w:proofErr w:type="gramStart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gramEnd"/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/уп)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B46D45" w:rsidRDefault="009D4AD7" w:rsidP="00CB4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D45">
              <w:rPr>
                <w:rFonts w:ascii="Times New Roman" w:hAnsi="Times New Roman" w:cs="Times New Roman"/>
                <w:sz w:val="20"/>
                <w:szCs w:val="20"/>
              </w:rPr>
              <w:t>Высокочувствительный, простой, быстрый иммунохроматографический тест для одновременного выявления  антител к  ВИЧ 1,включая группу 0 и типа 2в сыворотке, плазме и цельной крови (капилярной</w:t>
            </w:r>
            <w:proofErr w:type="gramStart"/>
            <w:r w:rsidRPr="00B46D45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B46D45">
              <w:rPr>
                <w:rFonts w:ascii="Times New Roman" w:hAnsi="Times New Roman" w:cs="Times New Roman"/>
                <w:sz w:val="20"/>
                <w:szCs w:val="20"/>
              </w:rPr>
              <w:t>енозной). Выявляет сероконверсию ко всем известным типам и субтип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59266,2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59266,23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Крючок для удаления ВМС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Крючок для удаления ВМС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1284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6420,00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Тоимбекова </w:t>
            </w: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Зеркало носоглоточное 8мм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Зеркало носоглоточное 8мм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2140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4280,00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Контейнер для сбора мокроты  120мл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пластамассовый объем 120мл с красн</w:t>
            </w:r>
            <w:proofErr w:type="gramStart"/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.к</w:t>
            </w:r>
            <w:proofErr w:type="gramEnd"/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рышкой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64,2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3210,00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Мешок для сбора мочи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1000 мл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шт</w:t>
            </w:r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220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11000,00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Манжетка детская для тонометра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10см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749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3745,00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  <w:tr w:rsidR="009D4AD7" w:rsidRPr="00AC2A3F" w:rsidTr="00445D55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«Центральная больница г. Каражал» УЗКО</w:t>
            </w:r>
          </w:p>
          <w:p w:rsidR="009D4AD7" w:rsidRPr="009D4AD7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9D4AD7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г. Каражал, ул. Тоимбекова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Игла хирургическая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4А1-0,7х10 мм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штука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86,67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D4AD7" w:rsidRPr="00CB42B3" w:rsidRDefault="009D4AD7" w:rsidP="00CB42B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42B3">
              <w:rPr>
                <w:rFonts w:ascii="Times New Roman" w:hAnsi="Times New Roman" w:cs="Times New Roman"/>
                <w:sz w:val="23"/>
                <w:szCs w:val="23"/>
              </w:rPr>
              <w:t>4333,50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CB42B3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CB42B3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Каражал, ул. Тимбекова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9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29.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08.2017 г.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9D4AD7" w:rsidRPr="00FE61CB" w:rsidRDefault="009D4AD7" w:rsidP="0044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 Тоимбекова дом 17</w:t>
            </w:r>
          </w:p>
        </w:tc>
      </w:tr>
    </w:tbl>
    <w:p w:rsidR="002C2216" w:rsidRPr="00AC2A3F" w:rsidRDefault="002C2216" w:rsidP="009C282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2216" w:rsidRPr="00AC2A3F" w:rsidRDefault="002C2216" w:rsidP="009C282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виде,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</w:t>
      </w:r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осуществляемое разрешительными органами посредством лицензирования или разрешительной процедуры, в сроки, установленные заказчиком, организатором закупа, а также документы</w:t>
      </w:r>
      <w:proofErr w:type="gramEnd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подтверждающие соответствие предлагаемых товаров требованиям, установленным главой 4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  <w:proofErr w:type="gramEnd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9C2822" w:rsidRPr="00AC2A3F" w:rsidRDefault="009C2822" w:rsidP="009C282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И.о. директора     Кабулов Асан Култаевич</w:t>
      </w:r>
    </w:p>
    <w:p w:rsidR="002B536C" w:rsidRDefault="002B536C">
      <w:pPr>
        <w:rPr>
          <w:rFonts w:ascii="Times New Roman" w:hAnsi="Times New Roman" w:cs="Times New Roman"/>
          <w:sz w:val="24"/>
          <w:szCs w:val="24"/>
        </w:rPr>
      </w:pPr>
    </w:p>
    <w:p w:rsidR="00440EDC" w:rsidRDefault="00440EDC">
      <w:pPr>
        <w:rPr>
          <w:rFonts w:ascii="Times New Roman" w:hAnsi="Times New Roman" w:cs="Times New Roman"/>
          <w:sz w:val="24"/>
          <w:szCs w:val="24"/>
        </w:rPr>
      </w:pPr>
    </w:p>
    <w:p w:rsidR="00440EDC" w:rsidRPr="00AC2A3F" w:rsidRDefault="00440E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0EDC" w:rsidRPr="00AC2A3F" w:rsidSect="003D174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26"/>
    <w:rsid w:val="000C39A5"/>
    <w:rsid w:val="000D317C"/>
    <w:rsid w:val="001635B2"/>
    <w:rsid w:val="001C1E34"/>
    <w:rsid w:val="0020377D"/>
    <w:rsid w:val="00242FBD"/>
    <w:rsid w:val="00243DF2"/>
    <w:rsid w:val="002B05A4"/>
    <w:rsid w:val="002B536C"/>
    <w:rsid w:val="002B5977"/>
    <w:rsid w:val="002C2216"/>
    <w:rsid w:val="002F1BB2"/>
    <w:rsid w:val="00357CAA"/>
    <w:rsid w:val="003B568E"/>
    <w:rsid w:val="003D174F"/>
    <w:rsid w:val="003F2CAB"/>
    <w:rsid w:val="00440EDC"/>
    <w:rsid w:val="00445D55"/>
    <w:rsid w:val="004641BC"/>
    <w:rsid w:val="00472909"/>
    <w:rsid w:val="004D2375"/>
    <w:rsid w:val="0051355B"/>
    <w:rsid w:val="005E6C26"/>
    <w:rsid w:val="006213A2"/>
    <w:rsid w:val="006222B1"/>
    <w:rsid w:val="006A121E"/>
    <w:rsid w:val="006F3057"/>
    <w:rsid w:val="007353E1"/>
    <w:rsid w:val="00736D07"/>
    <w:rsid w:val="00766C48"/>
    <w:rsid w:val="00855D00"/>
    <w:rsid w:val="008C1493"/>
    <w:rsid w:val="009022C8"/>
    <w:rsid w:val="00902D2E"/>
    <w:rsid w:val="0098631D"/>
    <w:rsid w:val="009C1CE0"/>
    <w:rsid w:val="009C2822"/>
    <w:rsid w:val="009D4AD7"/>
    <w:rsid w:val="00A25D0C"/>
    <w:rsid w:val="00AC18B7"/>
    <w:rsid w:val="00AC2A3F"/>
    <w:rsid w:val="00B10828"/>
    <w:rsid w:val="00B46D45"/>
    <w:rsid w:val="00BD57DE"/>
    <w:rsid w:val="00C17789"/>
    <w:rsid w:val="00C61106"/>
    <w:rsid w:val="00C93CAF"/>
    <w:rsid w:val="00CB42B3"/>
    <w:rsid w:val="00D82020"/>
    <w:rsid w:val="00DB4D1D"/>
    <w:rsid w:val="00F4373F"/>
    <w:rsid w:val="00F93D2C"/>
    <w:rsid w:val="00FE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2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2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2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2216"/>
  </w:style>
  <w:style w:type="paragraph" w:styleId="a4">
    <w:name w:val="Normal (Web)"/>
    <w:basedOn w:val="a"/>
    <w:uiPriority w:val="99"/>
    <w:unhideWhenUsed/>
    <w:rsid w:val="002C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2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2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2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2216"/>
  </w:style>
  <w:style w:type="paragraph" w:styleId="a4">
    <w:name w:val="Normal (Web)"/>
    <w:basedOn w:val="a"/>
    <w:uiPriority w:val="99"/>
    <w:unhideWhenUsed/>
    <w:rsid w:val="002C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3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87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9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53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3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4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8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2286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75A47-74F8-458C-96F1-81FB8181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58</Pages>
  <Words>14211</Words>
  <Characters>81003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30</cp:revision>
  <dcterms:created xsi:type="dcterms:W3CDTF">2017-08-16T17:25:00Z</dcterms:created>
  <dcterms:modified xsi:type="dcterms:W3CDTF">2017-08-21T07:06:00Z</dcterms:modified>
</cp:coreProperties>
</file>