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33" w:rsidRPr="00D42B98" w:rsidRDefault="00202B84" w:rsidP="00D30533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  <w:t>03.10</w:t>
      </w:r>
      <w:r w:rsidR="00D30533" w:rsidRPr="00456EA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  <w:t xml:space="preserve">.2017г. </w:t>
      </w:r>
      <w:r w:rsidR="00D30533" w:rsidRPr="00D42B9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  <w:t xml:space="preserve">                                        </w:t>
      </w:r>
    </w:p>
    <w:p w:rsidR="00D30533" w:rsidRPr="00D30533" w:rsidRDefault="00D30533" w:rsidP="00D305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Протокол № </w:t>
      </w:r>
      <w:r w:rsidRPr="00D3053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0</w:t>
      </w:r>
      <w:r w:rsidR="00202B8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5</w:t>
      </w:r>
    </w:p>
    <w:p w:rsidR="00D30533" w:rsidRPr="00456EAF" w:rsidRDefault="00D30533" w:rsidP="00D305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итогов по закупу </w:t>
      </w:r>
      <w:r w:rsidRPr="00D3053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лекарственных средств, химических реактивов и изделий медицинского назначения способом</w:t>
      </w:r>
      <w:r w:rsidRPr="00456EA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запроса ценовых предложений.</w:t>
      </w:r>
    </w:p>
    <w:p w:rsidR="00D30533" w:rsidRDefault="00D30533" w:rsidP="00D305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0533" w:rsidRPr="002C2216" w:rsidRDefault="00D30533" w:rsidP="00D305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заказчика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D30533" w:rsidRPr="002C2216" w:rsidRDefault="00D30533" w:rsidP="00D30533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оммунальное государственное предприятие «Центральная больница г. Каражал» управления здравоохранения Карагандинской области </w:t>
      </w:r>
    </w:p>
    <w:p w:rsidR="00D30533" w:rsidRPr="003D174F" w:rsidRDefault="00D30533" w:rsidP="00D305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заказчик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D30533" w:rsidRPr="00472909" w:rsidRDefault="00D30533" w:rsidP="00D305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Юридический адрес: Карагандинская область, индекс 100700 г. Каражал, ул. Тоимбекова дом 17</w:t>
      </w:r>
    </w:p>
    <w:p w:rsidR="00D30533" w:rsidRPr="00472909" w:rsidRDefault="00D30533" w:rsidP="00D305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ИИК KZ676010171000044910</w:t>
      </w:r>
    </w:p>
    <w:p w:rsidR="00D30533" w:rsidRPr="00472909" w:rsidRDefault="00D30533" w:rsidP="00D305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БИК KKMFKZ2A  </w:t>
      </w:r>
    </w:p>
    <w:p w:rsidR="00D30533" w:rsidRPr="00472909" w:rsidRDefault="00D30533" w:rsidP="00D305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АО «Народный банк Казахстана»</w:t>
      </w:r>
    </w:p>
    <w:p w:rsidR="00D30533" w:rsidRPr="002C2216" w:rsidRDefault="00D30533" w:rsidP="00D3053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БИН 990140002451</w:t>
      </w:r>
    </w:p>
    <w:p w:rsidR="00D30533" w:rsidRPr="00456EAF" w:rsidRDefault="00D30533" w:rsidP="00D305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8 (71032) 2-65-97 (приемная), 2-65-96 (бухгалтерия)</w:t>
      </w: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D30533" w:rsidRDefault="00D30533" w:rsidP="00D30533">
      <w:pPr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0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ГП </w:t>
      </w:r>
      <w:r w:rsidRPr="00D30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«Центральная больница г. Каражал»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УЗКО</w:t>
      </w:r>
      <w:r w:rsidRPr="00D30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30533" w:rsidRPr="00456EAF" w:rsidRDefault="00D30533" w:rsidP="00D30533">
      <w:pPr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Комиссия в составе:</w:t>
      </w:r>
    </w:p>
    <w:p w:rsidR="00D30533" w:rsidRPr="00456EAF" w:rsidRDefault="00D30533" w:rsidP="00D30533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 комиссии:</w:t>
      </w:r>
    </w:p>
    <w:p w:rsidR="00D30533" w:rsidRPr="00456EAF" w:rsidRDefault="00D30533" w:rsidP="00D30533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КАБУЛОВ А.К.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и.о. 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0533" w:rsidRPr="00456EAF" w:rsidRDefault="00D30533" w:rsidP="00D30533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Зам. председатель комиссии:</w:t>
      </w:r>
    </w:p>
    <w:p w:rsidR="00D30533" w:rsidRPr="00456EAF" w:rsidRDefault="00D30533" w:rsidP="00D30533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АКБИЕВА Б.Р.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заместитель директора по лечебной работе.</w:t>
      </w:r>
    </w:p>
    <w:p w:rsidR="00D30533" w:rsidRPr="00456EAF" w:rsidRDefault="00D30533" w:rsidP="00D30533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D30533" w:rsidRPr="00456EAF" w:rsidRDefault="00D42B98" w:rsidP="00D30533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БАЙЕКЕНОВА С.К.</w:t>
      </w:r>
      <w:r w:rsidR="00D30533" w:rsidRPr="00D30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D30533"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 медицинская сестра</w:t>
      </w:r>
    </w:p>
    <w:p w:rsidR="00D30533" w:rsidRPr="00456EAF" w:rsidRDefault="00D30533" w:rsidP="00D30533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ИГИБАЕВА Г.Т.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и.о. 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бухгалтер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D30533" w:rsidRPr="00456EAF" w:rsidRDefault="00D30533" w:rsidP="00D30533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САДОВЩИКОВА Т.В.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 сестра аптеки</w:t>
      </w:r>
    </w:p>
    <w:p w:rsidR="00D30533" w:rsidRPr="00456EAF" w:rsidRDefault="00E0098B" w:rsidP="00D30533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ЖАКАНОВ Н.</w:t>
      </w:r>
      <w:r w:rsidR="00757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  <w:r w:rsidR="00D30533" w:rsidRPr="00D30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57A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юрист</w:t>
      </w:r>
    </w:p>
    <w:p w:rsidR="00D30533" w:rsidRPr="00456EAF" w:rsidRDefault="00D30533" w:rsidP="00D30533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Секретарь комиссии:</w:t>
      </w:r>
    </w:p>
    <w:p w:rsidR="00D30533" w:rsidRPr="00456EAF" w:rsidRDefault="00D30533" w:rsidP="00D30533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Чеботарева Е.А. 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специалист по гос. закупкам</w:t>
      </w:r>
    </w:p>
    <w:p w:rsidR="00D30533" w:rsidRDefault="00D30533" w:rsidP="00D30533">
      <w:pPr>
        <w:spacing w:before="15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Согласно п. 108 Постановления Правительства РК от 30 октября 2009</w:t>
      </w:r>
      <w:r w:rsidR="00D4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</w:t>
      </w:r>
      <w:r w:rsidR="00D4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медицинской помощи в системе обязательного социального медицинского страхования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провели закуп способом запроса ценовых предложений </w:t>
      </w:r>
      <w:r w:rsidR="00D4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лекарственных средств, химических реактивов</w:t>
      </w:r>
      <w:proofErr w:type="gramEnd"/>
      <w:r w:rsidR="00D42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из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делий медицинского назначения: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6"/>
        <w:gridCol w:w="7938"/>
        <w:gridCol w:w="992"/>
      </w:tblGrid>
      <w:tr w:rsidR="00202B84" w:rsidRPr="00202B84" w:rsidTr="00202B84">
        <w:trPr>
          <w:trHeight w:val="249"/>
        </w:trPr>
        <w:tc>
          <w:tcPr>
            <w:tcW w:w="1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202B84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202B84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Ед. изм.</w:t>
            </w:r>
          </w:p>
        </w:tc>
      </w:tr>
      <w:tr w:rsidR="00202B84" w:rsidRPr="00202B84" w:rsidTr="002E692A">
        <w:trPr>
          <w:trHeight w:val="128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Нистатин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таблетки, покрытые оболочкой 250000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B84" w:rsidRPr="00202B84" w:rsidTr="002E692A">
        <w:trPr>
          <w:trHeight w:val="176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Лоперамид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капсулы 2 мг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Тиамин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раствор для инъекций 5% 1мл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B84" w:rsidRPr="00202B84" w:rsidTr="002E692A">
        <w:trPr>
          <w:trHeight w:val="144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Кальция глюконат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раствор для инъекций 100 мг/мл, 10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B84" w:rsidRPr="00202B84" w:rsidTr="002E692A">
        <w:trPr>
          <w:trHeight w:val="27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Дигоксин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раствор для инъекций 0,25 мг/мл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B84" w:rsidRPr="00202B84" w:rsidTr="002E692A">
        <w:trPr>
          <w:trHeight w:val="202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Коргликон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раствор для инъекций 0,6 мг/мл по 1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Нитроглицерин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таблетки подъязычные 0,5 мг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Нифедипин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таблетки, покрытые оболочкой  10 мг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B84" w:rsidRPr="00202B84" w:rsidTr="002E692A">
        <w:trPr>
          <w:trHeight w:val="234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Хлоргексидин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раствор для наружного применения 0,05%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Повидон-йодированный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мазь для наружного применения 10%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Йод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раствор спиртовой 5% 20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Бриллиантовый зеленый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раствор спиртовой 1% по 20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Перекись водорода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раствор 3% 90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Калия перманганат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порошок 5 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B84" w:rsidRPr="00202B84" w:rsidTr="002E692A">
        <w:trPr>
          <w:trHeight w:val="269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Этанол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раствор для наружного применения 70% 50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Метронидазол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таблетки вагинальные 500 мг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Клотримазол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суппозитории вагинальные 100 мг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Ампициллин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порошок для приготовления раствора для внутримышечного введения 1 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Линкомицин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раствор для инъекций 30% 2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Ацетилсалициловая кислота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таблетка, 500 мг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Парацетамол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таблетки 500 мг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B84" w:rsidRPr="00202B84" w:rsidTr="002E692A">
        <w:trPr>
          <w:trHeight w:val="192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Амброк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раствор для приема внутрь и ингаляций 7,5 мг/мл во флаконе 100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Аммиак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раствор  10% 10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Сульфацетамид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капли глазные 20%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Лейкопластырь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3*300 см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Лейкопластырь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5*500 см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Биксы  №  3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 фильтром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Биксы  №  6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 фильтром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Биксы  №  9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 фильтром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Бумага   для   ЭКГ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58 * 23 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rPr>
          <w:trHeight w:val="151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Бумага  для   ЭКГ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50 мм х 50 мм   для  аппарата   "Малыш"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Бумага  для   ЭКГ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90 мм  х 50 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рул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Бумага  для   ЭКГ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110 мм  х 100 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рул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Емкость-контейнер 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для дезинфекции и предстерилизационной обработки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rPr>
          <w:trHeight w:val="261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Емкость-контейнер 3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для дезинфекции и предстерилизационной обработки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rPr>
          <w:trHeight w:val="112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Емкость-контейнер 5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для дезинфекции и предстерилизационной обработки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Зажим для прикрепления операционного белья к коже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90  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Зажим кишечный жесткий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Зажим Кохера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Зажим кровоостанавливающий зубчатый прямой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Зажим кровоостанавливающий зубчатый прямой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Зажим кровоостанавливающий зубчатый прямой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Зажим кровоостанавливающий изогнутый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125 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Зажим типа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Москит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изогнутый по плоскости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150 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Зажим типа Москит прямой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150 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Зеркало  влагалищное  Куско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Зеркало  влагалищное  Куско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Зеркало  влагалищное  Симса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Зонд   дуоденальный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Зонд   назогастральный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Зонд желобоватый с пуговкой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Игла для плевральной пункции со стилетом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2,0х100 мм;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Игла для плевральной пункции со стилетом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2,0х125 мм.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Игла для плевральной пункции со стилетом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1,6х100 мм;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Игла для плевральной пункции со стилетом 1,6х125 мм;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1,6х125 мм;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Иглодержатель общехирургический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200 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rPr>
          <w:trHeight w:val="187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Иглы   одноразовые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18 G   1/2    1,2    2*40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Иглы   хирургические   режущие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Игла хирургическая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4А1-0,6х30 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Игла хирургическая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3В1-1,1х50 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Игла хирургическая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4А1-1,0х45 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Игла хирургическая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4В1-1,0х45 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rPr>
          <w:trHeight w:val="202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E33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Игла для спинальной анестезии и люмбальной пункции со срезом типа "Квинке"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G18, длина 75-88мм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rPr>
          <w:trHeight w:val="277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E33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Игла для спинальной анестезии и люмбальной пункции со срезом типа "Квинке"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G20, длина 75-88мм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E33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Игла для спинальной анестезии и люмбальной пункции со срезом типа "Квинке"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G22, длина 40мм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E33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Игла для спинальной анестезии и люмбальной пункции со срезом типа "Квинке"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G22, длина 75-88мм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E33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Игла для спинальной анестезии и люмбальной пункции со срезом типа "Квинке"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G25, длина 75-88мм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E33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Игла для спинальной анестезии и люмбальной пункции со срезом типа "Квинке"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G27, длина 75-88мм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rPr>
          <w:trHeight w:val="45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E33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Игла для спинальной анестезии и люмбальной пункции со срезом типа "Квинке"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G29, длина 88мм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rPr>
          <w:trHeight w:val="225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E33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Игла для спинальной анестезии и люмбальной пункции с заточкой  "Карандаш"  с боковым отверстием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G22, 0,7* 88мм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rPr>
          <w:trHeight w:val="375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E33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Игла для спинальной анестезии и люмбальной пункции с заточкой  "Карандаш"  с боковым отверстием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G25, 0,53* 88мм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rPr>
          <w:trHeight w:val="355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E33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Игла для спинальной анестезии и люмбальной пункции с заточкой  "Карандаш"  с боковым отверстием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G27,042* 88мм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rPr>
          <w:trHeight w:val="336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E33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Игла для спинальной анестезии и люмбальной пункции с атравматическим срезом и двухгранной заточкой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G26, длина 88мм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rPr>
          <w:trHeight w:val="188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Индикатор   стерильности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на   180 градусов  № 500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компл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Катетер   мужской   металлический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уретральный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Катетер  для  кормления  новорожденных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rPr>
          <w:trHeight w:val="45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Катетер  Фолея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№24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Катетер для периферических вен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№ 17G (1,5*45мм) из полиуретана  с самоактивирующейся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клип-системой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Катетер для периферических вен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№ 22G (0,9*25мм) из полиуретана с самоактивирующейся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клип-системой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Катетер для периферических вен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№16G  (1,7*50мм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)и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з полиуретана с самоактивирующейся клип-системой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Катетер для периферических вен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24G (0,7*19мм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)и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з полиуретана с самоактивирующейся клип-системой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Катетер для периферических вен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№14G(2,2*50мм) из полиуретана  с самоактивирующейся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клип-системой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Катетер для периферических вен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№18G (1,3*33мм) из полиуретана с самоактивирующейся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клип-системой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Катетер для периферических вен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20G (1,1*25мм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)и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з полиуретана с самоактивирующейся клип-системой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Стерильный набор для пункции плевральной полости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Одноразовые системы для изиерения ЦВД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Катетеры   " Бабочка"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Катетер педиатрический  №6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размер 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Катетер педиатрический  №8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размер8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Мочеточниковый катетер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Мочеточниковый катетер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Мочеточниковый катетер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Мочеточниковый катетер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Катетер мочевой одноразовый стерильный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 №6 по №18 (по заявке медицинских организаций)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Коробки для безопасного уничтожения шприцев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Коробки для одноразового использования, водонепроницаемые, непрокалываемые, объемом  5 литров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Корнцанг прямой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260 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Корнцанг изогнутый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E69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260 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Круг подкладной резиновый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Круг подкладной резиновый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Крючки Фарабефа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Лезвие для скальпеля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№10 (упак.10 шт.)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Лезвие для скальпеля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№11 (упак.10 шт.)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Ложка медицинская костная острая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Лоток почкообразный неавтоклавируемый 0,5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Лоток почкообразный автоклавируемый 1,75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FA17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Лоток почкообразный неавтоклавируемый 1,75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Мешок Амбу детский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Ножницы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тупоконечные хирургич 25 см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Ножницы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остроконечные верикально изогнутые100 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Ножницы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остроконечные прямые  100 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Ножницы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 1  острым концом прямые 140 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Ножницы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 2 острыми концами прямые 140 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Ножницы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хирургические для рассечения мягких тканей 150 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Пинцет   анатомический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Пинцет   хирургический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Пинцеты  лапчатые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Поильник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Подушка кислородная на 25 литров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Роторасширитель 190мм с кремальерой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Ручка для скальпеля №3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Ручка для скальпеля №4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Секундомер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Скальпель остроконечный из нержавеющей стали средний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Скальпель брюшистый из нержавеющей стали средний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Скальпель  одноразовый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Скальпель  одноразовый №18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Скальпель  одноразовый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Скальпель  одноразовый №20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Стетоскоп акушерский деревянный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Спица Киршнера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Термометр водяной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Цапки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Часы песочные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на 1 мин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Часы песочные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на 10  мин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Часы песочные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на 5 мин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Часы таймер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202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Шпатель для языка двусторонний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полимерный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, изогнутый, однократного применения, стерильный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Шприц одноразовый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10мл 3-х компонентные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Шприц одноразовый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20мл 3-х компонентные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Шприц одноразовый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3мл 3-х компонентные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Шпатель  для  языка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металический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Шприц   Жанэ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150 мл, одноразовый, стерильный, апирогенный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Небулайзер для ингаляций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Штативы  для  систем  для  в /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 вливаний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Языкодержатель   взрослый  металлический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Изделия  санитарии  и  гигиены.  Средства  ухода  за  больными.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ВМС №1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Грелка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тип А-2 Комфорт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Грелка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тип А-3 Амфора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Кружка  Эсмарха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№ 2 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1,5 л 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Кружка  Эсмарха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№ 3 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2 л 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Наконечник для отсоса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Наконечники клизменные одноразовые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Пузырь для льда №1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Пузырь для льда №3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Спринцовка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1 тип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Спринцовка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Спринцовка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Спринцовка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Спринцовка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Судно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подкладное  пластмассовое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Судно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подкладное  эмалированное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Судно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утка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Сумка-термос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8 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Термоконтейнер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10 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Термометры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комнатные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Термометры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ртутные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Термометры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электронные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Термометры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для холодильников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Тонометр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  фонендоскопом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Тонометр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с  фонендоскопом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Трубки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дренажная   Т-образные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Трубки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езиновая  дренажная   5 х 1,5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Трубки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езиновая  дренажная  6 х 1,5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Трубки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езиновая  дренажная 0,7 х 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Шовный хирургический рассасывающийся  материал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(0), 90см, с атравматическими иглами 40мм кол.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Шовный хирургический рассасывающийся  материал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(1), 90см, с атравматическими иглами 40мм кол.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Шовный хирургический рассасывающийся  материал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(2/0), 70-75 см, с атравматическими иглами 26мм кол.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Шовный хирургический рассасывающийся  материал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(3/0), 70-75см, с атравматическими иглами 22мм кол.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Шовный хирургический рассасывающийся  материал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(4/0) 70-75 см с атравматическими иглами 22мм кол.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Шовный хирургический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рассасывающийся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а материал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(5/0) 70-75 см с атравматическими иглами 75 см с атравматическими иглами 17мм кол.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Шовный хирургический рассасывающийся  материал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(6/0) 70 см с атравматическими иглами 45 см с атравматическими иглами 13мм кол.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Шовный хирургический рассасывающийся антибактериальный материал (триклозон)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(0), 90см, с атравматическими иглами 40мм кол.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Шовный хирургический рассасывающийся антибактериальный материал (триклозан)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(1), 90см, с атравматическими иглами 40мм кол.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Шовный хирургический рассасывающийся антибактериальный материал (триклозан)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(2/0), 70 см, с атравматическими иглами 26мм кол.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Шовный хирургический рассасывающийся антибактериальный материал (триклозан)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(3/0), 70-75см, с атравматическими иглами 22мм кол.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Шовный хирургический рассасывающийся антибактериальный материал (триклозан)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(4/0) 70-75 см с атравматическими иглами 22мм кол.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Шовный хирургический рассасывающийся антибактериальный материал (триклозан)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(5/0) 70 -75см с атравматическими иглами 75 см с атравматическими иглами 17мм кол.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Шовный хирургический рассасывающийся антибактериальный материал (триклозан)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(6/0) 70-75 см с атравматическими иглами 45 см с атравматическими иглами 13мм кол.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Капрон №2/0 с иглой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№2/0 с иглой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длиной нити   75см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Капрон №3/0 с иглой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№3/0 с иглой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длиной нити   75см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Капрон №5/0 с иглой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№5/0 с иглой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длиной нити   75см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Капрон №4/0 с иглой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№4/0 с иглой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длиной нити   75см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Капрон  метрич. 2 (3/0)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в отрезках 20 м,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крученая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, стерил. однократного применения /на полимерной катушке/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Капрон  метрич. 3 (2/0)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в отрезках 20 м, крученая, стерил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днократного применения /на полимерной катушке/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Капрон метрич. 4 (1)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в отрезках 20 м, крученая, стерил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днократного применения /на полимерной катушке/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9800C2">
        <w:trPr>
          <w:trHeight w:val="279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Капрон  метрич. 5 (2)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в отрезках 20 м, крученая, стерил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днократного применения /на полимерной катушке/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Кетгут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0 (метрический 4), длина нити 75 см с иглой колющей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Кетгут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1 (метрический 5), длина нити 75 см с иглой колющей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Кетгут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1 (метрический 5), длина нити 150 см без иглы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Кетгут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2 (метрический 6), длина нити 75 см с иглой колющей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Кетгут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3 (метрический 7), длина нити 75 см с иглой колющей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Кетгут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3 (метрический 7), длина нити 150 см без иглы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Кетгут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4/0 (метрический 2), длина нити 75 см с иглой колющей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Кетгут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4/0 (метрический 2), длина нити 150 см без иглы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Кетгут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5/0 (метрический 1,5), длина нити 75 см с иглой колющей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Кетгут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5/0 (метрический 1,5), длина нити 150 см без иглы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Кетгут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6/0 (метрический 1), длина нити 75 см с иглой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Кетгут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8          1,5 м   стерильный   с  атравматической иглой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Копроаг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4 / 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Копроаг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5 / 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Копроаг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6 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Шелк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№3  1,5м  стер.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Шелк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3,5   1,25 м   стер.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амп.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Шелк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4      1,5 м   стер.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Шелк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5  1,5 м   стер.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амп.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Шелк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6    1,5м стер.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Шелк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7      1,25 м   стер.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амп.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Пинцет ушной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Пинцет коленчатый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Крючок для удаления инородного тела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Экспресс-тест для диагностики ВИЧ  4 поколения (100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/уп)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Высокочувствительный, простой, быстрый иммунохроматографический тест для одновременного выявления  антител к  ВИЧ 1,включая группу 0 и типа 2в сыворотке, плазме и цельной крови (капилярной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енозной). Выявляет сероконверсию ко всем известным типам и субтип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Крючок для удаления ВМС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Крючок для удаления ВМС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Зеркало носоглоточное 8мм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Зеркало носоглоточное 8мм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Контейнер для сбора мокроты  120мл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пластамассовый объем 120мл с красн</w:t>
            </w:r>
            <w:proofErr w:type="gramStart"/>
            <w:r w:rsidRPr="00202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202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рышкой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Манжетка детская для тонометра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10см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Игла хирургическая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4А1-0,7х10 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штука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Диагностические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тест-полосы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для определения уровня сахара в крови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к  анализатору  глюкозы Клевер Чек ,№50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/уп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Сыворотка  для диагностики сифилиса отрицательная 1мл№10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1мл№10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Сыворотка  для диагностики сифилиса положительная сухая для РСК 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1мл№10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Кровь баранья консервированная для РСК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5х10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Диагностич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ест полосы для  качественного опр.  белка</w:t>
            </w:r>
            <w:r w:rsidRPr="00202B8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в моче.   Белок (0,0-10,0 г/л)  </w:t>
            </w:r>
            <w:r w:rsidRPr="00202B8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Количество полос в тубе 100шт  Диапазон определяемых концентраций  в моче: 0,0; 0,1; 0,3; 1,0; 3,0; 10,0(0,0-10,0 г/л) чувствительность 0,1-0,15 г/л) Скорость определения  ~ 60 секунд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очность определения - мировой стандарт!  Максимальная дискретность цве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Глюкоза, кетоновые тела в моче.  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Количество полос в тубе 100шт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ахар и ацетон в моче</w:t>
            </w:r>
            <w:r w:rsidRPr="00202B8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Диапазон определяемых концентраций глюкозы  в моче: </w:t>
            </w:r>
            <w:r w:rsidRPr="00202B8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0,0 (0,0) [0,0]; 0,05 (2,8) [50]; 0,1 (5,6) [100]; 0,25 (14,0) [250]; 0,5 (28,0) [500]; 1,0 (56,0) [1000]; 2,0 (112,0) [2000]мг% (ммоль/л) [мг/дл]   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Метиленовый   синий    ч.д.а.  100 гр                                   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Метиленовый   синий    ч.д.а.  100 гр                                  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</w:tr>
      <w:tr w:rsidR="00202B84" w:rsidRPr="00202B84" w:rsidTr="009800C2">
        <w:trPr>
          <w:trHeight w:val="195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Натрий хлористый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Натрий хлористый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9800C2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Урометр 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Урометр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Банки стеклянные темные с претертой крышкой 1л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Банки стеклянные темные с претертой крышкой 1л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Камера  Горяева  2  - х  позиционная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Камера  Горяева  2  - х  позиционная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Камера  Горяева  4  - х  позиционная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Камера  Горяева  4  - х  позиционная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Капиляры Панченкова (для СОЭ)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Капиляры Панченкова (для СОЭ)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Капиляры  Сали  0,02 мл (для забора крови) 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Капиляры  Сали  0,02 мл (для забора крови)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Колба  коническая   плоскодонная  КН-2-250 (на  250 мл с делениями)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Колба  коническая   плоскодонная  КН-2-250 (на  250 мл с делениями)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Колба  мерная   плоскодонная  на   200 мл (ГОСТ1770-74)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Колба  мерная   плоскодонная  на   200 мл (ГОСТ1770-74)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Колба  мерная   плоскодонная  на   500  мл (ГОСТ1770-74)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Колба  мерная   плоскодонная  на   500  мл (ГОСТ1770-74)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Кюветы   для  ФЭК  I =  5 мм     V  2,5 мл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Кюветы   для  ФЭК  I =  5 мм     V  2,5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упак.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Кюветы   для  ФЭК  I = 10 мм    V  5 мл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Кюветы   для  ФЭК  I = 10 мм    V  5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Пипетки   лабораторные   5 мл 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  делениями ) на полный слив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Пипетки   лабораторные   5 мл 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  делениями ) на полный слив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202B84" w:rsidRPr="00202B84" w:rsidTr="00911108">
        <w:trPr>
          <w:trHeight w:val="217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Пробирки  химич. / биологические   стеклянные ПБ-21 (21 мм   высота 200 мм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 )</w:t>
            </w:r>
            <w:proofErr w:type="gram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Пробирки  химич. / биологические   стеклянные ПБ-21 (21 мм   высота 200 мм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 )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Фильтры  бумажные  обеззоленные "Белая   лента"  № 100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 в  упак  диаметр  9 см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Фильтры  бумажные  обеззоленные "Белая   лента"  № 100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 в  упак  диаметр  9 см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Часы песочные ЧПН-1 мин.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Часы песочные ЧПН-1 мин.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Штатив   для  пробирок   на  10 гнезд  ШПП-02-10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Штатив   для  пробирок   на  10 гнезд  ШПП-02-10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Штатив   для  пробирок   на  20 гнезд  ШПП-02-20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Штатив   для  пробирок   на  20 гнезд  ШПП-02-20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Штатив   для  пробирок   на  40 гнезд  ШПП-02-40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Штатив   для  пробирок   на  40 гнезд  ШПП-02-40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Укладка контейнер лаборанта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Укладка контейнер лаборанта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Пробирка полимерна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типа Эппендорф) 1,5 мл 500шт/уп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Пробирка полимерна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типа Эппендорф) 1,5 мл 500шт/уп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Чемодан - сумка для лаборанта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Чемодан - сумка для лаборанта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Держатель для 20 предметных стекол ДПС-20 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Держатель для 20 предметных стекол ДПС-20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Мазь Левомеколь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100 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Бифидумбактерим 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5доз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Трисоль 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р-р для инфузий 400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Дисоль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р-р для инфузий 400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Хлосоль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р-р для инфузий 400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Ацесоль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р-р для инфузий 400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Хилак-форте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капли,100мл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Амоксиклав 156,25 мг/мл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ХЕСТАР 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6%,200МЛ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Актовегин 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40мг/5мл,5мл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Пирацетам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20%,5мл р-р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Фартук ламинированный, н/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Ламинированный, н/с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Пакеты полиэтиленовые для сбора, хра</w:t>
            </w:r>
            <w:r w:rsidR="002F521C">
              <w:rPr>
                <w:rFonts w:ascii="Times New Roman" w:hAnsi="Times New Roman" w:cs="Times New Roman"/>
                <w:sz w:val="18"/>
                <w:szCs w:val="18"/>
              </w:rPr>
              <w:t>термометр</w:t>
            </w: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нения и перемещения медицинских отходов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Размер 500*600 мл., класс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(цвет-красный)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202B84" w:rsidRPr="00202B84" w:rsidTr="002E692A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Респиратор </w:t>
            </w:r>
            <w:r w:rsidRPr="00202B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FFP</w:t>
            </w: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медицинские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, противотуберкулезные с выпускным клапаном. 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Максимальный уровень фильтрации, 3 уровень защиты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двойным ремешком. Респиратор задерживает 99% твердых и жидких частиц.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B84" w:rsidRPr="00202B84" w:rsidRDefault="00202B84" w:rsidP="009800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</w:tbl>
    <w:p w:rsidR="00D30533" w:rsidRPr="00456EAF" w:rsidRDefault="00D30533" w:rsidP="00FA2571">
      <w:pPr>
        <w:spacing w:before="15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закупа запросил ценовые предложения у потенциальных поставщиков путем размещения объявления на интерне</w:t>
      </w:r>
      <w:proofErr w:type="gramStart"/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EE7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gramEnd"/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ресурсе организатора закупа.</w:t>
      </w:r>
    </w:p>
    <w:p w:rsidR="007F1DA2" w:rsidRPr="007F1DA2" w:rsidRDefault="00D30533" w:rsidP="007F1DA2">
      <w:pPr>
        <w:spacing w:before="15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Заявки на участие в закупе способом запроса ц</w:t>
      </w:r>
      <w:r w:rsidR="007F1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еновых предложений </w:t>
      </w:r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="0013532C" w:rsidRPr="00456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3532C" w:rsidRPr="000B01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лекарственным средствам, химическим реактивам и из</w:t>
      </w:r>
      <w:r w:rsidR="0013532C" w:rsidRPr="00456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дели</w:t>
      </w:r>
      <w:r w:rsidR="0013532C" w:rsidRPr="000B01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ям</w:t>
      </w:r>
      <w:r w:rsidR="0013532C" w:rsidRPr="00456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медицинского назначения</w:t>
      </w:r>
      <w:r w:rsidR="007F1D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установленные сроки до истечения окончательного срока представления заявок представили </w:t>
      </w:r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следующие потенциальные поставщики:</w:t>
      </w:r>
    </w:p>
    <w:p w:rsidR="006369E6" w:rsidRDefault="006369E6" w:rsidP="00D305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6"/>
        <w:gridCol w:w="7938"/>
        <w:gridCol w:w="992"/>
      </w:tblGrid>
      <w:tr w:rsidR="0088726E" w:rsidRPr="002160D7" w:rsidTr="00E33CB2">
        <w:trPr>
          <w:trHeight w:val="180"/>
        </w:trPr>
        <w:tc>
          <w:tcPr>
            <w:tcW w:w="1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26E" w:rsidRPr="00194E46" w:rsidRDefault="00952319" w:rsidP="00012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  <w:t>По наименованиям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26E" w:rsidRPr="002160D7" w:rsidRDefault="0088726E" w:rsidP="00887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Ед. изм.</w:t>
            </w:r>
          </w:p>
        </w:tc>
      </w:tr>
      <w:tr w:rsidR="00E33CB2" w:rsidRPr="00202B84" w:rsidTr="009954A3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CB2" w:rsidRPr="00202B84" w:rsidRDefault="00E33CB2" w:rsidP="009954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Бумага   для   ЭКГ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CB2" w:rsidRPr="00202B84" w:rsidRDefault="00E33CB2" w:rsidP="009954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58 * 23 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CB2" w:rsidRPr="00202B84" w:rsidRDefault="00E33CB2" w:rsidP="009954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E33CB2" w:rsidRPr="00202B84" w:rsidTr="009954A3">
        <w:trPr>
          <w:trHeight w:val="151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CB2" w:rsidRPr="00202B84" w:rsidRDefault="00E33CB2" w:rsidP="009954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Бумага  для   ЭКГ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CB2" w:rsidRPr="00202B84" w:rsidRDefault="00E33CB2" w:rsidP="009954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50 мм х 50 мм   для  аппарата   "Малыш"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CB2" w:rsidRPr="00202B84" w:rsidRDefault="00E33CB2" w:rsidP="009954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</w:tbl>
    <w:p w:rsidR="00E33CB2" w:rsidRDefault="00E33CB2" w:rsidP="002816C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816CF" w:rsidRPr="007F1DA2" w:rsidRDefault="00012D1A" w:rsidP="002816C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1.  </w:t>
      </w:r>
      <w:r w:rsidR="002816CF" w:rsidRPr="007F1DA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ТОО «Альянс»</w:t>
      </w:r>
    </w:p>
    <w:p w:rsidR="002816CF" w:rsidRPr="00064C88" w:rsidRDefault="002816CF" w:rsidP="002816C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</w:t>
      </w:r>
      <w:r w:rsidR="00012D1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070002 Республика Казахстан, ВКО, г. Усть-Каменогорск, ул. Красина 12/2</w:t>
      </w:r>
    </w:p>
    <w:p w:rsidR="002816CF" w:rsidRDefault="00012D1A" w:rsidP="002816CF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2816CF" w:rsidRPr="001D0A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тел.: 8 (7232) 742-000, 742-006</w:t>
      </w:r>
    </w:p>
    <w:p w:rsidR="00ED7486" w:rsidRDefault="00ED7486" w:rsidP="002816CF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7486" w:rsidRPr="00952319" w:rsidRDefault="00012D1A" w:rsidP="002816CF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2. </w:t>
      </w:r>
      <w:r w:rsidR="00ED7486" w:rsidRPr="0095231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ИП «Исабеков А.Х.»</w:t>
      </w:r>
    </w:p>
    <w:p w:rsidR="00ED7486" w:rsidRPr="00952319" w:rsidRDefault="00012D1A" w:rsidP="002816CF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</w:t>
      </w:r>
      <w:r w:rsidR="00ED7486" w:rsidRPr="0095231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г. Караганда, ул. Гоголя 62, кв. 69, тел: 8 (778) 445-06-64</w:t>
      </w:r>
    </w:p>
    <w:p w:rsidR="00D30533" w:rsidRDefault="00EB7958" w:rsidP="00D30533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157480</wp:posOffset>
                </wp:positionV>
                <wp:extent cx="10001250" cy="1"/>
                <wp:effectExtent l="19050" t="19050" r="19050" b="7620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0" cy="1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C00000"/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3pt,12.4pt" to="771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" strokecolor="#c00000" strokeweight="2.5pt"/>
            </w:pict>
          </mc:Fallback>
        </mc:AlternateContent>
      </w:r>
      <w:r w:rsidR="00D30533"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</w:t>
      </w:r>
    </w:p>
    <w:p w:rsidR="00000B33" w:rsidRDefault="00000B33" w:rsidP="00EB79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6"/>
        <w:gridCol w:w="7938"/>
        <w:gridCol w:w="992"/>
      </w:tblGrid>
      <w:tr w:rsidR="009954A3" w:rsidRPr="002160D7" w:rsidTr="009954A3">
        <w:trPr>
          <w:trHeight w:val="180"/>
        </w:trPr>
        <w:tc>
          <w:tcPr>
            <w:tcW w:w="1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4A3" w:rsidRPr="00194E46" w:rsidRDefault="009954A3" w:rsidP="0099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  <w:t xml:space="preserve">По Наименованиям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54A3" w:rsidRPr="002160D7" w:rsidRDefault="009954A3" w:rsidP="00995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Ед. изм.</w:t>
            </w:r>
          </w:p>
        </w:tc>
      </w:tr>
      <w:tr w:rsidR="00D74526" w:rsidRPr="00202B84" w:rsidTr="009954A3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526" w:rsidRPr="00202B84" w:rsidRDefault="00D74526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Бумага  для   ЭКГ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526" w:rsidRPr="00202B84" w:rsidRDefault="00D74526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110 мм  х 100 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526" w:rsidRPr="00202B84" w:rsidRDefault="00D74526" w:rsidP="00161A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рул</w:t>
            </w:r>
          </w:p>
        </w:tc>
      </w:tr>
      <w:tr w:rsidR="00D74526" w:rsidRPr="00202B84" w:rsidTr="009954A3">
        <w:trPr>
          <w:trHeight w:val="151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526" w:rsidRPr="00202B84" w:rsidRDefault="00D74526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Коробки для безопасного уничтожения шприцев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526" w:rsidRPr="00202B84" w:rsidRDefault="00D74526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Коробки для одноразового использования, водонепроницаемые, непрокалываемые, объемом  5 литров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526" w:rsidRPr="00202B84" w:rsidRDefault="00D74526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F521C" w:rsidRPr="00202B84" w:rsidTr="009954A3">
        <w:trPr>
          <w:trHeight w:val="151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21C" w:rsidRPr="00202B84" w:rsidRDefault="002F521C" w:rsidP="00161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Небулайзер для ингаляций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21C" w:rsidRPr="00202B84" w:rsidRDefault="002F521C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21C" w:rsidRPr="00202B84" w:rsidRDefault="002F521C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21C" w:rsidRPr="00202B84" w:rsidTr="009954A3">
        <w:trPr>
          <w:trHeight w:val="151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21C" w:rsidRPr="00202B84" w:rsidRDefault="002F521C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Термометры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21C" w:rsidRPr="00202B84" w:rsidRDefault="002F521C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для холодильников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21C" w:rsidRPr="00202B84" w:rsidRDefault="002F521C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2F521C" w:rsidRPr="00202B84" w:rsidTr="00911108">
        <w:trPr>
          <w:trHeight w:val="249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521C" w:rsidRPr="00202B84" w:rsidRDefault="002F521C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Пакеты полиэтиленовые для сбора, хра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термометр</w:t>
            </w: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нения и перемещения медицинских отходов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521C" w:rsidRPr="00202B84" w:rsidRDefault="002F521C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Размер 500*600 мл., класс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(цвет-красный)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521C" w:rsidRPr="00202B84" w:rsidRDefault="002F521C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2F521C" w:rsidRPr="00202B84" w:rsidTr="0069120B">
        <w:trPr>
          <w:trHeight w:val="151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521C" w:rsidRPr="00202B84" w:rsidRDefault="002F521C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Респиратор </w:t>
            </w:r>
            <w:r w:rsidRPr="00202B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FFP</w:t>
            </w: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медицинские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, противотуберкулезные с выпускным клапаном. 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521C" w:rsidRPr="00202B84" w:rsidRDefault="002F521C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Максимальный уровень фильтрации, 3 уровень защиты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двойным ремешком. Респиратор задерживает 99% твердых и жидких частиц.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521C" w:rsidRPr="00202B84" w:rsidRDefault="002F521C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</w:tbl>
    <w:p w:rsidR="00000B33" w:rsidRPr="00752E1B" w:rsidRDefault="00000B33" w:rsidP="00D30533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D1A" w:rsidRPr="00952319" w:rsidRDefault="00012D1A" w:rsidP="00012D1A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1</w:t>
      </w:r>
      <w:r w:rsidR="007F1DA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="007F1DA2" w:rsidRPr="007F1DA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95231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ИП «Исабеков А.Х.»</w:t>
      </w:r>
    </w:p>
    <w:p w:rsidR="00012D1A" w:rsidRPr="00952319" w:rsidRDefault="00012D1A" w:rsidP="00012D1A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95231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г. Караганда, ул. Гоголя 62, кв. 69, тел: 8 (778) 445-06-64</w:t>
      </w:r>
    </w:p>
    <w:p w:rsidR="000B01B4" w:rsidRDefault="000B01B4" w:rsidP="00012D1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01B4" w:rsidRDefault="001D0A0A" w:rsidP="00D30533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164F3" wp14:editId="769A8049">
                <wp:simplePos x="0" y="0"/>
                <wp:positionH relativeFrom="column">
                  <wp:posOffset>-111760</wp:posOffset>
                </wp:positionH>
                <wp:positionV relativeFrom="paragraph">
                  <wp:posOffset>114300</wp:posOffset>
                </wp:positionV>
                <wp:extent cx="10001250" cy="0"/>
                <wp:effectExtent l="19050" t="19050" r="19050" b="762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C00000"/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8pt,9pt" to="778.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" strokecolor="#c00000" strokeweight="2.5pt"/>
            </w:pict>
          </mc:Fallback>
        </mc:AlternateContent>
      </w:r>
    </w:p>
    <w:p w:rsidR="000B01B4" w:rsidRDefault="000B01B4" w:rsidP="00BC5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6"/>
        <w:gridCol w:w="7938"/>
        <w:gridCol w:w="992"/>
      </w:tblGrid>
      <w:tr w:rsidR="009E7660" w:rsidRPr="002160D7" w:rsidTr="00161AD8">
        <w:trPr>
          <w:trHeight w:val="180"/>
        </w:trPr>
        <w:tc>
          <w:tcPr>
            <w:tcW w:w="1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60" w:rsidRPr="00194E46" w:rsidRDefault="009E7660" w:rsidP="0016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  <w:t xml:space="preserve">По Наименованиям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660" w:rsidRPr="002160D7" w:rsidRDefault="009E7660" w:rsidP="0016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Ед. изм.</w:t>
            </w:r>
          </w:p>
        </w:tc>
      </w:tr>
      <w:tr w:rsidR="009E7660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660" w:rsidRPr="00202B84" w:rsidRDefault="009E7660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Лоток почкообразный неавтоклавируемый 0,5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660" w:rsidRPr="00202B84" w:rsidRDefault="009E7660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660" w:rsidRPr="00202B84" w:rsidRDefault="009E7660" w:rsidP="00161A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шт.</w:t>
            </w:r>
          </w:p>
        </w:tc>
      </w:tr>
      <w:tr w:rsidR="00FA17B6" w:rsidRPr="00202B84" w:rsidTr="00161AD8">
        <w:trPr>
          <w:trHeight w:val="151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7B6" w:rsidRPr="00202B84" w:rsidRDefault="00FA17B6" w:rsidP="00161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Контейнер для сбора мокроты  120мл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7B6" w:rsidRPr="00202B84" w:rsidRDefault="00FA17B6" w:rsidP="00161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пластамассовый объем 120мл с красн</w:t>
            </w:r>
            <w:proofErr w:type="gramStart"/>
            <w:r w:rsidRPr="00202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202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рышкой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7B6" w:rsidRPr="00202B84" w:rsidRDefault="00FA17B6" w:rsidP="00161A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A17B6" w:rsidRPr="00202B84" w:rsidTr="00A241AB">
        <w:trPr>
          <w:trHeight w:val="151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7B6" w:rsidRPr="00202B84" w:rsidRDefault="00FA17B6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Укладка контейнер лаборанта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7B6" w:rsidRPr="00202B84" w:rsidRDefault="00FA17B6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Укладка контейнер лаборанта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7B6" w:rsidRPr="00202B84" w:rsidRDefault="00FA17B6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FA17B6" w:rsidRPr="00202B84" w:rsidTr="00161AD8">
        <w:trPr>
          <w:trHeight w:val="151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7B6" w:rsidRPr="00202B84" w:rsidRDefault="00FA17B6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Лоток почкообразный автоклавируемый 1,75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7B6" w:rsidRPr="00202B84" w:rsidRDefault="00FA17B6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17B6" w:rsidRPr="00202B84" w:rsidRDefault="00FA17B6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8D100B" w:rsidRPr="00202B84" w:rsidTr="001D124D">
        <w:trPr>
          <w:trHeight w:val="249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00B" w:rsidRPr="00202B84" w:rsidRDefault="008D100B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Лоток почкообразный неавтоклавируемый 1,75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00B" w:rsidRPr="00202B84" w:rsidRDefault="008D100B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00B" w:rsidRPr="00202B84" w:rsidRDefault="008D100B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8D100B" w:rsidRPr="00202B84" w:rsidTr="00AD2058">
        <w:trPr>
          <w:trHeight w:val="151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00B" w:rsidRPr="00202B84" w:rsidRDefault="008D100B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Емкость-контейнер 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00B" w:rsidRPr="00202B84" w:rsidRDefault="008D100B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для дезинфекции и предстерилизационной обработки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00B" w:rsidRPr="00202B84" w:rsidRDefault="008D100B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8D100B" w:rsidRPr="00202B84" w:rsidTr="00AD2058">
        <w:trPr>
          <w:trHeight w:val="151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00B" w:rsidRPr="00202B84" w:rsidRDefault="008D100B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Емкость-контейнер 3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00B" w:rsidRPr="00202B84" w:rsidRDefault="008D100B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для дезинфекции и предстерилизационной обработки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00B" w:rsidRPr="00202B84" w:rsidRDefault="008D100B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8D100B" w:rsidRPr="00202B84" w:rsidTr="00AD2058">
        <w:trPr>
          <w:trHeight w:val="151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00B" w:rsidRPr="00202B84" w:rsidRDefault="008D100B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Емкость-контейнер 5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00B" w:rsidRPr="00202B84" w:rsidRDefault="008D100B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для дезинфекции и предстерилизационной обработки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100B" w:rsidRPr="00202B84" w:rsidRDefault="008D100B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</w:tbl>
    <w:p w:rsidR="008B5FA7" w:rsidRDefault="008B5FA7" w:rsidP="00A86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8F2" w:rsidRPr="00952319" w:rsidRDefault="00AD38F2" w:rsidP="00AD38F2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1.</w:t>
      </w:r>
      <w:r w:rsidRPr="007F1DA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ТОО</w:t>
      </w:r>
      <w:r w:rsidRPr="0095231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ЕЛАМЕД-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KZ</w:t>
      </w:r>
      <w:proofErr w:type="gramEnd"/>
      <w:r w:rsidRPr="0095231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AD38F2" w:rsidRPr="00952319" w:rsidRDefault="00AD38F2" w:rsidP="00AD38F2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110000 г. Костанай, ул. Байтурсынова 95, офис 304</w:t>
      </w:r>
    </w:p>
    <w:p w:rsidR="00AD38F2" w:rsidRPr="00AD38F2" w:rsidRDefault="0011525E" w:rsidP="00AD3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07F7D5" wp14:editId="43BB9C9E">
                <wp:simplePos x="0" y="0"/>
                <wp:positionH relativeFrom="column">
                  <wp:posOffset>-111760</wp:posOffset>
                </wp:positionH>
                <wp:positionV relativeFrom="paragraph">
                  <wp:posOffset>122555</wp:posOffset>
                </wp:positionV>
                <wp:extent cx="10001250" cy="0"/>
                <wp:effectExtent l="19050" t="19050" r="19050" b="7620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C00000"/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8pt,9.65pt" to="778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" strokecolor="#c00000" strokeweight="2.5pt"/>
            </w:pict>
          </mc:Fallback>
        </mc:AlternateContent>
      </w:r>
    </w:p>
    <w:p w:rsidR="00DE3885" w:rsidRDefault="00DE3885" w:rsidP="00A86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6"/>
        <w:gridCol w:w="7938"/>
        <w:gridCol w:w="992"/>
      </w:tblGrid>
      <w:tr w:rsidR="0011525E" w:rsidRPr="00202B84" w:rsidTr="00161AD8">
        <w:trPr>
          <w:trHeight w:val="249"/>
        </w:trPr>
        <w:tc>
          <w:tcPr>
            <w:tcW w:w="1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202B84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202B84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Ед. изм.</w:t>
            </w:r>
          </w:p>
        </w:tc>
      </w:tr>
      <w:tr w:rsidR="0011525E" w:rsidRPr="00202B84" w:rsidTr="00161AD8">
        <w:trPr>
          <w:trHeight w:val="128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Нистатин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таблетки, покрытые оболочкой 250000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25E" w:rsidRPr="00202B84" w:rsidTr="00161AD8">
        <w:trPr>
          <w:trHeight w:val="176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Лоперамид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капсулы 2 мг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Тиамин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раствор для инъекций 5% 1мл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25E" w:rsidRPr="00202B84" w:rsidTr="00161AD8">
        <w:trPr>
          <w:trHeight w:val="144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Кальция глюконат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раствор для инъекций 100 мг/мл, 10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25E" w:rsidRPr="00202B84" w:rsidTr="00161AD8">
        <w:trPr>
          <w:trHeight w:val="27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Дигоксин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раствор для инъекций 0,25 мг/мл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25E" w:rsidRPr="00202B84" w:rsidTr="00161AD8">
        <w:trPr>
          <w:trHeight w:val="202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Коргликон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раствор для инъекций 0,6 мг/мл по 1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Нитроглицерин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таблетки подъязычные 0,5 мг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Нифедипин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таблетки, покрытые оболочкой  10 мг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1525E" w:rsidRPr="00202B84" w:rsidTr="00161AD8">
        <w:trPr>
          <w:trHeight w:val="234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Хлоргексидин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раствор для наружного применения 0,05%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Повидон-йодированный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мазь для наружного применения 10%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Йод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раствор спиртовой 5% 20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Бриллиантовый зеленый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раствор спиртовой 1% по 20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Перекись водорода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раствор 3% 90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Калия перманганат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порошок 5 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1525E" w:rsidRPr="00202B84" w:rsidTr="00161AD8">
        <w:trPr>
          <w:trHeight w:val="269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Этанол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раствор для наружного применения 70% 50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Метронидазол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таблетки вагинальные 500 мг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Клотримазол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суппозитории вагинальные 100 мг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Ампициллин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порошок для приготовления раствора для внутримышечного введения 1 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Линкомицин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раствор для инъекций 30% 2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Ацетилсалициловая кислота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таблетка, 500 мг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Парацетамол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таблетки 500 мг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25E" w:rsidRPr="00202B84" w:rsidTr="00161AD8">
        <w:trPr>
          <w:trHeight w:val="192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Амброк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раствор для приема внутрь и ингаляций 7,5 мг/мл во флаконе 100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Аммиак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раствор  10% 10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Сульфацетамид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капли глазные 20%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Лейкопластырь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3*300 см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Лейкопластырь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5*500 см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Биксы  №  3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 фильтром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Биксы  №  6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 фильтром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Биксы  №  9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 фильтром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Бумага  для   ЭКГ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90 мм  х 50 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рул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Зажим для прикрепления операционного белья к коже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90  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Зажим кишечный жесткий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Зажим Кохера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Зажим кровоостанавливающий зубчатый прямой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Зажим кровоостанавливающий зубчатый прямой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Зажим кровоостанавливающий зубчатый прямой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Зажим кровоостанавливающий изогнутый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125 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Зажим типа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Москит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изогнутый по плоскости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150 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Зажим типа Москит прямой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150 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Зеркало  влагалищное  Куско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Зеркало  влагалищное  Куско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Зеркало  влагалищное  Симса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Зонд   дуоденальный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Зонд   назогастральный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Зонд желобоватый с пуговкой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Игла для плевральной пункции со стилетом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2,0х100 мм;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Игла для плевральной пункции со стилетом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2,0х125 мм.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Игла для плевральной пункции со стилетом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1,6х100 мм;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Игла для плевральной пункции со стилетом 1,6х125 мм;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1,6х125 мм;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Иглодержатель общехирургический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200 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rPr>
          <w:trHeight w:val="187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Иглы   одноразовые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18 G   1/2    1,2    2*40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Иглы   хирургические   режущие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Игла хирургическая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4А1-0,6х30 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Игла хирургическая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3В1-1,1х50 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Игла хирургическая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4А1-1,0х45 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Игла хирургическая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4В1-1,0х45 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rPr>
          <w:trHeight w:val="202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Игла для спинальной анестезии и люмбальной пункции со срезом типа "Квинке"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G18, длина 75-88мм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rPr>
          <w:trHeight w:val="277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Игла для спинальной анестезии и люмбальной пункции со срезом типа "Квинке"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G20, длина 75-88мм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Игла для спинальной анестезии и люмбальной пункции со срезом типа "Квинке"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G22, длина 40мм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Игла для спинальной анестезии и люмбальной пункции со срезом типа "Квинке"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G22, длина 75-88мм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Игла для спинальной анестезии и люмбальной пункции со срезом типа "Квинке"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G25, длина 75-88мм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Игла для спинальной анестезии и люмбальной пункции со срезом типа "Квинке"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G27, длина 75-88мм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rPr>
          <w:trHeight w:val="45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Игла для спинальной анестезии и люмбальной пункции со срезом типа "Квинке"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G29, длина 88мм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rPr>
          <w:trHeight w:val="225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Игла для спинальной анестезии и люмбальной пункции с заточкой  "Карандаш"  с боковым отверстием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G22, 0,7* 88мм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rPr>
          <w:trHeight w:val="375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Игла для спинальной анестезии и люмбальной пункции с заточкой  "Карандаш"  с боковым отверстием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G25, 0,53* 88мм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rPr>
          <w:trHeight w:val="355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Игла для спинальной анестезии и люмбальной пункции с заточкой  "Карандаш"  с боковым отверстием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G27,042* 88мм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rPr>
          <w:trHeight w:val="336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Игла для спинальной анестезии и люмбальной пункции с атравматическим срезом и двухгранной заточкой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G26, длина 88мм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rPr>
          <w:trHeight w:val="188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Индикатор   стерильности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на   180 градусов  № 500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компл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Катетер   мужской   металлический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уретральный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Катетер  для  кормления  новорожденных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rPr>
          <w:trHeight w:val="45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Катетер  Фолея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№24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Катетер для периферических вен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№ 17G (1,5*45мм) из полиуретана  с самоактивирующейся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клип-системой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Катетер для периферических вен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№ 22G (0,9*25мм) из полиуретана с самоактивирующейся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клип-системой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Катетер для периферических вен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№16G  (1,7*50мм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)и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з полиуретана с самоактивирующейся клип-системой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Катетер для периферических вен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24G (0,7*19мм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)и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з полиуретана с самоактивирующейся клип-системой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Катетер для периферических вен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№14G(2,2*50мм) из полиуретана  с самоактивирующейся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клип-системой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Катетер для периферических вен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№18G (1,3*33мм) из полиуретана с самоактивирующейся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клип-системой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Катетер для периферических вен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20G (1,1*25мм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)и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з полиуретана с самоактивирующейся клип-системой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Стерильный набор для пункции плевральной полости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Одноразовые системы для изиерения ЦВД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Катетеры   " Бабочка"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Катетер педиатрический  №6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размер 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Катетер педиатрический  №8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размер8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Мочеточниковый катетер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Мочеточниковый катетер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Мочеточниковый катетер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Мочеточниковый катетер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Катетер мочевой одноразовый стерильный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 №6 по №18 (по заявке медицинских организаций)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Корнцанг прямой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260 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Корнцанг изогнутый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260 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Круг подкладной резиновый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Круг подкладной резиновый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Крючки Фарабефа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Лезвие для скальпеля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№10 (упак.10 шт.)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Лезвие для скальпеля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№11 (упак.10 шт.)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Ложка медицинская костная острая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Мешок Амбу детский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Ножницы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тупоконечные хирургич 25 см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Ножницы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остроконечные верикально изогнутые100 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Ножницы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остроконечные прямые  100 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Ножницы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 1  острым концом прямые 140 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Ножницы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 2 острыми концами прямые 140 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Ножницы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хирургические для рассечения мягких тканей 150 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Пинцет   анатомический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Пинцет   хирургический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Пинцеты  лапчатые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Поильник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Подушка кислородная на 25 литров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Роторасширитель 190мм с кремальерой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Ручка для скальпеля №3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Ручка для скальпеля №4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Секундомер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Скальпель остроконечный из нержавеющей стали средний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Скальпель брюшистый из нержавеющей стали средний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Скальпель  одноразовый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Скальпель  одноразовый №18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Скальпель  одноразовый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Скальпель  одноразовый №20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Стетоскоп акушерский деревянный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Спица Киршнера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Термометр водяной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Цапки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Часы песочные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на 1 мин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Часы песочные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на 10  мин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Часы песочные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на 5 мин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Часы таймер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Шпатель для языка двусторонний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полимерный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, изогнутый, однократного применения, стерильный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Шприц одноразовый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10мл 3-х компонентные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Шприц одноразовый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20мл 3-х компонентные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Шприц одноразовый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3мл 3-х компонентные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Шпатель  для  языка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металический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Шприц   Жанэ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150 мл, одноразовый, стерильный, апирогенный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Штативы  для  систем  для  в /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 вливаний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Языкодержатель   взрослый  металлический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Изделия  санитарии  и  гигиены.  Средства  ухода  за  больными.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ВМС №1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Грелка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тип А-2 Комфорт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Грелка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тип А-3 Амфора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Кружка  Эсмарха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№ 2 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1,5 л 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Кружка  Эсмарха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№ 3 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2 л 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Наконечник для отсоса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Наконечники клизменные одноразовые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Пузырь для льда №1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Пузырь для льда №3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Спринцовка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1 тип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Спринцовка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Спринцовка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Спринцовка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Спринцовка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Судно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подкладное  пластмассовое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Судно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подкладное  эмалированное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Судно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утка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Сумка-термос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8 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Термоконтейнер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10 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Термометры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комнатные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Термометры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ртутные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Термометры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электронные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Тонометр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  фонендоскопом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Тонометр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с  фонендоскопом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Трубки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дренажная   Т-образные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Трубки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езиновая  дренажная   5 х 1,5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Трубки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езиновая  дренажная  6 х 1,5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Трубки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езиновая  дренажная 0,7 х 0,5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Шовный хирургический рассасывающийся  материал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(0), 90см, с атравматическими иглами 40мм кол.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Шовный хирургический рассасывающийся  материал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(1), 90см, с атравматическими иглами 40мм кол.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Шовный хирургический рассасывающийся  материал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(2/0), 70-75 см, с атравматическими иглами 26мм кол.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Шовный хирургический рассасывающийся  материал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(3/0), 70-75см, с атравматическими иглами 22мм кол.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Шовный хирургический рассасывающийся  материал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(4/0) 70-75 см с атравматическими иглами 22мм кол.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Шовный хирургический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рассасывающийся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а материал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(5/0) 70-75 см с атравматическими иглами 75 см с атравматическими иглами 17мм кол.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Шовный хирургический рассасывающийся  материал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(6/0) 70 см с атравматическими иглами 45 см с атравматическими иглами 13мм кол.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Шовный хирургический рассасывающийся антибактериальный материал (триклозон)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(0), 90см, с атравматическими иглами 40мм кол.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Шовный хирургический рассасывающийся антибактериальный материал (триклозан)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(1), 90см, с атравматическими иглами 40мм кол.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Шовный хирургический рассасывающийся антибактериальный материал (триклозан)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(2/0), 70 см, с атравматическими иглами 26мм кол.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Шовный хирургический рассасывающийся антибактериальный материал (триклозан)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(3/0), 70-75см, с атравматическими иглами 22мм кол.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Шовный хирургический рассасывающийся антибактериальный материал (триклозан)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(4/0) 70-75 см с атравматическими иглами 22мм кол.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Шовный хирургический рассасывающийся антибактериальный материал </w:t>
            </w:r>
            <w:r w:rsidRPr="00202B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(триклозан)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(5/0) 70 -75см с атравматическими иглами 75 см с атравматическими иглами 17мм кол.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Шовный хирургический рассасывающийся антибактериальный материал (триклозан)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(6/0) 70-75 см с атравматическими иглами 45 см с атравматическими иглами 13мм кол.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Капрон №2/0 с иглой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№2/0 с иглой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длиной нити   75см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Капрон №3/0 с иглой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№3/0 с иглой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длиной нити   75см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Капрон №5/0 с иглой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№5/0 с иглой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длиной нити   75см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Капрон №4/0 с иглой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№4/0 с иглой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длиной нити   75см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Капрон  метрич. 2 (3/0)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в отрезках 20 м,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крученая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, стерил. однократного применения /на полимерной катушке/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Капрон  метрич. 3 (2/0)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в отрезках 20 м, крученая, стерил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днократного применения /на полимерной катушке/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Капрон метрич. 4 (1)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в отрезках 20 м, крученая, стерил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днократного применения /на полимерной катушке/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rPr>
          <w:trHeight w:val="279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Капрон  метрич. 5 (2)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в отрезках 20 м, крученая, стерил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днократного применения /на полимерной катушке/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Кетгут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0 (метрический 4), длина нити 75 см с иглой колющей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Кетгут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1 (метрический 5), длина нити 75 см с иглой колющей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Кетгут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1 (метрический 5), длина нити 150 см без иглы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Кетгут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2 (метрический 6), длина нити 75 см с иглой колющей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Кетгут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3 (метрический 7), длина нити 75 см с иглой колющей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Кетгут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3 (метрический 7), длина нити 150 см без иглы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Кетгут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4/0 (метрический 2), длина нити 75 см с иглой колющей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Кетгут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4/0 (метрический 2), длина нити 150 см без иглы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Кетгут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5/0 (метрический 1,5), длина нити 75 см с иглой колющей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Кетгут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5/0 (метрический 1,5), длина нити 150 см без иглы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Кетгут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6/0 (метрический 1), длина нити 75 см с иглой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Кетгут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8          1,5 м   стерильный   с  атравматической иглой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Копроаг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4 / 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Копроаг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5 / 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Копроаг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6 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Шелк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№3  1,5м  стер.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Шелк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3,5   1,25 м   стер.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амп.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Шелк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4      1,5 м   стер.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Шелк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5  1,5 м   стер.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амп.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Шелк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6    1,5м стер.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Шелк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№ 7      1,25 м   стер.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амп.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Пинцет ушной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Пинцет коленчатый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Крючок для удаления инородного тела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Экспресс-тест для диагностики ВИЧ  4 поколения (100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/уп)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Высокочувствительный, простой, быстрый иммунохроматографический тест для одновременного выявления  антител к  ВИЧ 1,включая группу 0 и типа 2в сыворотке, плазме и цельной крови (капилярной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енозной). Выявляет сероконверсию ко всем известным типам и субтип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Крючок для удаления ВМС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Крючок для удаления ВМС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Зеркало носоглоточное 8мм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Зеркало носоглоточное 8мм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Манжетка детская для тонометра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10см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Игла хирургическая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4А1-0,7х10 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штука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Диагностические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тест-полосы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для определения уровня сахара в крови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к  анализатору  глюкозы Клевер Чек ,№50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/уп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Сыворотка  для диагностики сифилиса отрицательная 1мл№10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1мл№10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Сыворотка  для диагностики сифилиса положительная сухая для РСК 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1мл№10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Кровь баранья консервированная для РСК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5х10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Диагностич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ест полосы для  качественного опр.  белка</w:t>
            </w:r>
            <w:r w:rsidRPr="00202B8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в моче.   Белок (0,0-10,0 г/л)  </w:t>
            </w:r>
            <w:r w:rsidRPr="00202B8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Количество полос в тубе 100шт  Диапазон определяемых концентраций  в моче: 0,0; 0,1; 0,3; 1,0; 3,0; 10,0(0,0-10,0 г/л) чувствительность 0,1-0,15 г/л) Скорость определения  ~ 60 секунд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очность определения - мировой стандарт!  Максимальная дискретность цве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Глюкоза, кетоновые тела в моче.  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Количество полос в тубе 100шт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ахар и ацетон в моче</w:t>
            </w:r>
            <w:r w:rsidRPr="00202B8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Диапазон определяемых концентраций глюкозы  в моче: </w:t>
            </w:r>
            <w:r w:rsidRPr="00202B8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0,0 (0,0) [0,0]; 0,05 (2,8) [50]; 0,1 (5,6) [100]; 0,25 (14,0) [250]; 0,5 (28,0) [500]; 1,0 (56,0) [1000]; 2,0 (112,0) [2000]мг% (ммоль/л) [мг/дл]   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Метиленовый   синий    ч.д.а.  100 гр                                   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Метиленовый   синий    ч.д.а.  100 гр                                  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</w:tr>
      <w:tr w:rsidR="0011525E" w:rsidRPr="00202B84" w:rsidTr="00161AD8">
        <w:trPr>
          <w:trHeight w:val="195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Натрий хлористый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Натрий хлористый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9800C2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Урометр 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Урометр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Банки стеклянные темные с претертой крышкой 1л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Банки стеклянные темные с претертой крышкой 1л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Камера  Горяева  2  - х  позиционная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Камера  Горяева  2  - х  позиционная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Камера  Горяева  4  - х  позиционная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Камера  Горяева  4  - х  позиционная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Капиляры Панченкова (для СОЭ)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Капиляры Панченкова (для СОЭ)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Капиляры  Сали  0,02 мл (для забора крови) 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Капиляры  Сали  0,02 мл (для забора крови)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Колба  коническая   плоскодонная  КН-2-250 (на  250 мл с делениями)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Колба  коническая   плоскодонная  КН-2-250 (на  250 мл с делениями)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Колба  мерная   плоскодонная  на   200 мл (ГОСТ1770-74)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Колба  мерная   плоскодонная  на   200 мл (ГОСТ1770-74)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Колба  мерная   плоскодонная  на   500  мл (ГОСТ1770-74)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Колба  мерная   плоскодонная  на   500  мл (ГОСТ1770-74)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Кюветы   для  ФЭК  I =  5 мм     V  2,5 мл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Кюветы   для  ФЭК  I =  5 мм     V  2,5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упак.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Кюветы   для  ФЭК  I = 10 мм    V  5 мл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Кюветы   для  ФЭК  I = 10 мм    V  5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Пипетки   лабораторные   5 мл 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  делениями ) на полный слив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Пипетки   лабораторные   5 мл 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  делениями ) на полный слив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11525E" w:rsidRPr="00202B84" w:rsidTr="00161AD8">
        <w:trPr>
          <w:trHeight w:val="217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Пробирки  химич. / биологические   стеклянные ПБ-21 (21 мм   высота 200 мм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 )</w:t>
            </w:r>
            <w:proofErr w:type="gram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Пробирки  химич. / биологические   стеклянные ПБ-21 (21 мм   высота 200 мм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 )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Фильтры  бумажные  обеззоленные "Белая   лента"  № 100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 в  упак  диаметр  9 см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Фильтры  бумажные  обеззоленные "Белая   лента"  № 100 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  в  упак  диаметр  9 см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Часы песочные ЧПН-1 мин.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Часы песочные ЧПН-1 мин.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Штатив   для  пробирок   на  10 гнезд  ШПП-02-10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Штатив   для  пробирок   на  10 гнезд  ШПП-02-10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Штатив   для  пробирок   на  20 гнезд  ШПП-02-20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Штатив   для  пробирок   на  20 гнезд  ШПП-02-20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Штатив   для  пробирок   на  40 гнезд  ШПП-02-40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Штатив   для  пробирок   на  40 гнезд  ШПП-02-40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Пробирка полимерна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типа Эппендорф) 1,5 мл 500шт/уп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Пробирка полимерна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типа Эппендорф) 1,5 мл 500шт/уп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Чемодан - сумка для лаборанта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Чемодан - сумка для лаборанта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Держатель для 20 предметных стекол ДПС-20 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Держатель для 20 предметных стекол ДПС-20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Мазь Левомеколь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100 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Бифидумбактерим 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5доз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Трисоль 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р-р для инфузий 400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Дисоль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р-р для инфузий 400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Хлосоль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р-р для инфузий 400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Ацесоль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р-р для инфузий 400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Хилак-форте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капли,100мл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Амоксиклав 156,25 мг/мл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ХЕСТАР 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6%,200МЛ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 xml:space="preserve">Актовегин 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40мг/5мл,5мл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Пирацетам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20%,5мл р-р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1525E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Фартук ламинированный, н/</w:t>
            </w: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Ламинированный, н/с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25E" w:rsidRPr="00202B84" w:rsidRDefault="0011525E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</w:tbl>
    <w:p w:rsidR="000B01B4" w:rsidRPr="000428B6" w:rsidRDefault="000428B6" w:rsidP="00761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7F1DA2" w:rsidRPr="000428B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 истечения окончательного срока представления заявок н</w:t>
      </w:r>
      <w:r w:rsidR="00B32298" w:rsidRPr="000428B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 предоставлено ценовых</w:t>
      </w:r>
      <w:r w:rsidR="007F1DA2" w:rsidRPr="000428B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предложений</w:t>
      </w:r>
    </w:p>
    <w:p w:rsidR="00D30533" w:rsidRPr="0076139A" w:rsidRDefault="0076139A" w:rsidP="00D30533">
      <w:pPr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1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</w:t>
      </w:r>
      <w:r w:rsidR="00D30533" w:rsidRPr="007613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основ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ании выше изложенного, комисси</w:t>
      </w:r>
      <w:r w:rsidR="00B24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</w:p>
    <w:p w:rsidR="00D30533" w:rsidRPr="00456EAF" w:rsidRDefault="00D30533" w:rsidP="00D30533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РЕШИЛА:</w:t>
      </w:r>
    </w:p>
    <w:p w:rsidR="00B241C7" w:rsidRPr="007F1DA2" w:rsidRDefault="00B241C7" w:rsidP="00B241C7">
      <w:pPr>
        <w:spacing w:before="150" w:after="0" w:line="29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I.          </w:t>
      </w:r>
      <w:r w:rsidRPr="003377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Провести закуп</w:t>
      </w:r>
      <w:r w:rsidRPr="003377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изделий медицинского назначения способом запроса ценовых предложений у следующих поставщиков:</w:t>
      </w:r>
    </w:p>
    <w:p w:rsidR="00057FD8" w:rsidRDefault="007F1DA2" w:rsidP="00B241C7">
      <w:pPr>
        <w:spacing w:before="150" w:after="0" w:line="29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6"/>
        <w:gridCol w:w="7938"/>
        <w:gridCol w:w="992"/>
      </w:tblGrid>
      <w:tr w:rsidR="00057FD8" w:rsidRPr="002160D7" w:rsidTr="00161AD8">
        <w:trPr>
          <w:trHeight w:val="180"/>
        </w:trPr>
        <w:tc>
          <w:tcPr>
            <w:tcW w:w="1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FD8" w:rsidRPr="00194E46" w:rsidRDefault="00057FD8" w:rsidP="0016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  <w:t xml:space="preserve">1 . 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  <w:t>По наименованиям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7FD8" w:rsidRPr="002160D7" w:rsidRDefault="00057FD8" w:rsidP="0016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Ед. изм.</w:t>
            </w:r>
          </w:p>
        </w:tc>
      </w:tr>
      <w:tr w:rsidR="00057FD8" w:rsidRPr="00202B84" w:rsidTr="00161AD8"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FD8" w:rsidRPr="00202B84" w:rsidRDefault="00057FD8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Бумага   для   ЭКГ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FD8" w:rsidRPr="00202B84" w:rsidRDefault="00057FD8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58 * 23 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FD8" w:rsidRPr="00202B84" w:rsidRDefault="00057FD8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  <w:tr w:rsidR="00057FD8" w:rsidRPr="00202B84" w:rsidTr="00161AD8">
        <w:trPr>
          <w:trHeight w:val="151"/>
        </w:trPr>
        <w:tc>
          <w:tcPr>
            <w:tcW w:w="6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FD8" w:rsidRPr="00202B84" w:rsidRDefault="00057FD8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Бумага  для   ЭКГ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FD8" w:rsidRPr="00202B84" w:rsidRDefault="00057FD8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50 мм х 50 мм   для  аппарата   "Малыш"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7FD8" w:rsidRPr="00202B84" w:rsidRDefault="00057FD8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2B8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</w:p>
        </w:tc>
      </w:tr>
    </w:tbl>
    <w:p w:rsidR="00057FD8" w:rsidRDefault="00057FD8" w:rsidP="00057FD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7FD8" w:rsidRPr="007F1DA2" w:rsidRDefault="00057FD8" w:rsidP="00057FD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F1DA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ТОО «Альянс»</w:t>
      </w:r>
    </w:p>
    <w:p w:rsidR="00057FD8" w:rsidRDefault="00057FD8" w:rsidP="00057F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070002 Республика Казахстан, ВКО, г. Усть-Каменогорск, ул. Красина 12/2</w:t>
      </w:r>
    </w:p>
    <w:p w:rsidR="00057FD8" w:rsidRPr="00057FD8" w:rsidRDefault="00057FD8" w:rsidP="00057FD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</w:t>
      </w:r>
      <w:r w:rsidRPr="001D0A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тел.: 8 (7232) 742-000, 742-006</w:t>
      </w:r>
    </w:p>
    <w:p w:rsidR="000428B6" w:rsidRDefault="000428B6" w:rsidP="00B241C7">
      <w:pPr>
        <w:spacing w:before="150" w:after="0" w:line="29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6A19" w:rsidRDefault="00A86A19" w:rsidP="00B241C7">
      <w:pPr>
        <w:spacing w:before="150" w:after="0" w:line="29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="007F1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241C7" w:rsidRPr="006D2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Признать закуп</w:t>
      </w:r>
      <w:r w:rsidR="006D2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способом запроса </w:t>
      </w:r>
      <w:r w:rsidR="00B241C7" w:rsidRPr="006D2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ценовых предложений </w:t>
      </w:r>
      <w:r w:rsidR="00B241C7" w:rsidRPr="006D2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несостоявшимся</w:t>
      </w:r>
    </w:p>
    <w:p w:rsidR="003377C2" w:rsidRDefault="003377C2" w:rsidP="00B241C7">
      <w:pPr>
        <w:spacing w:before="150" w:after="0" w:line="29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2"/>
        <w:gridCol w:w="7797"/>
        <w:gridCol w:w="1417"/>
      </w:tblGrid>
      <w:tr w:rsidR="003377C2" w:rsidRPr="003377C2" w:rsidTr="003377C2">
        <w:trPr>
          <w:trHeight w:val="180"/>
        </w:trPr>
        <w:tc>
          <w:tcPr>
            <w:tcW w:w="14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7C2" w:rsidRPr="003377C2" w:rsidRDefault="003377C2" w:rsidP="0016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 w:rsidRPr="003377C2"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 xml:space="preserve">По Наименованиям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377C2" w:rsidRPr="003377C2" w:rsidRDefault="003377C2" w:rsidP="00161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Причина</w:t>
            </w:r>
          </w:p>
        </w:tc>
      </w:tr>
      <w:tr w:rsidR="003377C2" w:rsidRPr="003377C2" w:rsidTr="003377C2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7C2" w:rsidRPr="003377C2" w:rsidRDefault="003377C2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Бумага  для   ЭКГ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7C2" w:rsidRPr="003377C2" w:rsidRDefault="003377C2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110 мм  х 100 мм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7C2" w:rsidRPr="003377C2" w:rsidRDefault="003377C2" w:rsidP="003377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377C2" w:rsidRPr="003377C2" w:rsidRDefault="003377C2" w:rsidP="003377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377C2" w:rsidRPr="003377C2" w:rsidRDefault="003377C2" w:rsidP="003377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377C2" w:rsidRPr="003377C2" w:rsidRDefault="003377C2" w:rsidP="003377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377C2" w:rsidRPr="003377C2" w:rsidRDefault="003377C2" w:rsidP="003377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3377C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Представ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Pr="003377C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лено</w:t>
            </w:r>
            <w:proofErr w:type="gramEnd"/>
            <w:r w:rsidRPr="003377C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одно ценовое предло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Pr="003377C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жение</w:t>
            </w:r>
          </w:p>
          <w:p w:rsidR="003377C2" w:rsidRPr="003377C2" w:rsidRDefault="003377C2" w:rsidP="00161AD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3377C2" w:rsidRPr="003377C2" w:rsidTr="003377C2">
        <w:trPr>
          <w:trHeight w:val="151"/>
        </w:trPr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7C2" w:rsidRPr="003377C2" w:rsidRDefault="003377C2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Коробки для безопасного уничтожения шприцев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7C2" w:rsidRPr="003377C2" w:rsidRDefault="003377C2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Коробки для одноразового использования, водонепроницаемые, непрокалываемые, объемом  5 литров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7C2" w:rsidRPr="003377C2" w:rsidRDefault="003377C2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77C2" w:rsidRPr="003377C2" w:rsidTr="003377C2">
        <w:trPr>
          <w:trHeight w:val="151"/>
        </w:trPr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7C2" w:rsidRPr="003377C2" w:rsidRDefault="003377C2" w:rsidP="00161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Небулайзер для ингаляций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7C2" w:rsidRPr="003377C2" w:rsidRDefault="003377C2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7C2" w:rsidRPr="003377C2" w:rsidRDefault="003377C2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77C2" w:rsidRPr="003377C2" w:rsidTr="003377C2">
        <w:trPr>
          <w:trHeight w:val="151"/>
        </w:trPr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7C2" w:rsidRPr="003377C2" w:rsidRDefault="003377C2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Термометры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7C2" w:rsidRPr="003377C2" w:rsidRDefault="003377C2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для холодильников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7C2" w:rsidRPr="003377C2" w:rsidRDefault="003377C2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77C2" w:rsidRPr="003377C2" w:rsidTr="003377C2">
        <w:trPr>
          <w:trHeight w:val="249"/>
        </w:trPr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7C2" w:rsidRPr="003377C2" w:rsidRDefault="003377C2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Пакеты полиэтиленовые для сбора, хратермометрнения и перемещения медицинских отходов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7C2" w:rsidRPr="003377C2" w:rsidRDefault="003377C2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Размер 500*600 мл., класс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 (цвет-красный)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7C2" w:rsidRPr="003377C2" w:rsidRDefault="003377C2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77C2" w:rsidRPr="003377C2" w:rsidTr="003377C2">
        <w:trPr>
          <w:trHeight w:val="151"/>
        </w:trPr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7C2" w:rsidRPr="003377C2" w:rsidRDefault="003377C2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Респиратор </w:t>
            </w:r>
            <w:r w:rsidRPr="003377C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FFP</w:t>
            </w: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медицинские</w:t>
            </w:r>
            <w:proofErr w:type="gramEnd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, противотуберкулезные с выпускным клапаном. 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7C2" w:rsidRPr="003377C2" w:rsidRDefault="003377C2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Максимальный уровень фильтрации, 3 уровень защиты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 двойным ремешком. Респиратор задерживает 99% твердых и жидких частиц.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7C2" w:rsidRPr="003377C2" w:rsidRDefault="003377C2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77C2" w:rsidRPr="003377C2" w:rsidTr="003377C2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7C2" w:rsidRPr="003377C2" w:rsidRDefault="003377C2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Лоток почкообразный неавтоклавируемый 0,5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7C2" w:rsidRPr="003377C2" w:rsidRDefault="003377C2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7C2" w:rsidRPr="003377C2" w:rsidRDefault="003377C2" w:rsidP="00161A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377C2" w:rsidRPr="003377C2" w:rsidTr="003377C2">
        <w:trPr>
          <w:trHeight w:val="151"/>
        </w:trPr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7C2" w:rsidRPr="003377C2" w:rsidRDefault="003377C2" w:rsidP="00161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Контейнер для сбора мокроты  120мл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7C2" w:rsidRPr="003377C2" w:rsidRDefault="003377C2" w:rsidP="00161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пластамассовый объем 120мл с красн</w:t>
            </w:r>
            <w:proofErr w:type="gramStart"/>
            <w:r w:rsidRPr="0033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33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рышкой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7C2" w:rsidRPr="003377C2" w:rsidRDefault="003377C2" w:rsidP="00161A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377C2" w:rsidRPr="003377C2" w:rsidTr="003377C2">
        <w:trPr>
          <w:trHeight w:val="151"/>
        </w:trPr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7C2" w:rsidRPr="003377C2" w:rsidRDefault="003377C2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Укладка контейнер лаборанта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7C2" w:rsidRPr="003377C2" w:rsidRDefault="003377C2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Укладка контейнер лаборанта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7C2" w:rsidRPr="003377C2" w:rsidRDefault="003377C2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77C2" w:rsidRPr="003377C2" w:rsidTr="003377C2">
        <w:trPr>
          <w:trHeight w:val="151"/>
        </w:trPr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7C2" w:rsidRPr="003377C2" w:rsidRDefault="003377C2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Лоток почкообразный автоклавируемый 1,75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7C2" w:rsidRPr="003377C2" w:rsidRDefault="003377C2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7C2" w:rsidRPr="003377C2" w:rsidRDefault="003377C2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77C2" w:rsidRPr="003377C2" w:rsidTr="003377C2">
        <w:trPr>
          <w:trHeight w:val="249"/>
        </w:trPr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7C2" w:rsidRPr="003377C2" w:rsidRDefault="003377C2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Лоток почкообразный неавтоклавируемый 1,75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7C2" w:rsidRPr="003377C2" w:rsidRDefault="003377C2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7C2" w:rsidRPr="003377C2" w:rsidRDefault="003377C2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2FD" w:rsidRPr="003377C2" w:rsidTr="000D7D42">
        <w:trPr>
          <w:trHeight w:val="151"/>
        </w:trPr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Емкость-контейнер 1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для дезинфекции и предстерилизационной обработки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8732FD" w:rsidRDefault="008732FD" w:rsidP="008732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8732F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Представлено одно ценовое предложение</w:t>
            </w:r>
          </w:p>
          <w:p w:rsidR="008732FD" w:rsidRPr="008732FD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2FD" w:rsidRPr="003377C2" w:rsidTr="000D7D42">
        <w:trPr>
          <w:trHeight w:val="151"/>
        </w:trPr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Емкость-контейнер 3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для дезинфекции и предстерилизационной обработки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2FD" w:rsidRPr="003377C2" w:rsidTr="000D7D42">
        <w:trPr>
          <w:trHeight w:val="151"/>
        </w:trPr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Емкость-контейнер 5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для дезинфекции и предстерилизационной обработки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2FD" w:rsidRPr="003377C2" w:rsidTr="00B639E4">
        <w:trPr>
          <w:trHeight w:val="128"/>
        </w:trPr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Нистатин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таблетки, покрытые оболочкой 250000 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gramEnd"/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2FD" w:rsidRPr="008732FD" w:rsidRDefault="008732FD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732FD">
              <w:rPr>
                <w:rFonts w:ascii="Times New Roman" w:hAnsi="Times New Roman" w:cs="Times New Roman"/>
                <w:i/>
              </w:rPr>
              <w:t xml:space="preserve">Не </w:t>
            </w:r>
            <w:proofErr w:type="gramStart"/>
            <w:r w:rsidRPr="008732FD">
              <w:rPr>
                <w:rFonts w:ascii="Times New Roman" w:hAnsi="Times New Roman" w:cs="Times New Roman"/>
                <w:i/>
              </w:rPr>
              <w:t>представ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8732FD">
              <w:rPr>
                <w:rFonts w:ascii="Times New Roman" w:hAnsi="Times New Roman" w:cs="Times New Roman"/>
                <w:i/>
              </w:rPr>
              <w:t>лено</w:t>
            </w:r>
            <w:proofErr w:type="gramEnd"/>
            <w:r w:rsidRPr="008732FD">
              <w:rPr>
                <w:rFonts w:ascii="Times New Roman" w:hAnsi="Times New Roman" w:cs="Times New Roman"/>
                <w:i/>
              </w:rPr>
              <w:t xml:space="preserve"> ни одного ценового предложения</w:t>
            </w:r>
          </w:p>
        </w:tc>
      </w:tr>
      <w:tr w:rsidR="008732FD" w:rsidRPr="003377C2" w:rsidTr="00B639E4">
        <w:trPr>
          <w:trHeight w:val="176"/>
        </w:trPr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Лоперамид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капсулы 2 мг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2FD" w:rsidRPr="003377C2" w:rsidRDefault="008732FD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2FD" w:rsidRPr="003377C2" w:rsidTr="00B639E4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Тиамин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раствор для инъекций 5% 1мл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2FD" w:rsidRPr="003377C2" w:rsidRDefault="008732FD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2FD" w:rsidRPr="003377C2" w:rsidTr="00B639E4">
        <w:trPr>
          <w:trHeight w:val="144"/>
        </w:trPr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Кальция глюконат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раствор для инъекций 100 мг/мл, 10 мл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2FD" w:rsidRPr="003377C2" w:rsidRDefault="008732FD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2FD" w:rsidRPr="003377C2" w:rsidTr="00B639E4">
        <w:trPr>
          <w:trHeight w:val="27"/>
        </w:trPr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Дигоксин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раствор для инъекций 0,25 мг/мл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2FD" w:rsidRPr="003377C2" w:rsidRDefault="008732FD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2FD" w:rsidRPr="003377C2" w:rsidTr="00B639E4">
        <w:trPr>
          <w:trHeight w:val="202"/>
        </w:trPr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Коргликон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раствор для инъекций 0,6 мг/мл по 1 мл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2FD" w:rsidRPr="003377C2" w:rsidRDefault="008732FD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2FD" w:rsidRPr="003377C2" w:rsidTr="00B639E4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Нитроглицерин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таблетки подъязычные 0,5 мг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2FD" w:rsidRPr="003377C2" w:rsidRDefault="008732FD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2FD" w:rsidRPr="003377C2" w:rsidTr="00B639E4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Нифедипин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таблетки, покрытые оболочкой  10 мг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2FD" w:rsidRPr="003377C2" w:rsidRDefault="008732FD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732FD" w:rsidRPr="003377C2" w:rsidTr="00B639E4">
        <w:trPr>
          <w:trHeight w:val="234"/>
        </w:trPr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Хлоргексидин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раствор для наружного применения 0,05%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2FD" w:rsidRPr="003377C2" w:rsidRDefault="008732FD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2FD" w:rsidRPr="003377C2" w:rsidTr="00B639E4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Повидон-йодированный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мазь для наружного применения 10%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2FD" w:rsidRPr="003377C2" w:rsidRDefault="008732FD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2FD" w:rsidRPr="003377C2" w:rsidTr="0006374F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Йод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раствор спиртовой 5% 20 мл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2FD" w:rsidRPr="003377C2" w:rsidRDefault="008732FD" w:rsidP="00873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2FD">
              <w:rPr>
                <w:rFonts w:ascii="Times New Roman" w:hAnsi="Times New Roman" w:cs="Times New Roman"/>
                <w:i/>
              </w:rPr>
              <w:t xml:space="preserve">Не </w:t>
            </w:r>
            <w:proofErr w:type="gramStart"/>
            <w:r w:rsidRPr="008732FD">
              <w:rPr>
                <w:rFonts w:ascii="Times New Roman" w:hAnsi="Times New Roman" w:cs="Times New Roman"/>
                <w:i/>
              </w:rPr>
              <w:t>представ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8732FD">
              <w:rPr>
                <w:rFonts w:ascii="Times New Roman" w:hAnsi="Times New Roman" w:cs="Times New Roman"/>
                <w:i/>
              </w:rPr>
              <w:t>лено</w:t>
            </w:r>
            <w:proofErr w:type="gramEnd"/>
            <w:r w:rsidRPr="008732FD">
              <w:rPr>
                <w:rFonts w:ascii="Times New Roman" w:hAnsi="Times New Roman" w:cs="Times New Roman"/>
                <w:i/>
              </w:rPr>
              <w:t xml:space="preserve"> ни одного ценового предложения</w:t>
            </w:r>
          </w:p>
        </w:tc>
      </w:tr>
      <w:tr w:rsidR="008732FD" w:rsidRPr="003377C2" w:rsidTr="0006374F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Бриллиантовый зеленый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раствор спиртовой 1% по 20 мл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2FD" w:rsidRPr="003377C2" w:rsidTr="0006374F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Перекись водорода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раствор 3% 90 мл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2FD" w:rsidRPr="003377C2" w:rsidTr="0006374F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Калия перманганат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порошок 5 г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732FD" w:rsidRPr="003377C2" w:rsidTr="0006374F">
        <w:trPr>
          <w:trHeight w:val="269"/>
        </w:trPr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Этанол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раствор для наружного применения 70% 50 мл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2FD" w:rsidRPr="003377C2" w:rsidTr="0006374F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Метронидазол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таблетки вагинальные 500 мг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2FD" w:rsidRPr="003377C2" w:rsidTr="0006374F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Клотримазол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суппозитории вагинальные 100 мг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2FD" w:rsidRPr="003377C2" w:rsidTr="0006374F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Ампициллин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порошок для приготовления раствора для внутримышечного введения 1 г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2FD" w:rsidRPr="003377C2" w:rsidTr="0006374F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Линкомицин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раствор для инъекций 30% 2 мл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2FD" w:rsidRPr="003377C2" w:rsidTr="0006374F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Ацетилсалициловая кислота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таблетка, 500 мг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2FD" w:rsidRPr="003377C2" w:rsidTr="0006374F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Парацетамол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таблетки 500 мг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2FD" w:rsidRPr="003377C2" w:rsidTr="0006374F">
        <w:trPr>
          <w:trHeight w:val="192"/>
        </w:trPr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Амброк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proofErr w:type="gramEnd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раствор для приема внутрь и ингаляций 7,5 мг/мл во флаконе 100 мл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732FD" w:rsidRPr="003377C2" w:rsidTr="0006374F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Аммиак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раствор  10% 10 мл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2FD" w:rsidRPr="003377C2" w:rsidTr="0006374F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Сульфацетамид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капли глазные 20%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32FD" w:rsidRPr="003377C2" w:rsidTr="0006374F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Лейкопластырь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3*300 см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32FD" w:rsidRPr="003377C2" w:rsidRDefault="008732FD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DF0AD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Лейкопластырь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5*500 см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2FD">
              <w:rPr>
                <w:rFonts w:ascii="Times New Roman" w:hAnsi="Times New Roman" w:cs="Times New Roman"/>
                <w:i/>
              </w:rPr>
              <w:t xml:space="preserve">Не </w:t>
            </w:r>
            <w:proofErr w:type="gramStart"/>
            <w:r w:rsidRPr="008732FD">
              <w:rPr>
                <w:rFonts w:ascii="Times New Roman" w:hAnsi="Times New Roman" w:cs="Times New Roman"/>
                <w:i/>
              </w:rPr>
              <w:t>представ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8732FD">
              <w:rPr>
                <w:rFonts w:ascii="Times New Roman" w:hAnsi="Times New Roman" w:cs="Times New Roman"/>
                <w:i/>
              </w:rPr>
              <w:t>лено</w:t>
            </w:r>
            <w:proofErr w:type="gramEnd"/>
            <w:r w:rsidRPr="008732FD">
              <w:rPr>
                <w:rFonts w:ascii="Times New Roman" w:hAnsi="Times New Roman" w:cs="Times New Roman"/>
                <w:i/>
              </w:rPr>
              <w:t xml:space="preserve"> ни одного ценового предложения</w:t>
            </w:r>
          </w:p>
        </w:tc>
      </w:tr>
      <w:tr w:rsidR="003B5239" w:rsidRPr="003377C2" w:rsidTr="00DF0AD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Биксы  №  3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 фильтром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DF0AD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Биксы  №  6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 фильтром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DF0AD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Биксы  №  9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 фильтром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DF0AD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Бумага  для   ЭКГ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90 мм  х 50 мм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DF0AD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Зажим для прикрепления операционного белья к коже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90  мм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DF0AD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Зажим кишечный жесткий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DF0AD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Зажим Кохера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DF0AD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Зажим кровоостанавливающий зубчатый прямой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№1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DF0AD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Зажим кровоостанавливающий зубчатый прямой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№2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DF0AD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Зажим кровоостанавливающий зубчатый прямой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№3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DF0AD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Зажим кровоостанавливающий изогнутый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125 мм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DF0AD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Зажим типа 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Москит</w:t>
            </w:r>
            <w:proofErr w:type="gramEnd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 изогнутый по плоскости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150 мм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DF0AD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Зажим типа Москит прямой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150 мм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DF0AD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Зеркало  влагалищное  Куско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 2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DF0AD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Зеркало  влагалищное  Куско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 3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DF0AD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Зеркало  влагалищное  Симса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 2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DF0AD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Зонд   дуоденальный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DF0AD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Зонд   назогастральный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DF0AD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Зонд желобоватый с пуговкой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DF0AD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Игла для плевральной пункции со стилетом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2,0х100 мм;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DF0AD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Игла для плевральной пункции со стилетом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2,0х125 мм.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DF0AD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Игла для плевральной пункции со стилетом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1,6х100 мм;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DF0AD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Игла для плевральной пункции со стилетом 1,6х125 мм;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1,6х125 мм;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DF0AD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Иглодержатель общехирургический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200 мм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DF0AD5">
        <w:trPr>
          <w:trHeight w:val="187"/>
        </w:trPr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Иглы   одноразовые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18 G   1/2    1,2    2*40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DF0AD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Иглы   хирургические   режущие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DF0AD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Игла хирургическая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4А1-0,6х30 мм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360671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Игла хирургическая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3В1-1,1х50 мм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2FD">
              <w:rPr>
                <w:rFonts w:ascii="Times New Roman" w:hAnsi="Times New Roman" w:cs="Times New Roman"/>
                <w:i/>
              </w:rPr>
              <w:t xml:space="preserve">Не </w:t>
            </w:r>
            <w:proofErr w:type="gramStart"/>
            <w:r w:rsidRPr="008732FD">
              <w:rPr>
                <w:rFonts w:ascii="Times New Roman" w:hAnsi="Times New Roman" w:cs="Times New Roman"/>
                <w:i/>
              </w:rPr>
              <w:t>представ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8732FD">
              <w:rPr>
                <w:rFonts w:ascii="Times New Roman" w:hAnsi="Times New Roman" w:cs="Times New Roman"/>
                <w:i/>
              </w:rPr>
              <w:t>лено</w:t>
            </w:r>
            <w:proofErr w:type="gramEnd"/>
            <w:r w:rsidRPr="008732FD">
              <w:rPr>
                <w:rFonts w:ascii="Times New Roman" w:hAnsi="Times New Roman" w:cs="Times New Roman"/>
                <w:i/>
              </w:rPr>
              <w:t xml:space="preserve"> ни одного ценового предложения</w:t>
            </w:r>
          </w:p>
        </w:tc>
      </w:tr>
      <w:tr w:rsidR="003B5239" w:rsidRPr="003377C2" w:rsidTr="00360671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Игла хирургическая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4А1-1,0х45 мм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360671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Игла хирургическая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4В1-1,0х45 мм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360671">
        <w:trPr>
          <w:trHeight w:val="202"/>
        </w:trPr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Игла для спинальной анестезии и люмбальной пункции со срезом типа "Квинке"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G18, длина 75-88мм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360671">
        <w:trPr>
          <w:trHeight w:val="277"/>
        </w:trPr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Игла для спинальной анестезии и люмбальной пункции со срезом типа "Квинке"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G20, длина 75-88мм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360671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Игла для спинальной анестезии и люмбальной пункции со срезом типа "Квинке"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G22, длина 40мм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360671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Игла для спинальной анестезии и люмбальной пункции со срезом типа "Квинке"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G22, длина 75-88мм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360671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Игла для спинальной анестезии и люмбальной пункции со срезом типа "Квинке"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G25, длина 75-88мм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360671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Игла для спинальной анестезии и люмбальной пункции со срезом типа "Квинке"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G27, длина 75-88мм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360671">
        <w:trPr>
          <w:trHeight w:val="45"/>
        </w:trPr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Игла для спинальной анестезии и люмбальной пункции со срезом типа "Квинке"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G29, длина 88мм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360671">
        <w:trPr>
          <w:trHeight w:val="225"/>
        </w:trPr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Игла для спинальной анестезии и люмбальной пункции с заточкой  "Карандаш"  с боковым отверстием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G22, 0,7* 88мм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360671">
        <w:trPr>
          <w:trHeight w:val="375"/>
        </w:trPr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Игла для спинальной анестезии и люмбальной пункции с заточкой  "Карандаш"  с боковым отверстием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G25, 0,53* 88мм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360671">
        <w:trPr>
          <w:trHeight w:val="355"/>
        </w:trPr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Игла для спинальной анестезии и люмбальной пункции с заточкой  "Карандаш"  с боковым отверстием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G27,042* 88мм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360671">
        <w:trPr>
          <w:trHeight w:val="336"/>
        </w:trPr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Игла для спинальной анестезии и люмбальной пункции с атравматическим срезом и двухгранной заточкой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G26, длина 88мм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360671">
        <w:trPr>
          <w:trHeight w:val="188"/>
        </w:trPr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Индикатор   стерильности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на   180 градусов  № 500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360671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Катетер   мужской   металлический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уретральный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360671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Катетер  для  кормления  новорожденных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360671">
        <w:trPr>
          <w:trHeight w:val="45"/>
        </w:trPr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Катетер  Фолея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№24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360671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Катетер для периферических вен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№ 17G (1,5*45мм) из полиуретана  с самоактивирующейся 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клип-системой</w:t>
            </w:r>
            <w:proofErr w:type="gramEnd"/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360671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Катетер для периферических вен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№ 22G (0,9*25мм) из полиуретана с самоактивирующейся 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клип-системой</w:t>
            </w:r>
            <w:proofErr w:type="gramEnd"/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360671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Катетер для периферических вен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№16G  (1,7*50мм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)и</w:t>
            </w:r>
            <w:proofErr w:type="gramEnd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з полиуретана с самоактивирующейся клип-системой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360671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Катетер для периферических вен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 24G (0,7*19мм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)и</w:t>
            </w:r>
            <w:proofErr w:type="gramEnd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з полиуретана с самоактивирующейся клип-системой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AE027B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Катетер для периферических вен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№14G(2,2*50мм) из полиуретана  с самоактивирующейся 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клип-системой</w:t>
            </w:r>
            <w:proofErr w:type="gramEnd"/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2FD">
              <w:rPr>
                <w:rFonts w:ascii="Times New Roman" w:hAnsi="Times New Roman" w:cs="Times New Roman"/>
                <w:i/>
              </w:rPr>
              <w:t xml:space="preserve">Не </w:t>
            </w:r>
            <w:proofErr w:type="gramStart"/>
            <w:r w:rsidRPr="008732FD">
              <w:rPr>
                <w:rFonts w:ascii="Times New Roman" w:hAnsi="Times New Roman" w:cs="Times New Roman"/>
                <w:i/>
              </w:rPr>
              <w:t>представ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8732FD">
              <w:rPr>
                <w:rFonts w:ascii="Times New Roman" w:hAnsi="Times New Roman" w:cs="Times New Roman"/>
                <w:i/>
              </w:rPr>
              <w:t>лено</w:t>
            </w:r>
            <w:proofErr w:type="gramEnd"/>
            <w:r w:rsidRPr="008732FD">
              <w:rPr>
                <w:rFonts w:ascii="Times New Roman" w:hAnsi="Times New Roman" w:cs="Times New Roman"/>
                <w:i/>
              </w:rPr>
              <w:t xml:space="preserve"> ни одного ценового предложения</w:t>
            </w:r>
          </w:p>
        </w:tc>
      </w:tr>
      <w:tr w:rsidR="003B5239" w:rsidRPr="003377C2" w:rsidTr="00AE027B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Катетер для периферических вен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№18G (1,3*33мм) из полиуретана с самоактивирующейся 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клип-системой</w:t>
            </w:r>
            <w:proofErr w:type="gramEnd"/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AE027B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Катетер для периферических вен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 20G (1,1*25мм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)и</w:t>
            </w:r>
            <w:proofErr w:type="gramEnd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з полиуретана с самоактивирующейся клип-системой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AE027B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Стерильный набор для пункции плевральной полости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AE027B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Одноразовые системы для изиерения ЦВД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AE027B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Катетеры   " Бабочка"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AE027B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Катетер педиатрический  №6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размер 6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AE027B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Катетер педиатрический  №8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размер8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AE027B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Мочеточниковый катетер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№2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AE027B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Мочеточниковый катетер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№4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AE027B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Мочеточниковый катетер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№6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AE027B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Мочеточниковый катетер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№8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AE027B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Катетер мочевой одноразовый стерильный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с №6 по №18 (по заявке медицинских организаций)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AE027B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Корнцанг прямой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260 мм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AE027B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Корнцанг изогнутый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260 мм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AE027B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Круг подкладной резиновый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№2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AE027B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Круг подкладной резиновый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№3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AE027B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Крючки Фарабефа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AE027B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Лезвие для скальпеля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№10 (упак.10 шт.)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AE027B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Лезвие для скальпеля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№11 (упак.10 шт.)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AE027B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Ложка медицинская костная острая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AE027B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Мешок Амбу детский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AE027B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Ножницы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тупоконечные хирургич 25 см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AE027B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Ножницы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остроконечные верикально изогнутые100 мм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AE027B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Ножницы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остроконечные прямые  100 мм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AE027B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Ножницы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с 1  острым концом прямые 140 мм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AE027B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Ножницы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с 2 острыми концами прямые 140 мм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AE027B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Ножницы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хирургические для рассечения мягких тканей 150 мм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6C06E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Пинцет   анатомический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2FD">
              <w:rPr>
                <w:rFonts w:ascii="Times New Roman" w:hAnsi="Times New Roman" w:cs="Times New Roman"/>
                <w:i/>
              </w:rPr>
              <w:t xml:space="preserve">Не </w:t>
            </w:r>
            <w:proofErr w:type="gramStart"/>
            <w:r w:rsidRPr="008732FD">
              <w:rPr>
                <w:rFonts w:ascii="Times New Roman" w:hAnsi="Times New Roman" w:cs="Times New Roman"/>
                <w:i/>
              </w:rPr>
              <w:t>представ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8732FD">
              <w:rPr>
                <w:rFonts w:ascii="Times New Roman" w:hAnsi="Times New Roman" w:cs="Times New Roman"/>
                <w:i/>
              </w:rPr>
              <w:t>лено</w:t>
            </w:r>
            <w:proofErr w:type="gramEnd"/>
            <w:r w:rsidRPr="008732FD">
              <w:rPr>
                <w:rFonts w:ascii="Times New Roman" w:hAnsi="Times New Roman" w:cs="Times New Roman"/>
                <w:i/>
              </w:rPr>
              <w:t xml:space="preserve"> ни одного ценового предложения</w:t>
            </w:r>
          </w:p>
        </w:tc>
      </w:tr>
      <w:tr w:rsidR="003B5239" w:rsidRPr="003377C2" w:rsidTr="006C06E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Пинцет   хирургический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6C06E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Пинцеты  лапчатые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6C06E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Поильник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6C06E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Подушка кислородная на 25 литров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6C06E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Роторасширитель 190мм с кремальерой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6C06E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Ручка для скальпеля №3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6C06E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Ручка для скальпеля №4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6C06E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Секундомер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6C06E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Скальпель остроконечный из нержавеющей стали средний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6C06E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Скальпель брюшистый из нержавеющей стали средний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6C06E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Скальпель  одноразовый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Скальпель  одноразовый №18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6C06E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Скальпель  одноразовый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Скальпель  одноразовый №20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6C06E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Стетоскоп акушерский деревянный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6C06E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Спица Киршнера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6C06E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Термометр водяной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6C06E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Цапки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6C06E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Часы песочные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на 1 мин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6C06E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Часы песочные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на 10  мин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6C06E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Часы песочные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на 5 мин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6C06E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Часы таймер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6C06E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Шпатель для языка двусторонний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полимерный</w:t>
            </w:r>
            <w:proofErr w:type="gramEnd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, изогнутый, однократного применения, стерильный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6C06E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Шприц одноразовый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10мл 3-х компонентные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6C06E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Шприц одноразовый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20мл 3-х компонентные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6C06E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Шприц одноразовый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3мл 3-х компонентные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6C06E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Шпатель  для  языка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металический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6C06E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Шприц   Жанэ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150 мл, одноразовый, стерильный, апирогенный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6C06E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Штативы  для  систем  для  в / 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  вливаний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E61FA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Языкодержатель   взрослый  металлический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2FD">
              <w:rPr>
                <w:rFonts w:ascii="Times New Roman" w:hAnsi="Times New Roman" w:cs="Times New Roman"/>
                <w:i/>
              </w:rPr>
              <w:t xml:space="preserve">Не </w:t>
            </w:r>
            <w:proofErr w:type="gramStart"/>
            <w:r w:rsidRPr="008732FD">
              <w:rPr>
                <w:rFonts w:ascii="Times New Roman" w:hAnsi="Times New Roman" w:cs="Times New Roman"/>
                <w:i/>
              </w:rPr>
              <w:t>представ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8732FD">
              <w:rPr>
                <w:rFonts w:ascii="Times New Roman" w:hAnsi="Times New Roman" w:cs="Times New Roman"/>
                <w:i/>
              </w:rPr>
              <w:t>лено</w:t>
            </w:r>
            <w:proofErr w:type="gramEnd"/>
            <w:r w:rsidRPr="008732FD">
              <w:rPr>
                <w:rFonts w:ascii="Times New Roman" w:hAnsi="Times New Roman" w:cs="Times New Roman"/>
                <w:i/>
              </w:rPr>
              <w:t xml:space="preserve"> ни одного ценового предложения</w:t>
            </w:r>
          </w:p>
        </w:tc>
      </w:tr>
      <w:tr w:rsidR="003B5239" w:rsidRPr="003377C2" w:rsidTr="00E61FA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Изделия  санитарии  и  гигиены.  Средства  ухода  за  больными.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E61FA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ВМС №1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E61FA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Грелка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тип А-2 Комфорт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E61FA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Грелка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тип А-3 Амфора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E61FA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Кружка  Эсмарха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№ 2  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1,5 л )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E61FA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Кружка  Эсмарха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№ 3  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2 л )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E61FA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Наконечник для отсоса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E61FA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Наконечники клизменные одноразовые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E61FA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Пузырь для льда №1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E61FA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Пузырь для льда №3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E61FA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Спринцовка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 1 тип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E61FA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Спринцовка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 12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E61FA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Спринцовка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 15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E61FA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Спринцовка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 6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E61FA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Спринцовка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 9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E61FA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Судно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подкладное  пластмассовое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E61FA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Судно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подкладное  эмалированное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E61FA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Судно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утка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E61FA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Сумка-термос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8 л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E61FA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Термоконтейнер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10 л.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E61FA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Термометры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комнатные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E61FA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Термометры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ртутные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E61FA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Термометры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электронные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E61FA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Тонометр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с  фонендоскопом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E61FA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Тонометр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с  фонендоскопом 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proofErr w:type="gramEnd"/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E61FA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Трубки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дренажная   Т-образные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E61FA3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Трубки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езиновая  дренажная   5 х 1,5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3A3390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Трубки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езиновая  дренажная  6 х 1,5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2FD">
              <w:rPr>
                <w:rFonts w:ascii="Times New Roman" w:hAnsi="Times New Roman" w:cs="Times New Roman"/>
                <w:i/>
              </w:rPr>
              <w:t xml:space="preserve">Не </w:t>
            </w:r>
            <w:proofErr w:type="gramStart"/>
            <w:r w:rsidRPr="008732FD">
              <w:rPr>
                <w:rFonts w:ascii="Times New Roman" w:hAnsi="Times New Roman" w:cs="Times New Roman"/>
                <w:i/>
              </w:rPr>
              <w:t>представ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8732FD">
              <w:rPr>
                <w:rFonts w:ascii="Times New Roman" w:hAnsi="Times New Roman" w:cs="Times New Roman"/>
                <w:i/>
              </w:rPr>
              <w:t>лено</w:t>
            </w:r>
            <w:proofErr w:type="gramEnd"/>
            <w:r w:rsidRPr="008732FD">
              <w:rPr>
                <w:rFonts w:ascii="Times New Roman" w:hAnsi="Times New Roman" w:cs="Times New Roman"/>
                <w:i/>
              </w:rPr>
              <w:t xml:space="preserve"> ни одного ценового предложения</w:t>
            </w:r>
          </w:p>
        </w:tc>
      </w:tr>
      <w:tr w:rsidR="003B5239" w:rsidRPr="003377C2" w:rsidTr="003A3390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Трубки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мед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езиновая  дренажная 0,7 х 0,5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3A3390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Шовный хирургический рассасывающийся  материал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(0), 90см, с атравматическими иглами 40мм кол.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3A3390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Шовный хирургический рассасывающийся  материал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(1), 90см, с атравматическими иглами 40мм кол.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3A3390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Шовный хирургический рассасывающийся  материал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(2/0), 70-75 см, с атравматическими иглами 26мм кол.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3A3390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Шовный хирургический рассасывающийся  материал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(3/0), 70-75см, с атравматическими иглами 22мм кол.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3A3390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Шовный хирургический рассасывающийся  материал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(4/0) 70-75 см с атравматическими иглами 22мм кол.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3A3390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Шовный хирургический 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рассасывающийся</w:t>
            </w:r>
            <w:proofErr w:type="gramEnd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 а материал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(5/0) 70-75 см с атравматическими иглами 75 см с атравматическими иглами 17мм кол.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3A3390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Шовный хирургический рассасывающийся  материал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(6/0) 70 см с атравматическими иглами 45 см с атравматическими иглами 13мм кол.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3A3390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Шовный хирургический рассасывающийся антибактериальный материал (триклозон)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(0), 90см, с атравматическими иглами 40мм кол.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3A3390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Шовный хирургический рассасывающийся антибактериальный материал (триклозан)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(1), 90см, с атравматическими иглами 40мм кол.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3A3390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Шовный хирургический рассасывающийся антибактериальный материал (триклозан)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(2/0), 70 см, с атравматическими иглами 26мм кол.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3A3390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Шовный хирургический рассасывающийся антибактериальный материал (триклозан)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(3/0), 70-75см, с атравматическими иглами 22мм кол.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3A3390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Шовный хирургический рассасывающийся антибактериальный материал (триклозан)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(4/0) 70-75 см с атравматическими иглами 22мм кол.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3A3390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Шовный хирургический рассасывающийся антибактериальный материал (триклозан)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(5/0) 70 -75см с атравматическими иглами 75 см с атравматическими иглами 17мм кол.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3A3390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Шовный хирургический рассасывающийся антибактериальный материал (триклозан)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(6/0) 70-75 см с атравматическими иглами 45 см с атравматическими иглами 13мм кол.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3A3390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Капрон №2/0 с иглой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№2/0 с иглой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 длиной нити   75см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3A3390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Капрон №3/0 с иглой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№3/0 с иглой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 длиной нити   75см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3A3390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Капрон №5/0 с иглой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№5/0 с иглой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 длиной нити   75см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3A3390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Капрон №4/0 с иглой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№4/0 с иглой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 длиной нити   75см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3A3390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Капрон  метрич. 2 (3/0)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в отрезках 20 м, 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крученая</w:t>
            </w:r>
            <w:proofErr w:type="gramEnd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, стерил. однократного применения /на полимерной катушке/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3A3390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Капрон  метрич. 3 (2/0)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в отрезках 20 м, крученая, стерил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днократного применения /на полимерной катушке/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3A3390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Капрон метрич. 4 (1)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в отрезках 20 м, крученая, стерил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днократного применения /на полимерной катушке/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3A3390">
        <w:trPr>
          <w:trHeight w:val="279"/>
        </w:trPr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Капрон  метрич. 5 (2)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в отрезках 20 м, крученая, стерил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днократного применения /на полимерной катушке/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5C6AE7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Кетгут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 0 (метрический 4), длина нити 75 см с иглой колющей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2FD">
              <w:rPr>
                <w:rFonts w:ascii="Times New Roman" w:hAnsi="Times New Roman" w:cs="Times New Roman"/>
                <w:i/>
              </w:rPr>
              <w:t xml:space="preserve">Не </w:t>
            </w:r>
            <w:proofErr w:type="gramStart"/>
            <w:r w:rsidRPr="008732FD">
              <w:rPr>
                <w:rFonts w:ascii="Times New Roman" w:hAnsi="Times New Roman" w:cs="Times New Roman"/>
                <w:i/>
              </w:rPr>
              <w:t>представ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8732FD">
              <w:rPr>
                <w:rFonts w:ascii="Times New Roman" w:hAnsi="Times New Roman" w:cs="Times New Roman"/>
                <w:i/>
              </w:rPr>
              <w:t>лено</w:t>
            </w:r>
            <w:proofErr w:type="gramEnd"/>
            <w:r w:rsidRPr="008732FD">
              <w:rPr>
                <w:rFonts w:ascii="Times New Roman" w:hAnsi="Times New Roman" w:cs="Times New Roman"/>
                <w:i/>
              </w:rPr>
              <w:t xml:space="preserve"> ни одного ценового предложения</w:t>
            </w:r>
          </w:p>
        </w:tc>
      </w:tr>
      <w:tr w:rsidR="003B5239" w:rsidRPr="003377C2" w:rsidTr="005C6AE7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Кетгут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 1 (метрический 5), длина нити 75 см с иглой колющей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5C6AE7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Кетгут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 1 (метрический 5), длина нити 150 см без иглы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5C6AE7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Кетгут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 2 (метрический 6), длина нити 75 см с иглой колющей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5C6AE7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Кетгут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 3 (метрический 7), длина нити 75 см с иглой колющей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5C6AE7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Кетгут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 3 (метрический 7), длина нити 150 см без иглы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5C6AE7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Кетгут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 4/0 (метрический 2), длина нити 75 см с иглой колющей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5C6AE7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Кетгут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 4/0 (метрический 2), длина нити 150 см без иглы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5C6AE7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Кетгут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 5/0 (метрический 1,5), длина нити 75 см с иглой колющей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5C6AE7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Кетгут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 5/0 (метрический 1,5), длина нити 150 см без иглы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5C6AE7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Кетгут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 6/0 (метрический 1), длина нити 75 см с иглой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5C6AE7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Кетгут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 8          1,5 м   стерильный   с  атравматической иглой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5C6AE7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Копроаг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 4 / 0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5C6AE7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Копроаг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 5 / 0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5C6AE7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Копроаг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 6 т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5C6AE7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Шелк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№3  1,5м  стер.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5C6AE7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Шелк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 3,5   1,25 м   стер.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5C6AE7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Шелк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 4      1,5 м   стер.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5C6AE7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Шелк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 5  1,5 м   стер.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5C6AE7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Шелк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 6    1,5м стер.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5C6AE7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Шелк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№ 7      1,25 м   стер.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5C6AE7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Пинцет ушной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5C6AE7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Пинцет коленчатый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5C6AE7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Крючок для удаления инородного тела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5C6AE7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Экспресс-тест для диагностики ВИЧ  4 поколения (100 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/уп)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Высокочувствительный, простой, быстрый иммунохроматографический тест для одновременного выявления  антител к  ВИЧ 1,включая группу 0 и типа 2в сыворотке, плазме и цельной крови (капилярной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,в</w:t>
            </w:r>
            <w:proofErr w:type="gramEnd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енозной). Выявляет сероконверсию ко всем известным типам и субтип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B5239" w:rsidRPr="003377C2" w:rsidTr="005C6AE7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Крючок для удаления ВМС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Крючок для удаления ВМС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5239" w:rsidRPr="003377C2" w:rsidTr="005C6AE7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Зеркало носоглоточное 8мм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Зеркало носоглоточное 8мм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5239" w:rsidRPr="003377C2" w:rsidTr="005532E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Манжетка детская для тонометра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10см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Default="003B5239" w:rsidP="003B52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239" w:rsidRPr="003B5239" w:rsidRDefault="003B5239" w:rsidP="003B52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2FD">
              <w:rPr>
                <w:rFonts w:ascii="Times New Roman" w:hAnsi="Times New Roman" w:cs="Times New Roman"/>
                <w:i/>
              </w:rPr>
              <w:t xml:space="preserve">Не </w:t>
            </w:r>
            <w:proofErr w:type="gramStart"/>
            <w:r w:rsidRPr="008732FD">
              <w:rPr>
                <w:rFonts w:ascii="Times New Roman" w:hAnsi="Times New Roman" w:cs="Times New Roman"/>
                <w:i/>
              </w:rPr>
              <w:t>представ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8732FD">
              <w:rPr>
                <w:rFonts w:ascii="Times New Roman" w:hAnsi="Times New Roman" w:cs="Times New Roman"/>
                <w:i/>
              </w:rPr>
              <w:t>лено</w:t>
            </w:r>
            <w:proofErr w:type="gramEnd"/>
            <w:r w:rsidRPr="008732FD">
              <w:rPr>
                <w:rFonts w:ascii="Times New Roman" w:hAnsi="Times New Roman" w:cs="Times New Roman"/>
                <w:i/>
              </w:rPr>
              <w:t xml:space="preserve"> ни одного ценового предложения</w:t>
            </w:r>
          </w:p>
        </w:tc>
      </w:tr>
      <w:tr w:rsidR="003B5239" w:rsidRPr="003377C2" w:rsidTr="005532E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Игла хирургическая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4А1-0,7х10 мм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5239" w:rsidRPr="003377C2" w:rsidTr="005532E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Диагностические 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тест-полосы</w:t>
            </w:r>
            <w:proofErr w:type="gramEnd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 для определения уровня сахара в крови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к  анализатору  глюкозы Клевер Чек ,№50 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/уп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B5239" w:rsidRPr="003377C2" w:rsidTr="005532E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Сыворотка  для диагностики сифилиса отрицательная 1мл№10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1мл№10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5532E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Сыворотка  для диагностики сифилиса положительная сухая для РСК 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1мл№10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5532E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Кровь баранья консервированная для РСК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5х10 мл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B5239" w:rsidRPr="003377C2" w:rsidTr="005532E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Диагностич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ест полосы для  качественного опр.  белка</w:t>
            </w:r>
            <w:r w:rsidRPr="003377C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 в моче.   Белок (0,0-10,0 г/л)  </w:t>
            </w:r>
            <w:r w:rsidRPr="003377C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Количество полос в тубе 100шт  Диапазон определяемых концентраций  в моче: 0,0; 0,1; 0,3; 1,0; 3,0; 10,0(0,0-10,0 г/л) чувствительность 0,1-0,15 г/л) Скорость определения  ~ 60 секунд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очность определения - мировой стандарт!  Максимальная дискретность цве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5532E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 Глюкоза, кетоновые тела в моче.  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Количество полос в тубе 100шт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ахар и ацетон в моче</w:t>
            </w:r>
            <w:r w:rsidRPr="003377C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Диапазон определяемых концентраций глюкозы  в моче: </w:t>
            </w:r>
            <w:r w:rsidRPr="003377C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0,0 (0,0) [0,0]; 0,05 (2,8) [50]; 0,1 (5,6) [100]; 0,25 (14,0) [250]; 0,5 (28,0) [500]; 1,0 (56,0) [1000]; 2,0 (112,0) [2000]мг% (ммоль/л) [мг/дл]    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5532E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Метиленовый   синий    ч.д.а.  100 гр                                   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Метиленовый   синий    ч.д.а.  100 гр                                   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5532E5">
        <w:trPr>
          <w:trHeight w:val="195"/>
        </w:trPr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Натрий хлористый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Натрий хлористый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5532E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Урометр 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Урометр 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5532E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Банки стеклянные темные с претертой крышкой 1л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Банки стеклянные темные с претертой крышкой 1л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5532E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Камера  Горяева  2  - х  позиционная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Камера  Горяева  2  - х  позиционная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5532E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Камера  Горяева  4  - х  позиционная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Камера  Горяева  4  - х  позиционная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5532E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Капиляры Панченкова (для СОЭ)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Капиляры Панченкова (для СОЭ)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5532E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Капиляры  Сали  0,02 мл (для забора крови) 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Капиляры  Сали  0,02 мл (для забора крови) 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5532E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Колба  коническая   плоскодонная  КН-2-250 (на  250 мл с делениями)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Колба  коническая   плоскодонная  КН-2-250 (на  250 мл с делениями)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5532E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Колба  мерная   плоскодонная  на   200 мл (ГОСТ1770-74)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Колба  мерная   плоскодонная  на   200 мл (ГОСТ1770-74)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5532E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Колба  мерная   плоскодонная  на   500  мл (ГОСТ1770-74)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Колба  мерная   плоскодонная  на   500  мл (ГОСТ1770-74)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5532E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Кюветы   для  ФЭК  I =  5 мм     V  2,5 мл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Кюветы   для  ФЭК  I =  5 мм     V  2,5 мл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5532E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Кюветы   для  ФЭК  I = 10 мм    V  5 мл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Кюветы   для  ФЭК  I = 10 мм    V  5 мл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5532E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Пипетки   лабораторные   5 мл  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с  делениями ) на полный слив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Пипетки   лабораторные   5 мл  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с  делениями ) на полный слив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5532E5">
        <w:trPr>
          <w:trHeight w:val="217"/>
        </w:trPr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Пробирки  химич. / биологические   стеклянные ПБ-21 (21 мм   высота 200 мм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  )</w:t>
            </w:r>
            <w:proofErr w:type="gramEnd"/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Пробирки  химич. / биологические   стеклянные ПБ-21 (21 мм   высота 200 мм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  )</w:t>
            </w:r>
            <w:proofErr w:type="gramEnd"/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5532E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Фильтры  бумажные  обеззоленные "Белая   лента"  № 100 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  в  упак  диаметр  9 см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Фильтры  бумажные  обеззоленные "Белая   лента"  № 100 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gramEnd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  в  упак  диаметр  9 см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5532E5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Часы песочные ЧПН-1 мин.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Часы песочные ЧПН-1 мин.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6F6821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Штатив   для  пробирок   на  10 гнезд  ШПП-02-10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Штатив   для  пробирок   на  10 гнезд  ШПП-02-10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3B5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32FD">
              <w:rPr>
                <w:rFonts w:ascii="Times New Roman" w:hAnsi="Times New Roman" w:cs="Times New Roman"/>
                <w:i/>
              </w:rPr>
              <w:t xml:space="preserve">Не </w:t>
            </w:r>
            <w:proofErr w:type="gramStart"/>
            <w:r w:rsidRPr="008732FD">
              <w:rPr>
                <w:rFonts w:ascii="Times New Roman" w:hAnsi="Times New Roman" w:cs="Times New Roman"/>
                <w:i/>
              </w:rPr>
              <w:t>представ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8732FD">
              <w:rPr>
                <w:rFonts w:ascii="Times New Roman" w:hAnsi="Times New Roman" w:cs="Times New Roman"/>
                <w:i/>
              </w:rPr>
              <w:t>лено</w:t>
            </w:r>
            <w:proofErr w:type="gramEnd"/>
            <w:r w:rsidRPr="008732FD">
              <w:rPr>
                <w:rFonts w:ascii="Times New Roman" w:hAnsi="Times New Roman" w:cs="Times New Roman"/>
                <w:i/>
              </w:rPr>
              <w:t xml:space="preserve"> ни одного ценового предложения</w:t>
            </w:r>
          </w:p>
        </w:tc>
      </w:tr>
      <w:tr w:rsidR="003B5239" w:rsidRPr="003377C2" w:rsidTr="006F6821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Штатив   для  пробирок   на  20 гнезд  ШПП-02-20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Штатив   для  пробирок   на  20 гнезд  ШПП-02-20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6F6821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Штатив   для  пробирок   на  40 гнезд  ШПП-02-40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Штатив   для  пробирок   на  40 гнезд  ШПП-02-40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6F6821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Пробирка полимерна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типа Эппендорф) 1,5 мл 500шт/уп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Пробирка полимерна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типа Эппендорф) 1,5 мл 500шт/уп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6F6821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Чемодан - сумка для лаборанта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Чемодан - сумка для лаборанта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6F6821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Держатель для 20 предметных стекол ДПС-20 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Держатель для 20 предметных стекол ДПС-20 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6F6821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Мазь Левомеколь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100 г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6F6821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Бифидумбактерим 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5доз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6F6821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Трисоль 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р-р для инфузий 400 мл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6F6821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Дисоль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р-р для инфузий 400 мл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6F6821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Хлосоль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р-р для инфузий 400 мл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6F6821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Ацесоль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р-р для инфузий 400 мл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6F6821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Хилак-форте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капли,100мл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6F6821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Амоксиклав 156,25 мг/мл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6F6821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ХЕСТАР 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6%,200МЛ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6F6821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 xml:space="preserve">Актовегин 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40мг/5мл,5мл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6F6821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Пирацетам</w:t>
            </w:r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20%,5мл р-р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5239" w:rsidRPr="003377C2" w:rsidTr="006F6821">
        <w:tc>
          <w:tcPr>
            <w:tcW w:w="6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Фартук ламинированный, н/</w:t>
            </w:r>
            <w:proofErr w:type="gramStart"/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7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77C2">
              <w:rPr>
                <w:rFonts w:ascii="Times New Roman" w:hAnsi="Times New Roman" w:cs="Times New Roman"/>
                <w:sz w:val="18"/>
                <w:szCs w:val="18"/>
              </w:rPr>
              <w:t>Ламинированный, н/с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39" w:rsidRPr="003377C2" w:rsidRDefault="003B5239" w:rsidP="00161AD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377C2" w:rsidRPr="00A86A19" w:rsidRDefault="003377C2" w:rsidP="00B241C7">
      <w:pPr>
        <w:spacing w:before="150" w:after="0" w:line="29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2427B" w:rsidRPr="00456EAF" w:rsidRDefault="0002427B" w:rsidP="0002427B">
      <w:pPr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Комиссия в составе:</w:t>
      </w:r>
    </w:p>
    <w:p w:rsidR="0002427B" w:rsidRPr="00456EAF" w:rsidRDefault="0002427B" w:rsidP="0002427B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 комиссии:</w:t>
      </w:r>
    </w:p>
    <w:p w:rsidR="0002427B" w:rsidRPr="00456EAF" w:rsidRDefault="0002427B" w:rsidP="0002427B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Кабулов А.К.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и.о. 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02427B" w:rsidRPr="00456EAF" w:rsidRDefault="0002427B" w:rsidP="0002427B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Зам. председатель комиссии:</w:t>
      </w:r>
    </w:p>
    <w:p w:rsidR="0002427B" w:rsidRPr="00456EAF" w:rsidRDefault="0002427B" w:rsidP="0002427B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Акбиева Б.Р. 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заместитель директора по лечебной работе.</w:t>
      </w:r>
    </w:p>
    <w:p w:rsidR="0002427B" w:rsidRPr="00456EAF" w:rsidRDefault="0002427B" w:rsidP="0002427B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02427B" w:rsidRPr="00456EAF" w:rsidRDefault="0002427B" w:rsidP="0002427B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Байекенова С.К.</w:t>
      </w:r>
      <w:r w:rsidRPr="00D30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 медицинская сестра</w:t>
      </w:r>
    </w:p>
    <w:p w:rsidR="0002427B" w:rsidRPr="00456EAF" w:rsidRDefault="0002427B" w:rsidP="0002427B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Игибаева Г.Т.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и.о. 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бухгалтер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02427B" w:rsidRPr="00456EAF" w:rsidRDefault="0002427B" w:rsidP="0002427B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Садовщикова Т.В.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 сестра аптеки</w:t>
      </w:r>
    </w:p>
    <w:p w:rsidR="0002427B" w:rsidRPr="00456EAF" w:rsidRDefault="0002427B" w:rsidP="0002427B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Жаканов Н.Е.</w:t>
      </w:r>
      <w:r w:rsidRPr="00D30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юрист</w:t>
      </w:r>
    </w:p>
    <w:p w:rsidR="00B2650B" w:rsidRDefault="0002427B" w:rsidP="0002427B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Секретарь комиссии:</w:t>
      </w:r>
    </w:p>
    <w:p w:rsidR="007F1DA2" w:rsidRPr="00B2650B" w:rsidRDefault="0002427B" w:rsidP="00B241C7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Чеботарева Е.А. 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специалист по гос. закупкам</w:t>
      </w:r>
    </w:p>
    <w:p w:rsidR="007F1DA2" w:rsidRDefault="007F1DA2" w:rsidP="00B241C7">
      <w:pPr>
        <w:spacing w:before="150" w:after="0" w:line="29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DA2" w:rsidRDefault="007F1DA2" w:rsidP="00B241C7">
      <w:pPr>
        <w:spacing w:before="150" w:after="0" w:line="29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DA2" w:rsidRDefault="007F1DA2" w:rsidP="00B241C7">
      <w:pPr>
        <w:spacing w:before="150" w:after="0" w:line="29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DA2" w:rsidRDefault="007F1DA2" w:rsidP="00B241C7">
      <w:pPr>
        <w:spacing w:before="150" w:after="0" w:line="29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DA2" w:rsidRDefault="007F1DA2" w:rsidP="00B241C7">
      <w:pPr>
        <w:spacing w:before="150" w:after="0" w:line="29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DA2" w:rsidRDefault="007F1DA2" w:rsidP="00B241C7">
      <w:pPr>
        <w:spacing w:before="150" w:after="0" w:line="29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DA2" w:rsidRDefault="007F1DA2" w:rsidP="00D30533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DA2" w:rsidRDefault="007F1DA2" w:rsidP="00D30533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DA2" w:rsidRDefault="007F1DA2" w:rsidP="00D30533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DA2" w:rsidRDefault="007F1DA2" w:rsidP="00D30533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DA2" w:rsidRDefault="007F1DA2" w:rsidP="00D30533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DA2" w:rsidRDefault="007F1DA2" w:rsidP="00D30533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DA2" w:rsidRDefault="007F1DA2" w:rsidP="00D30533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DA2" w:rsidRDefault="007F1DA2" w:rsidP="00D30533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DA2" w:rsidRDefault="007F1DA2" w:rsidP="00D30533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DA2" w:rsidRDefault="007F1DA2" w:rsidP="00D30533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DA2" w:rsidRDefault="007F1DA2" w:rsidP="00D30533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DA2" w:rsidRDefault="007F1DA2" w:rsidP="00D30533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7EEB" w:rsidRPr="00D30533" w:rsidRDefault="00A57EEB">
      <w:pPr>
        <w:rPr>
          <w:rFonts w:ascii="Times New Roman" w:hAnsi="Times New Roman" w:cs="Times New Roman"/>
          <w:sz w:val="24"/>
          <w:szCs w:val="24"/>
        </w:rPr>
      </w:pPr>
    </w:p>
    <w:sectPr w:rsidR="00A57EEB" w:rsidRPr="00D30533" w:rsidSect="00D42B98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B03B5"/>
    <w:multiLevelType w:val="hybridMultilevel"/>
    <w:tmpl w:val="81425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D6F0F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7677BF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BB4CD5"/>
    <w:multiLevelType w:val="hybridMultilevel"/>
    <w:tmpl w:val="9074412C"/>
    <w:lvl w:ilvl="0" w:tplc="6A220A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60463"/>
    <w:multiLevelType w:val="hybridMultilevel"/>
    <w:tmpl w:val="0BEA6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01100"/>
    <w:multiLevelType w:val="hybridMultilevel"/>
    <w:tmpl w:val="FA4AA33C"/>
    <w:lvl w:ilvl="0" w:tplc="5F6C0BA4">
      <w:start w:val="1"/>
      <w:numFmt w:val="decimal"/>
      <w:lvlText w:val="%1."/>
      <w:lvlJc w:val="left"/>
      <w:pPr>
        <w:ind w:left="12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569275CD"/>
    <w:multiLevelType w:val="hybridMultilevel"/>
    <w:tmpl w:val="81425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71AC8"/>
    <w:multiLevelType w:val="hybridMultilevel"/>
    <w:tmpl w:val="AE884420"/>
    <w:lvl w:ilvl="0" w:tplc="CD2C93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CC"/>
    <w:rsid w:val="00000B33"/>
    <w:rsid w:val="000012A5"/>
    <w:rsid w:val="00001CB6"/>
    <w:rsid w:val="00005BC6"/>
    <w:rsid w:val="00012D1A"/>
    <w:rsid w:val="00024046"/>
    <w:rsid w:val="0002427B"/>
    <w:rsid w:val="0002434B"/>
    <w:rsid w:val="000302A2"/>
    <w:rsid w:val="000311C1"/>
    <w:rsid w:val="000428B6"/>
    <w:rsid w:val="0004771E"/>
    <w:rsid w:val="00051293"/>
    <w:rsid w:val="00057B63"/>
    <w:rsid w:val="00057DDD"/>
    <w:rsid w:val="00057FD8"/>
    <w:rsid w:val="000609F2"/>
    <w:rsid w:val="00064C88"/>
    <w:rsid w:val="00064FFC"/>
    <w:rsid w:val="00080F16"/>
    <w:rsid w:val="000B01B4"/>
    <w:rsid w:val="000B4200"/>
    <w:rsid w:val="000C30DE"/>
    <w:rsid w:val="0011525E"/>
    <w:rsid w:val="0011606E"/>
    <w:rsid w:val="0012079D"/>
    <w:rsid w:val="00131D53"/>
    <w:rsid w:val="00133F91"/>
    <w:rsid w:val="0013532C"/>
    <w:rsid w:val="001368D9"/>
    <w:rsid w:val="00152AA3"/>
    <w:rsid w:val="00156C1B"/>
    <w:rsid w:val="00160263"/>
    <w:rsid w:val="00177A1A"/>
    <w:rsid w:val="0018287F"/>
    <w:rsid w:val="00191C56"/>
    <w:rsid w:val="00194E46"/>
    <w:rsid w:val="001C5411"/>
    <w:rsid w:val="001D0A0A"/>
    <w:rsid w:val="001D23FF"/>
    <w:rsid w:val="001D6E56"/>
    <w:rsid w:val="001E06C0"/>
    <w:rsid w:val="001E7A8E"/>
    <w:rsid w:val="001F19CA"/>
    <w:rsid w:val="001F1D2E"/>
    <w:rsid w:val="001F30B9"/>
    <w:rsid w:val="00201C65"/>
    <w:rsid w:val="00202B84"/>
    <w:rsid w:val="0020458F"/>
    <w:rsid w:val="0020465B"/>
    <w:rsid w:val="002111D3"/>
    <w:rsid w:val="002202E3"/>
    <w:rsid w:val="002237CB"/>
    <w:rsid w:val="00225FE2"/>
    <w:rsid w:val="0022611A"/>
    <w:rsid w:val="002264D4"/>
    <w:rsid w:val="00253195"/>
    <w:rsid w:val="002800C2"/>
    <w:rsid w:val="002816CF"/>
    <w:rsid w:val="002878AD"/>
    <w:rsid w:val="002945EF"/>
    <w:rsid w:val="0029510D"/>
    <w:rsid w:val="002A1B61"/>
    <w:rsid w:val="002A3E0C"/>
    <w:rsid w:val="002A7C73"/>
    <w:rsid w:val="002E692A"/>
    <w:rsid w:val="002F1AA0"/>
    <w:rsid w:val="002F2F96"/>
    <w:rsid w:val="002F477F"/>
    <w:rsid w:val="002F521C"/>
    <w:rsid w:val="003377C2"/>
    <w:rsid w:val="003414F2"/>
    <w:rsid w:val="00386DE7"/>
    <w:rsid w:val="00387BB0"/>
    <w:rsid w:val="003B5239"/>
    <w:rsid w:val="003C0C14"/>
    <w:rsid w:val="003C744B"/>
    <w:rsid w:val="003C7961"/>
    <w:rsid w:val="003D281F"/>
    <w:rsid w:val="003F2C2D"/>
    <w:rsid w:val="004123BD"/>
    <w:rsid w:val="00416986"/>
    <w:rsid w:val="004169F4"/>
    <w:rsid w:val="0043399E"/>
    <w:rsid w:val="004367ED"/>
    <w:rsid w:val="004453CF"/>
    <w:rsid w:val="00450ABE"/>
    <w:rsid w:val="0045514C"/>
    <w:rsid w:val="00473038"/>
    <w:rsid w:val="00483CC8"/>
    <w:rsid w:val="004957E7"/>
    <w:rsid w:val="004C7607"/>
    <w:rsid w:val="004D42B2"/>
    <w:rsid w:val="004D63DB"/>
    <w:rsid w:val="004E2FA3"/>
    <w:rsid w:val="004F1DD6"/>
    <w:rsid w:val="004F2772"/>
    <w:rsid w:val="00511506"/>
    <w:rsid w:val="005333AA"/>
    <w:rsid w:val="0054003F"/>
    <w:rsid w:val="00542A63"/>
    <w:rsid w:val="00560FA0"/>
    <w:rsid w:val="00564A29"/>
    <w:rsid w:val="00575B25"/>
    <w:rsid w:val="00590C60"/>
    <w:rsid w:val="005915D6"/>
    <w:rsid w:val="0059714C"/>
    <w:rsid w:val="005A36E4"/>
    <w:rsid w:val="005C7FC3"/>
    <w:rsid w:val="005D33AF"/>
    <w:rsid w:val="005E07A7"/>
    <w:rsid w:val="005F46A7"/>
    <w:rsid w:val="005F6D3B"/>
    <w:rsid w:val="005F7224"/>
    <w:rsid w:val="0060024F"/>
    <w:rsid w:val="00623788"/>
    <w:rsid w:val="006264ED"/>
    <w:rsid w:val="00633223"/>
    <w:rsid w:val="006369E6"/>
    <w:rsid w:val="00666669"/>
    <w:rsid w:val="006709CE"/>
    <w:rsid w:val="00694B75"/>
    <w:rsid w:val="006A56EA"/>
    <w:rsid w:val="006B266F"/>
    <w:rsid w:val="006B33D8"/>
    <w:rsid w:val="006C0DD5"/>
    <w:rsid w:val="006D2FDD"/>
    <w:rsid w:val="006D6EAF"/>
    <w:rsid w:val="006D7E90"/>
    <w:rsid w:val="00710DC0"/>
    <w:rsid w:val="00713C11"/>
    <w:rsid w:val="007166EF"/>
    <w:rsid w:val="00723939"/>
    <w:rsid w:val="00727E53"/>
    <w:rsid w:val="0073401E"/>
    <w:rsid w:val="0074130D"/>
    <w:rsid w:val="00752E1B"/>
    <w:rsid w:val="00753D0E"/>
    <w:rsid w:val="007554D2"/>
    <w:rsid w:val="00757301"/>
    <w:rsid w:val="00757A6F"/>
    <w:rsid w:val="0076139A"/>
    <w:rsid w:val="00790E37"/>
    <w:rsid w:val="007A2C04"/>
    <w:rsid w:val="007A49E9"/>
    <w:rsid w:val="007B679B"/>
    <w:rsid w:val="007C7B5D"/>
    <w:rsid w:val="007D28F1"/>
    <w:rsid w:val="007D452B"/>
    <w:rsid w:val="007D5C43"/>
    <w:rsid w:val="007E5EDA"/>
    <w:rsid w:val="007F1DA2"/>
    <w:rsid w:val="007F7448"/>
    <w:rsid w:val="00802B60"/>
    <w:rsid w:val="00803F6B"/>
    <w:rsid w:val="008125AA"/>
    <w:rsid w:val="008214C3"/>
    <w:rsid w:val="00826633"/>
    <w:rsid w:val="008431D0"/>
    <w:rsid w:val="00850175"/>
    <w:rsid w:val="00852769"/>
    <w:rsid w:val="008573CE"/>
    <w:rsid w:val="00863541"/>
    <w:rsid w:val="00863CF2"/>
    <w:rsid w:val="008732FD"/>
    <w:rsid w:val="0088726E"/>
    <w:rsid w:val="00896AA0"/>
    <w:rsid w:val="008A1E5F"/>
    <w:rsid w:val="008B5FA7"/>
    <w:rsid w:val="008D100B"/>
    <w:rsid w:val="008E447C"/>
    <w:rsid w:val="008F74FE"/>
    <w:rsid w:val="008F7939"/>
    <w:rsid w:val="009072CA"/>
    <w:rsid w:val="00911108"/>
    <w:rsid w:val="00914578"/>
    <w:rsid w:val="00931ADC"/>
    <w:rsid w:val="00940B6E"/>
    <w:rsid w:val="00952319"/>
    <w:rsid w:val="0096086D"/>
    <w:rsid w:val="009626FA"/>
    <w:rsid w:val="009768DD"/>
    <w:rsid w:val="009800C2"/>
    <w:rsid w:val="00982C49"/>
    <w:rsid w:val="009877EF"/>
    <w:rsid w:val="00990E1E"/>
    <w:rsid w:val="009950CC"/>
    <w:rsid w:val="009954A3"/>
    <w:rsid w:val="009A78A3"/>
    <w:rsid w:val="009B03DB"/>
    <w:rsid w:val="009C2CFC"/>
    <w:rsid w:val="009E7660"/>
    <w:rsid w:val="00A04D95"/>
    <w:rsid w:val="00A1143D"/>
    <w:rsid w:val="00A168E4"/>
    <w:rsid w:val="00A22D7F"/>
    <w:rsid w:val="00A25C0A"/>
    <w:rsid w:val="00A43734"/>
    <w:rsid w:val="00A44BFE"/>
    <w:rsid w:val="00A46A3C"/>
    <w:rsid w:val="00A57EEB"/>
    <w:rsid w:val="00A849AA"/>
    <w:rsid w:val="00A86A19"/>
    <w:rsid w:val="00A86AAA"/>
    <w:rsid w:val="00AA2473"/>
    <w:rsid w:val="00AA6871"/>
    <w:rsid w:val="00AB0AC7"/>
    <w:rsid w:val="00AB5EB2"/>
    <w:rsid w:val="00AD07A0"/>
    <w:rsid w:val="00AD38F2"/>
    <w:rsid w:val="00AF0339"/>
    <w:rsid w:val="00B1474C"/>
    <w:rsid w:val="00B241C7"/>
    <w:rsid w:val="00B2650B"/>
    <w:rsid w:val="00B32298"/>
    <w:rsid w:val="00B529C7"/>
    <w:rsid w:val="00B57814"/>
    <w:rsid w:val="00B62CB1"/>
    <w:rsid w:val="00B65BFA"/>
    <w:rsid w:val="00B7264F"/>
    <w:rsid w:val="00B909A0"/>
    <w:rsid w:val="00B9492C"/>
    <w:rsid w:val="00BA3455"/>
    <w:rsid w:val="00BC1B4B"/>
    <w:rsid w:val="00BC5890"/>
    <w:rsid w:val="00BC5B2A"/>
    <w:rsid w:val="00C22932"/>
    <w:rsid w:val="00C252BA"/>
    <w:rsid w:val="00C31566"/>
    <w:rsid w:val="00C34091"/>
    <w:rsid w:val="00C42B37"/>
    <w:rsid w:val="00C433CE"/>
    <w:rsid w:val="00C47F16"/>
    <w:rsid w:val="00C615F2"/>
    <w:rsid w:val="00C6177B"/>
    <w:rsid w:val="00C67299"/>
    <w:rsid w:val="00C7014B"/>
    <w:rsid w:val="00C773E0"/>
    <w:rsid w:val="00C87F39"/>
    <w:rsid w:val="00C92EFF"/>
    <w:rsid w:val="00CA4A27"/>
    <w:rsid w:val="00CB0850"/>
    <w:rsid w:val="00CB471E"/>
    <w:rsid w:val="00CC14EE"/>
    <w:rsid w:val="00CC1AEE"/>
    <w:rsid w:val="00CD176F"/>
    <w:rsid w:val="00D22D1F"/>
    <w:rsid w:val="00D30533"/>
    <w:rsid w:val="00D42B98"/>
    <w:rsid w:val="00D53271"/>
    <w:rsid w:val="00D623DB"/>
    <w:rsid w:val="00D74526"/>
    <w:rsid w:val="00DA09F8"/>
    <w:rsid w:val="00DA1B7B"/>
    <w:rsid w:val="00DB3BD9"/>
    <w:rsid w:val="00DC46CF"/>
    <w:rsid w:val="00DC5C05"/>
    <w:rsid w:val="00DD402E"/>
    <w:rsid w:val="00DD5263"/>
    <w:rsid w:val="00DE3885"/>
    <w:rsid w:val="00DF5573"/>
    <w:rsid w:val="00E0098B"/>
    <w:rsid w:val="00E02CD5"/>
    <w:rsid w:val="00E313D6"/>
    <w:rsid w:val="00E33CB2"/>
    <w:rsid w:val="00E42064"/>
    <w:rsid w:val="00E451A1"/>
    <w:rsid w:val="00E66299"/>
    <w:rsid w:val="00E727D4"/>
    <w:rsid w:val="00E72CFC"/>
    <w:rsid w:val="00E949EA"/>
    <w:rsid w:val="00EB7958"/>
    <w:rsid w:val="00EC7C05"/>
    <w:rsid w:val="00ED64E2"/>
    <w:rsid w:val="00ED7486"/>
    <w:rsid w:val="00EE53BB"/>
    <w:rsid w:val="00EE7D33"/>
    <w:rsid w:val="00EF0D7C"/>
    <w:rsid w:val="00F05854"/>
    <w:rsid w:val="00F32702"/>
    <w:rsid w:val="00F334F5"/>
    <w:rsid w:val="00F64BDD"/>
    <w:rsid w:val="00F67B45"/>
    <w:rsid w:val="00F7339A"/>
    <w:rsid w:val="00F84EAF"/>
    <w:rsid w:val="00F86AC7"/>
    <w:rsid w:val="00F8746D"/>
    <w:rsid w:val="00FA03F5"/>
    <w:rsid w:val="00FA07DE"/>
    <w:rsid w:val="00FA17B6"/>
    <w:rsid w:val="00FA2303"/>
    <w:rsid w:val="00FA2571"/>
    <w:rsid w:val="00FA635D"/>
    <w:rsid w:val="00FC4F04"/>
    <w:rsid w:val="00FD433B"/>
    <w:rsid w:val="00FD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33"/>
  </w:style>
  <w:style w:type="paragraph" w:styleId="1">
    <w:name w:val="heading 1"/>
    <w:basedOn w:val="a"/>
    <w:link w:val="10"/>
    <w:uiPriority w:val="9"/>
    <w:qFormat/>
    <w:rsid w:val="00EE7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D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EE7D33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EE7D3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533"/>
  </w:style>
  <w:style w:type="paragraph" w:styleId="1">
    <w:name w:val="heading 1"/>
    <w:basedOn w:val="a"/>
    <w:link w:val="10"/>
    <w:uiPriority w:val="9"/>
    <w:qFormat/>
    <w:rsid w:val="00EE7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D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EE7D33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EE7D3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2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34</Pages>
  <Words>7774</Words>
  <Characters>44315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26</cp:revision>
  <dcterms:created xsi:type="dcterms:W3CDTF">2017-10-09T11:42:00Z</dcterms:created>
  <dcterms:modified xsi:type="dcterms:W3CDTF">2017-10-09T12:40:00Z</dcterms:modified>
</cp:coreProperties>
</file>