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202F7D" w:rsidRDefault="000F156B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AC144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3</w:t>
      </w:r>
      <w:r w:rsidR="003055F5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BF5A69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февраля</w:t>
      </w:r>
      <w:r w:rsidR="003055F5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202</w:t>
      </w:r>
      <w:r w:rsidR="00BF5A69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02F7D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заказчика: </w:t>
      </w:r>
    </w:p>
    <w:p w:rsidR="0010464D" w:rsidRPr="00202F7D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заказчика: 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02F7D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объявляет о закупе </w:t>
      </w:r>
      <w:r w:rsidR="00AC1446">
        <w:rPr>
          <w:rFonts w:ascii="Times New Roman" w:hAnsi="Times New Roman" w:cs="Times New Roman"/>
          <w:sz w:val="20"/>
          <w:szCs w:val="20"/>
        </w:rPr>
        <w:t>иммунологического теста</w:t>
      </w:r>
    </w:p>
    <w:tbl>
      <w:tblPr>
        <w:tblW w:w="16235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900"/>
        <w:gridCol w:w="2135"/>
        <w:gridCol w:w="851"/>
        <w:gridCol w:w="992"/>
        <w:gridCol w:w="851"/>
        <w:gridCol w:w="1134"/>
        <w:gridCol w:w="992"/>
        <w:gridCol w:w="1321"/>
        <w:gridCol w:w="1409"/>
        <w:gridCol w:w="1239"/>
        <w:gridCol w:w="1275"/>
      </w:tblGrid>
      <w:tr w:rsidR="00AB15B1" w:rsidRPr="00202F7D" w:rsidTr="00AB15B1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0F156B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AB15B1" w:rsidRPr="00202F7D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C1446" w:rsidRDefault="00AC1446" w:rsidP="00AC1446">
            <w:pPr>
              <w:tabs>
                <w:tab w:val="left" w:pos="1591"/>
                <w:tab w:val="left" w:pos="85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Иммунологический тест на определение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 w:rsidRPr="00AC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C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Quidel</w:t>
            </w:r>
            <w:proofErr w:type="spellEnd"/>
            <w:r w:rsidRPr="00AC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Triage</w:t>
            </w:r>
            <w:r w:rsidRPr="00AC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Troponin</w:t>
            </w:r>
            <w:proofErr w:type="spellEnd"/>
            <w:r w:rsidRPr="00AC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 упаковке 25 штук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202F7D" w:rsidRDefault="000F156B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F7D">
              <w:rPr>
                <w:rFonts w:ascii="Times New Roman" w:hAnsi="Times New Roman" w:cs="Times New Roman"/>
                <w:sz w:val="20"/>
                <w:szCs w:val="20"/>
              </w:rPr>
              <w:t xml:space="preserve">Шприц </w:t>
            </w:r>
            <w:proofErr w:type="spellStart"/>
            <w:r w:rsidRPr="00202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Perfusor</w:t>
            </w:r>
            <w:proofErr w:type="spellEnd"/>
            <w:r w:rsidRPr="00202F7D">
              <w:rPr>
                <w:rFonts w:ascii="Times New Roman" w:hAnsi="Times New Roman" w:cs="Times New Roman"/>
                <w:sz w:val="20"/>
                <w:szCs w:val="20"/>
              </w:rPr>
              <w:t xml:space="preserve">® 20 мл. Положение канюли центральное. </w:t>
            </w:r>
            <w:proofErr w:type="gramStart"/>
            <w:r w:rsidRPr="00202F7D">
              <w:rPr>
                <w:rFonts w:ascii="Times New Roman" w:hAnsi="Times New Roman" w:cs="Times New Roman"/>
                <w:sz w:val="20"/>
                <w:szCs w:val="20"/>
              </w:rPr>
              <w:t>Аспирационное</w:t>
            </w:r>
            <w:proofErr w:type="gramEnd"/>
            <w:r w:rsidRPr="00202F7D">
              <w:rPr>
                <w:rFonts w:ascii="Times New Roman" w:hAnsi="Times New Roman" w:cs="Times New Roman"/>
                <w:sz w:val="20"/>
                <w:szCs w:val="20"/>
              </w:rPr>
              <w:t xml:space="preserve"> игла 1,7*2,0*30 мм. Соединение </w:t>
            </w:r>
            <w:proofErr w:type="spellStart"/>
            <w:r w:rsidRPr="00202F7D">
              <w:rPr>
                <w:rFonts w:ascii="Times New Roman" w:hAnsi="Times New Roman" w:cs="Times New Roman"/>
                <w:sz w:val="20"/>
                <w:szCs w:val="20"/>
              </w:rPr>
              <w:t>Луэр</w:t>
            </w:r>
            <w:proofErr w:type="spellEnd"/>
            <w:r w:rsidRPr="00202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2F7D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202F7D">
              <w:rPr>
                <w:rFonts w:ascii="Times New Roman" w:hAnsi="Times New Roman" w:cs="Times New Roman"/>
                <w:sz w:val="20"/>
                <w:szCs w:val="20"/>
              </w:rPr>
              <w:t>. Материал полипропилен. Без ПВХ и латекс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C1446" w:rsidRDefault="00AC1446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202F7D" w:rsidRDefault="00AC1446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7 320,00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202F7D" w:rsidRDefault="00AC1446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202F7D" w:rsidRDefault="00AC1446" w:rsidP="00BF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183 000</w:t>
            </w:r>
            <w:r w:rsidR="000F156B" w:rsidRPr="00202F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202F7D" w:rsidRDefault="00AB15B1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 w:rsidR="003055F5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 w:rsidR="003055F5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="003055F5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</w:t>
            </w: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202F7D" w:rsidRDefault="000F156B" w:rsidP="00AC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0</w:t>
            </w:r>
            <w:r w:rsidR="00AC144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</w:t>
            </w:r>
            <w:r w:rsidR="003055F5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3</w:t>
            </w:r>
            <w:r w:rsidR="003055F5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</w:t>
            </w:r>
            <w:r w:rsidR="00BF5A69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  <w:r w:rsidR="00AB15B1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202F7D" w:rsidRDefault="00AC1446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02</w:t>
            </w:r>
            <w:r w:rsidR="00BF5A69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 w:rsidR="000F156B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3</w:t>
            </w:r>
            <w:r w:rsidR="00BF5A69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.2021г. </w:t>
            </w:r>
            <w:r w:rsidR="00AB15B1"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10.30</w:t>
            </w:r>
          </w:p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AB15B1" w:rsidRPr="00202F7D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202F7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</w:t>
      </w:r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И.о. директора                                  </w:t>
      </w:r>
      <w:r w:rsidR="00BF5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Кабулов </w:t>
      </w:r>
      <w:proofErr w:type="spellStart"/>
      <w:r w:rsidR="00BF5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Асан</w:t>
      </w:r>
      <w:proofErr w:type="spellEnd"/>
      <w:r w:rsidR="00BF5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F5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Култаевич</w:t>
      </w:r>
      <w:proofErr w:type="spellEnd"/>
    </w:p>
    <w:p w:rsidR="00096DD4" w:rsidRPr="0010464D" w:rsidRDefault="00096DD4" w:rsidP="0010464D"/>
    <w:sectPr w:rsidR="00096DD4" w:rsidRPr="0010464D" w:rsidSect="00202F7D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53BA"/>
    <w:rsid w:val="00037B15"/>
    <w:rsid w:val="00046488"/>
    <w:rsid w:val="00057A83"/>
    <w:rsid w:val="00090E65"/>
    <w:rsid w:val="00092EEB"/>
    <w:rsid w:val="00096DD4"/>
    <w:rsid w:val="000F156B"/>
    <w:rsid w:val="0010464D"/>
    <w:rsid w:val="00165398"/>
    <w:rsid w:val="00185453"/>
    <w:rsid w:val="00187D80"/>
    <w:rsid w:val="00202F7D"/>
    <w:rsid w:val="00235D8A"/>
    <w:rsid w:val="002363C6"/>
    <w:rsid w:val="00245ACB"/>
    <w:rsid w:val="00262D01"/>
    <w:rsid w:val="0028759C"/>
    <w:rsid w:val="00291FAC"/>
    <w:rsid w:val="003055F5"/>
    <w:rsid w:val="00317CDE"/>
    <w:rsid w:val="0049068E"/>
    <w:rsid w:val="004928EC"/>
    <w:rsid w:val="00517920"/>
    <w:rsid w:val="0066501B"/>
    <w:rsid w:val="006740C6"/>
    <w:rsid w:val="007B0946"/>
    <w:rsid w:val="007B6EBD"/>
    <w:rsid w:val="007E13F3"/>
    <w:rsid w:val="009F112A"/>
    <w:rsid w:val="00A13214"/>
    <w:rsid w:val="00A23795"/>
    <w:rsid w:val="00AB15B1"/>
    <w:rsid w:val="00AC1446"/>
    <w:rsid w:val="00B044B9"/>
    <w:rsid w:val="00B57EF1"/>
    <w:rsid w:val="00B619FF"/>
    <w:rsid w:val="00BF5A69"/>
    <w:rsid w:val="00C05C7D"/>
    <w:rsid w:val="00C20DC6"/>
    <w:rsid w:val="00C637A9"/>
    <w:rsid w:val="00D32FE1"/>
    <w:rsid w:val="00DB79C3"/>
    <w:rsid w:val="00DF618D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253C9-C26C-4B53-9E1B-549EE045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dcterms:created xsi:type="dcterms:W3CDTF">2019-02-20T05:15:00Z</dcterms:created>
  <dcterms:modified xsi:type="dcterms:W3CDTF">2021-02-23T08:34:00Z</dcterms:modified>
</cp:coreProperties>
</file>